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FAD" w:rsidRPr="004D237D" w:rsidRDefault="00601FAD" w:rsidP="00601FAD">
      <w:pPr>
        <w:widowControl w:val="0"/>
        <w:autoSpaceDE w:val="0"/>
        <w:autoSpaceDN w:val="0"/>
        <w:adjustRightInd w:val="0"/>
        <w:jc w:val="center"/>
      </w:pPr>
      <w:r w:rsidRPr="004D237D">
        <w:t>Результаты оценки эффективности и</w:t>
      </w:r>
    </w:p>
    <w:p w:rsidR="00601FAD" w:rsidRPr="004D237D" w:rsidRDefault="00601FAD" w:rsidP="00601FAD">
      <w:pPr>
        <w:widowControl w:val="0"/>
        <w:autoSpaceDE w:val="0"/>
        <w:autoSpaceDN w:val="0"/>
        <w:adjustRightInd w:val="0"/>
      </w:pPr>
      <w:r w:rsidRPr="004D237D">
        <w:t xml:space="preserve">            результативности выполнения муниципальных заданий на оказание </w:t>
      </w:r>
    </w:p>
    <w:p w:rsidR="00601FAD" w:rsidRPr="004D237D" w:rsidRDefault="00601FAD" w:rsidP="00601FAD">
      <w:pPr>
        <w:widowControl w:val="0"/>
        <w:autoSpaceDE w:val="0"/>
        <w:autoSpaceDN w:val="0"/>
        <w:adjustRightInd w:val="0"/>
      </w:pPr>
      <w:r w:rsidRPr="004D237D">
        <w:t>муниципальных услуг (выполнения работ) по муниципальным учреждениям</w:t>
      </w:r>
    </w:p>
    <w:p w:rsidR="00601FAD" w:rsidRPr="004D237D" w:rsidRDefault="00601FAD" w:rsidP="00601FAD">
      <w:pPr>
        <w:widowControl w:val="0"/>
        <w:autoSpaceDE w:val="0"/>
        <w:autoSpaceDN w:val="0"/>
        <w:adjustRightInd w:val="0"/>
        <w:jc w:val="center"/>
      </w:pPr>
      <w:r>
        <w:t>МБУ СК «Лидер»</w:t>
      </w:r>
      <w:r w:rsidR="003706B8">
        <w:t>, МБУ КДЦ «Кристалл»</w:t>
      </w:r>
    </w:p>
    <w:p w:rsidR="00601FAD" w:rsidRPr="004D237D" w:rsidRDefault="00601FAD" w:rsidP="00601FAD">
      <w:pPr>
        <w:widowControl w:val="0"/>
        <w:autoSpaceDE w:val="0"/>
        <w:autoSpaceDN w:val="0"/>
        <w:adjustRightInd w:val="0"/>
        <w:jc w:val="center"/>
      </w:pPr>
      <w:r w:rsidRPr="004D237D">
        <w:t xml:space="preserve">за </w:t>
      </w:r>
      <w:r w:rsidR="00275360">
        <w:t>2</w:t>
      </w:r>
      <w:r w:rsidR="003706B8">
        <w:t xml:space="preserve"> кв</w:t>
      </w:r>
      <w:r w:rsidR="003D07E6">
        <w:t>.</w:t>
      </w:r>
      <w:r>
        <w:t xml:space="preserve"> 201</w:t>
      </w:r>
      <w:r w:rsidR="00FB375E">
        <w:t xml:space="preserve">9 </w:t>
      </w:r>
      <w:bookmarkStart w:id="0" w:name="_GoBack"/>
      <w:bookmarkEnd w:id="0"/>
      <w:r>
        <w:t>года</w:t>
      </w:r>
    </w:p>
    <w:tbl>
      <w:tblPr>
        <w:tblW w:w="963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2551"/>
        <w:gridCol w:w="2694"/>
        <w:gridCol w:w="1842"/>
      </w:tblGrid>
      <w:tr w:rsidR="00601FAD" w:rsidRPr="004D237D" w:rsidTr="00C87D13">
        <w:trPr>
          <w:trHeight w:val="729"/>
          <w:tblCellSpacing w:w="5" w:type="nil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01FAD" w:rsidRPr="004D237D" w:rsidRDefault="00601FAD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t xml:space="preserve">№ </w:t>
            </w:r>
          </w:p>
          <w:p w:rsidR="00601FAD" w:rsidRPr="004D237D" w:rsidRDefault="00601FAD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t>п/п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01FAD" w:rsidRPr="004D237D" w:rsidRDefault="00601FAD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t>Наименование учреждения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01FAD" w:rsidRPr="004D237D" w:rsidRDefault="00601FAD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t>Наименование муниципальной услуги (выполненной работы)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01FAD" w:rsidRPr="004D237D" w:rsidRDefault="00601FAD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t xml:space="preserve"> Итоговая оценка эффективности и результативности, (%)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01FAD" w:rsidRPr="004D237D" w:rsidRDefault="00601FAD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t xml:space="preserve">Интерпретация   </w:t>
            </w:r>
          </w:p>
          <w:p w:rsidR="00601FAD" w:rsidRPr="004D237D" w:rsidRDefault="00601FAD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t>оценки</w:t>
            </w:r>
          </w:p>
        </w:tc>
      </w:tr>
      <w:bookmarkStart w:id="1" w:name="_MON_1588155382"/>
      <w:bookmarkEnd w:id="1"/>
      <w:tr w:rsidR="00601FAD" w:rsidRPr="004D237D" w:rsidTr="00C87D13">
        <w:trPr>
          <w:trHeight w:hRule="exact" w:val="315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AD" w:rsidRPr="004D237D" w:rsidRDefault="001727BD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object w:dxaOrig="9355" w:dyaOrig="136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8pt;height:681.75pt" o:ole="">
                  <v:imagedata r:id="rId4" o:title=""/>
                </v:shape>
                <o:OLEObject Type="Embed" ProgID="Word.Document.12" ShapeID="_x0000_i1025" DrawAspect="Content" ObjectID="_1645518704" r:id="rId5">
                  <o:FieldCodes>\s</o:FieldCodes>
                </o:OLEObject>
              </w:object>
            </w:r>
            <w:r w:rsidR="00601FAD" w:rsidRPr="004D237D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AD" w:rsidRPr="004D237D" w:rsidRDefault="00601FAD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AD" w:rsidRPr="004D237D" w:rsidRDefault="00601FAD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AD" w:rsidRPr="004D237D" w:rsidRDefault="00601FAD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AD" w:rsidRPr="004D237D" w:rsidRDefault="00601FAD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t>5</w:t>
            </w:r>
          </w:p>
        </w:tc>
      </w:tr>
      <w:tr w:rsidR="003706B8" w:rsidRPr="004D237D" w:rsidTr="003706B8">
        <w:trPr>
          <w:trHeight w:hRule="exact" w:val="1837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Pr="004D237D" w:rsidRDefault="003706B8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</w:pPr>
            <w:r>
              <w:t>МБУ СК «Лидер»</w:t>
            </w:r>
          </w:p>
          <w:p w:rsidR="003706B8" w:rsidRDefault="003706B8" w:rsidP="00C87D13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706B8" w:rsidRDefault="003706B8" w:rsidP="00C87D13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706B8" w:rsidRDefault="003706B8" w:rsidP="00C87D13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706B8" w:rsidRDefault="003706B8" w:rsidP="00C87D13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706B8" w:rsidRDefault="003706B8" w:rsidP="00C87D13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706B8" w:rsidRDefault="003706B8" w:rsidP="00C87D13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706B8" w:rsidRDefault="003706B8" w:rsidP="00C87D13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706B8" w:rsidRDefault="003706B8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СК «</w:t>
            </w:r>
            <w:proofErr w:type="spellStart"/>
            <w:proofErr w:type="gramStart"/>
            <w:r>
              <w:t>СКСК«</w:t>
            </w:r>
            <w:proofErr w:type="gramEnd"/>
            <w:r>
              <w:t>Лидер</w:t>
            </w:r>
            <w:proofErr w:type="spellEnd"/>
            <w: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Pr="004D237D" w:rsidRDefault="003706B8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Проведение занятий физкультурно-спортивной направленности по месту проживания граждан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Pr="004D237D" w:rsidRDefault="003706B8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Pr="004D237D" w:rsidRDefault="003706B8" w:rsidP="00C87D1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D237D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3706B8" w:rsidRPr="004D237D" w:rsidTr="003706B8">
        <w:trPr>
          <w:trHeight w:hRule="exact" w:val="2489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Pr="004D237D" w:rsidRDefault="00F15E08" w:rsidP="003706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</w:pPr>
            <w:r>
              <w:t>МБУ СК «Лидер»</w:t>
            </w:r>
          </w:p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Pr="004D237D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Организация и проведение спортивно-оздоровительной работы по развитию физической культуры и спорта среди различных групп населения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r w:rsidRPr="0083595F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r w:rsidRPr="0083595F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3706B8" w:rsidRPr="004D237D" w:rsidTr="003706B8">
        <w:trPr>
          <w:trHeight w:hRule="exact" w:val="1901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Pr="004D237D" w:rsidRDefault="00F15E08" w:rsidP="003706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</w:pPr>
            <w:r>
              <w:t>МБУ СК «Лидер»</w:t>
            </w:r>
          </w:p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Pr="004D237D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Обеспечение участия спортивных сборных команд в официальных спортивных мероприятиях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r w:rsidRPr="0083595F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r w:rsidRPr="0083595F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3706B8" w:rsidRPr="004D237D" w:rsidTr="003706B8">
        <w:trPr>
          <w:trHeight w:hRule="exact" w:val="2341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Pr="004D237D" w:rsidRDefault="00F15E08" w:rsidP="003706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</w:pPr>
            <w:r>
              <w:t>МБУ СК «Лидер»</w:t>
            </w:r>
          </w:p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Pr="004D237D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Обеспечение участия в официальных физкультурных (физкультурно-оздоровительных) мероприятиях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r w:rsidRPr="0083595F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r w:rsidRPr="0083595F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3706B8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Pr="004D237D" w:rsidRDefault="00F15E08" w:rsidP="003706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МБУ СК «</w:t>
            </w:r>
          </w:p>
          <w:p w:rsidR="003706B8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3706B8" w:rsidRPr="004D237D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«Лидер»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Pr="004D237D" w:rsidRDefault="003706B8" w:rsidP="003706B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Организация и проведение официальных спортивных мероприятий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r w:rsidRPr="0083595F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8" w:rsidRDefault="003706B8" w:rsidP="003706B8">
            <w:r w:rsidRPr="0083595F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2494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  <w:r>
              <w:t>МБУ СК «Лидер»</w:t>
            </w:r>
          </w:p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Организация и проведение </w:t>
            </w:r>
            <w:proofErr w:type="gramStart"/>
            <w:r>
              <w:t>официальных  физкультурных</w:t>
            </w:r>
            <w:proofErr w:type="gramEnd"/>
            <w:r>
              <w:t xml:space="preserve"> (физкультурно-оздоровительных) мероприятий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  <w:r>
              <w:t>МБУ СК «Лидер»</w:t>
            </w:r>
          </w:p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Обеспечение доступа к объектам спорта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8A465E">
        <w:trPr>
          <w:trHeight w:hRule="exact" w:val="3466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  <w:r>
              <w:t>МБУ СК «Лидер»</w:t>
            </w:r>
          </w:p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Организация и проведение физкультурных и спортивных мероприятий в </w:t>
            </w:r>
            <w:proofErr w:type="gramStart"/>
            <w:r>
              <w:t>рамках  ВФСК</w:t>
            </w:r>
            <w:proofErr w:type="gramEnd"/>
            <w:r>
              <w:t xml:space="preserve"> «ГТО» за исключением тестирования выполнения нормативов испытания комплекса ГТО.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  <w:r>
              <w:t>МБУ СК «Лидер»</w:t>
            </w:r>
          </w:p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Проведение занятий физкультурно-спортивной направленности по месту проживания граждан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F15E08">
        <w:trPr>
          <w:trHeight w:hRule="exact" w:val="26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  <w:r>
              <w:t>МБУ СК «Лидер»</w:t>
            </w:r>
          </w:p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Организация и проведение спортивно-оздоровительной работы по развитию физической культуры и спорта среди различных групп населения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  <w:r>
              <w:t>МБУ КДЦ «Кристалл»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Библиотечное, библиографическое и информационное обслуживание пользователей библиотек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Организация деятельности клубных формирований и формирований народного творчества (платно)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Организация деятельности клубных формирований и формирований народного творчества (бесплатно)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Организация и проведение мероприятий (бесплатно)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Организация и проведение мероприятий (платно)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Показ кинофильмов (бесплатно)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Библиографическая обработка документов и создание каталогов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Формирование, учет, изучение, обеспечение физического сохранения и безопасности фондов библиотек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  <w:tr w:rsidR="004D107B" w:rsidRPr="004D237D" w:rsidTr="003706B8">
        <w:trPr>
          <w:trHeight w:hRule="exact" w:val="1908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Pr="004D237D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Организация и проведение мероприятий</w:t>
            </w:r>
          </w:p>
          <w:p w:rsidR="004D107B" w:rsidRDefault="004D107B" w:rsidP="004D10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(платно)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C1765D">
              <w:rPr>
                <w:lang w:eastAsia="ar-SA"/>
              </w:rPr>
              <w:t>муниципальное задание выполнено в полном объёме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07B" w:rsidRDefault="004D107B" w:rsidP="004D107B">
            <w:r w:rsidRPr="00AC2857">
              <w:rPr>
                <w:lang w:eastAsia="ar-SA"/>
              </w:rPr>
              <w:t>муниципальное задание выполнено в полном объёме</w:t>
            </w:r>
          </w:p>
        </w:tc>
      </w:tr>
    </w:tbl>
    <w:p w:rsidR="00601FAD" w:rsidRPr="004D237D" w:rsidRDefault="00601FAD" w:rsidP="00601FAD">
      <w:pPr>
        <w:widowControl w:val="0"/>
        <w:autoSpaceDE w:val="0"/>
        <w:autoSpaceDN w:val="0"/>
        <w:adjustRightInd w:val="0"/>
        <w:jc w:val="both"/>
      </w:pPr>
    </w:p>
    <w:p w:rsidR="009E56F7" w:rsidRDefault="009E56F7"/>
    <w:sectPr w:rsidR="009E5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C6B"/>
    <w:rsid w:val="001727BD"/>
    <w:rsid w:val="00275360"/>
    <w:rsid w:val="003706B8"/>
    <w:rsid w:val="003C0C6B"/>
    <w:rsid w:val="003C689D"/>
    <w:rsid w:val="003D07E6"/>
    <w:rsid w:val="004D107B"/>
    <w:rsid w:val="00601FAD"/>
    <w:rsid w:val="008A465E"/>
    <w:rsid w:val="008C3875"/>
    <w:rsid w:val="009E56F7"/>
    <w:rsid w:val="00A371C0"/>
    <w:rsid w:val="00AC1481"/>
    <w:rsid w:val="00C77AB3"/>
    <w:rsid w:val="00D90D65"/>
    <w:rsid w:val="00D94D06"/>
    <w:rsid w:val="00E64322"/>
    <w:rsid w:val="00F15E08"/>
    <w:rsid w:val="00FB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C038BA-53D3-4410-87D1-AEE777578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8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0D6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0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ZamGL</dc:creator>
  <cp:keywords/>
  <dc:description/>
  <cp:lastModifiedBy>ZamGL</cp:lastModifiedBy>
  <cp:revision>2</cp:revision>
  <cp:lastPrinted>2018-07-05T09:56:00Z</cp:lastPrinted>
  <dcterms:created xsi:type="dcterms:W3CDTF">2020-03-12T05:45:00Z</dcterms:created>
  <dcterms:modified xsi:type="dcterms:W3CDTF">2020-03-12T05:45:00Z</dcterms:modified>
</cp:coreProperties>
</file>