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67" w:rsidRDefault="007D3467" w:rsidP="007D3467">
      <w:pPr>
        <w:jc w:val="right"/>
      </w:pPr>
      <w:bookmarkStart w:id="0" w:name="_GoBack"/>
      <w:bookmarkEnd w:id="0"/>
      <w:r w:rsidRPr="007D3467">
        <w:t xml:space="preserve">Приложение </w:t>
      </w:r>
      <w:r w:rsidR="001A2E32">
        <w:t>3</w:t>
      </w:r>
    </w:p>
    <w:p w:rsidR="00960C4C" w:rsidRPr="007D3467" w:rsidRDefault="007D3467" w:rsidP="007D3467">
      <w:pPr>
        <w:jc w:val="center"/>
        <w:rPr>
          <w:b/>
        </w:rPr>
      </w:pPr>
      <w:r w:rsidRPr="007D3467">
        <w:rPr>
          <w:b/>
        </w:rPr>
        <w:t>МЕСТА ОБЩЕГО ПОЛЬЗОВАНИЯ ДЛЯ ПРОВЕДЕНИЯ ГОЛОСОВАНИЯ</w:t>
      </w:r>
    </w:p>
    <w:p w:rsidR="007D3467" w:rsidRDefault="007D3467" w:rsidP="007D3467">
      <w:pPr>
        <w:pStyle w:val="a4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3"/>
      </w:tblGrid>
      <w:tr w:rsidR="007D3467" w:rsidTr="007D3467">
        <w:trPr>
          <w:jc w:val="center"/>
        </w:trPr>
        <w:tc>
          <w:tcPr>
            <w:tcW w:w="7013" w:type="dxa"/>
            <w:tcBorders>
              <w:bottom w:val="single" w:sz="2" w:space="0" w:color="auto"/>
            </w:tcBorders>
          </w:tcPr>
          <w:p w:rsidR="007D3467" w:rsidRPr="0095247D" w:rsidRDefault="0095247D" w:rsidP="0095247D">
            <w:pPr>
              <w:pStyle w:val="a4"/>
              <w:jc w:val="center"/>
              <w:rPr>
                <w:b/>
              </w:rPr>
            </w:pPr>
            <w:r w:rsidRPr="0095247D">
              <w:rPr>
                <w:b/>
              </w:rPr>
              <w:t>Муниципальное образование Сургутский район</w:t>
            </w:r>
          </w:p>
        </w:tc>
      </w:tr>
      <w:tr w:rsidR="007D3467" w:rsidTr="007D3467">
        <w:trPr>
          <w:jc w:val="center"/>
        </w:trPr>
        <w:tc>
          <w:tcPr>
            <w:tcW w:w="7013" w:type="dxa"/>
            <w:tcBorders>
              <w:top w:val="single" w:sz="2" w:space="0" w:color="auto"/>
            </w:tcBorders>
          </w:tcPr>
          <w:p w:rsidR="007D3467" w:rsidRPr="007D3467" w:rsidRDefault="007D3467" w:rsidP="007D3467">
            <w:pPr>
              <w:pStyle w:val="a4"/>
              <w:jc w:val="center"/>
              <w:rPr>
                <w:sz w:val="22"/>
                <w:vertAlign w:val="superscript"/>
              </w:rPr>
            </w:pPr>
            <w:r w:rsidRPr="007D3467">
              <w:rPr>
                <w:sz w:val="22"/>
                <w:vertAlign w:val="superscript"/>
              </w:rPr>
              <w:t>(наименование городского округа / муниципального района)</w:t>
            </w:r>
          </w:p>
        </w:tc>
      </w:tr>
    </w:tbl>
    <w:p w:rsidR="007D3467" w:rsidRPr="007D3467" w:rsidRDefault="007D3467" w:rsidP="007D3467">
      <w:pPr>
        <w:pStyle w:val="a4"/>
        <w:jc w:val="center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4"/>
        <w:gridCol w:w="6795"/>
        <w:gridCol w:w="1842"/>
        <w:gridCol w:w="4892"/>
        <w:gridCol w:w="12"/>
      </w:tblGrid>
      <w:tr w:rsidR="007D3467" w:rsidRPr="007D3467" w:rsidTr="00FF6459">
        <w:trPr>
          <w:gridAfter w:val="1"/>
          <w:wAfter w:w="12" w:type="dxa"/>
        </w:trPr>
        <w:tc>
          <w:tcPr>
            <w:tcW w:w="817" w:type="dxa"/>
            <w:vAlign w:val="center"/>
          </w:tcPr>
          <w:p w:rsidR="007D3467" w:rsidRPr="007D3467" w:rsidRDefault="007D3467" w:rsidP="007D3467">
            <w:pPr>
              <w:jc w:val="center"/>
              <w:rPr>
                <w:b/>
                <w:sz w:val="24"/>
                <w:szCs w:val="24"/>
              </w:rPr>
            </w:pPr>
            <w:r w:rsidRPr="007D34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Align w:val="center"/>
          </w:tcPr>
          <w:p w:rsidR="007D3467" w:rsidRPr="007D3467" w:rsidRDefault="007D3467" w:rsidP="007D3467">
            <w:pPr>
              <w:jc w:val="center"/>
              <w:rPr>
                <w:b/>
                <w:sz w:val="24"/>
                <w:szCs w:val="24"/>
              </w:rPr>
            </w:pPr>
            <w:r w:rsidRPr="007D3467">
              <w:rPr>
                <w:b/>
                <w:sz w:val="24"/>
                <w:szCs w:val="24"/>
              </w:rPr>
              <w:t>№ УИК</w:t>
            </w:r>
            <w:r w:rsidRPr="007D3467">
              <w:rPr>
                <w:rStyle w:val="a7"/>
                <w:b/>
                <w:sz w:val="24"/>
                <w:szCs w:val="24"/>
              </w:rPr>
              <w:endnoteReference w:id="1"/>
            </w:r>
          </w:p>
        </w:tc>
        <w:tc>
          <w:tcPr>
            <w:tcW w:w="6795" w:type="dxa"/>
            <w:vAlign w:val="center"/>
          </w:tcPr>
          <w:p w:rsidR="007D3467" w:rsidRPr="007D3467" w:rsidRDefault="007D3467" w:rsidP="007D3467">
            <w:pPr>
              <w:jc w:val="center"/>
              <w:rPr>
                <w:b/>
                <w:sz w:val="24"/>
                <w:szCs w:val="24"/>
              </w:rPr>
            </w:pPr>
            <w:r w:rsidRPr="007D3467">
              <w:rPr>
                <w:b/>
                <w:sz w:val="24"/>
                <w:szCs w:val="24"/>
              </w:rPr>
              <w:t>Место общего пользования (точка) с описанием</w:t>
            </w:r>
            <w:r w:rsidRPr="007D3467">
              <w:rPr>
                <w:rStyle w:val="a7"/>
                <w:b/>
                <w:sz w:val="24"/>
                <w:szCs w:val="24"/>
              </w:rPr>
              <w:endnoteReference w:id="2"/>
            </w:r>
          </w:p>
        </w:tc>
        <w:tc>
          <w:tcPr>
            <w:tcW w:w="1842" w:type="dxa"/>
            <w:vAlign w:val="center"/>
          </w:tcPr>
          <w:p w:rsidR="007D3467" w:rsidRPr="007D3467" w:rsidRDefault="007D3467" w:rsidP="007D3467">
            <w:pPr>
              <w:jc w:val="center"/>
              <w:rPr>
                <w:b/>
                <w:sz w:val="24"/>
                <w:szCs w:val="24"/>
              </w:rPr>
            </w:pPr>
            <w:r w:rsidRPr="007D3467">
              <w:rPr>
                <w:b/>
                <w:sz w:val="24"/>
                <w:szCs w:val="24"/>
              </w:rPr>
              <w:t>Количество таких мест</w:t>
            </w:r>
            <w:r w:rsidRPr="007D3467">
              <w:rPr>
                <w:rStyle w:val="a7"/>
                <w:b/>
                <w:sz w:val="24"/>
                <w:szCs w:val="24"/>
              </w:rPr>
              <w:endnoteReference w:id="3"/>
            </w:r>
          </w:p>
        </w:tc>
        <w:tc>
          <w:tcPr>
            <w:tcW w:w="4892" w:type="dxa"/>
            <w:vAlign w:val="center"/>
          </w:tcPr>
          <w:p w:rsidR="007D3467" w:rsidRPr="007D3467" w:rsidRDefault="007D3467" w:rsidP="007D3467">
            <w:pPr>
              <w:jc w:val="center"/>
              <w:rPr>
                <w:b/>
                <w:sz w:val="24"/>
                <w:szCs w:val="24"/>
              </w:rPr>
            </w:pPr>
            <w:r w:rsidRPr="007D3467">
              <w:rPr>
                <w:b/>
                <w:sz w:val="24"/>
                <w:szCs w:val="24"/>
              </w:rPr>
              <w:t>Периодичность или продолжительность 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467">
              <w:rPr>
                <w:b/>
                <w:sz w:val="24"/>
                <w:szCs w:val="24"/>
              </w:rPr>
              <w:t>(исходя из периода 25 – 30 июня)</w:t>
            </w:r>
          </w:p>
        </w:tc>
      </w:tr>
      <w:tr w:rsidR="00EC06DF" w:rsidTr="00FF6459">
        <w:tc>
          <w:tcPr>
            <w:tcW w:w="15632" w:type="dxa"/>
            <w:gridSpan w:val="6"/>
          </w:tcPr>
          <w:p w:rsidR="00EC06DF" w:rsidRPr="00EC06DF" w:rsidRDefault="00EC06DF" w:rsidP="00EC06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06DF">
              <w:rPr>
                <w:b/>
                <w:color w:val="000000" w:themeColor="text1"/>
                <w:sz w:val="24"/>
                <w:szCs w:val="24"/>
              </w:rPr>
              <w:t>Городское поселение Лянтор</w:t>
            </w:r>
          </w:p>
        </w:tc>
      </w:tr>
      <w:tr w:rsidR="00EC06DF" w:rsidTr="00FF6459">
        <w:trPr>
          <w:gridAfter w:val="1"/>
          <w:wAfter w:w="12" w:type="dxa"/>
        </w:trPr>
        <w:tc>
          <w:tcPr>
            <w:tcW w:w="817" w:type="dxa"/>
          </w:tcPr>
          <w:p w:rsidR="00EC06DF" w:rsidRP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EC06DF" w:rsidRPr="00BB512A" w:rsidRDefault="00EC06DF" w:rsidP="00EC06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512A">
              <w:rPr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6795" w:type="dxa"/>
          </w:tcPr>
          <w:p w:rsidR="00EC06DF" w:rsidRPr="00BB512A" w:rsidRDefault="00EC06DF" w:rsidP="00EC06DF">
            <w:pPr>
              <w:rPr>
                <w:color w:val="000000" w:themeColor="text1"/>
                <w:sz w:val="24"/>
                <w:szCs w:val="24"/>
              </w:rPr>
            </w:pPr>
            <w:r w:rsidRPr="00BB512A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 xml:space="preserve"> здания администрации городского поселения</w:t>
            </w:r>
            <w:r w:rsidR="00D019BD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</w:tc>
        <w:tc>
          <w:tcPr>
            <w:tcW w:w="1842" w:type="dxa"/>
          </w:tcPr>
          <w:p w:rsidR="00EC06DF" w:rsidRPr="00FF6459" w:rsidRDefault="00EC06DF" w:rsidP="00EC06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EC06DF" w:rsidRPr="00FF6459" w:rsidRDefault="00D019BD" w:rsidP="00EC06DF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Е</w:t>
            </w:r>
            <w:r w:rsidR="00EC06DF" w:rsidRPr="00FF6459">
              <w:rPr>
                <w:color w:val="000000" w:themeColor="text1"/>
                <w:sz w:val="24"/>
                <w:szCs w:val="24"/>
              </w:rPr>
              <w:t>жедневно</w:t>
            </w:r>
            <w:r>
              <w:rPr>
                <w:color w:val="000000" w:themeColor="text1"/>
                <w:sz w:val="24"/>
                <w:szCs w:val="24"/>
              </w:rPr>
              <w:t>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4" w:type="dxa"/>
          </w:tcPr>
          <w:p w:rsidR="00D019BD" w:rsidRPr="004D26FE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6795" w:type="dxa"/>
          </w:tcPr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ул. Согласия, д.5</w:t>
            </w:r>
            <w:r w:rsid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между СОШ №5 и домом 30 мкр.4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ул. Согласия, д.5, Национальный поселок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между СОШ №5 и домом 30 мкр.4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ул. Согласия, д.5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Pr="001647BE" w:rsidRDefault="00D019BD" w:rsidP="00D019BD">
            <w:pPr>
              <w:rPr>
                <w:color w:val="FF0000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между СОШ №5 и домом 30 мкр.4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FF6459" w:rsidRDefault="00D019BD" w:rsidP="00D019BD">
            <w:pPr>
              <w:ind w:right="49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74" w:type="dxa"/>
          </w:tcPr>
          <w:p w:rsidR="00D019BD" w:rsidRPr="004D26FE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6795" w:type="dxa"/>
          </w:tcPr>
          <w:p w:rsidR="00D019BD" w:rsidRPr="004D26FE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5 мкр. у магазина «Пятерочка»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</w:tcPr>
          <w:p w:rsidR="00D019BD" w:rsidRPr="00FF6459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:rsidR="00D019BD" w:rsidRPr="004D26FE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6795" w:type="dxa"/>
          </w:tcPr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между СОШ № 7 и зданием АБК НГДУ «ЛН»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между СОШ № 7 и зданием АБК НГДУ «ЛН»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у дома № 30 мкр.4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у дома № 30 мкр.4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lastRenderedPageBreak/>
              <w:t>между СОШ № 7 и зданием АБК НГДУ «ЛН»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Pr="004D26FE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между СОШ № 7 и зданием АБК НГДУ «ЛН»</w:t>
            </w:r>
            <w:r w:rsidR="004B1708">
              <w:t xml:space="preserve"> 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4" w:type="dxa"/>
          </w:tcPr>
          <w:p w:rsidR="00D019BD" w:rsidRPr="004D26FE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6795" w:type="dxa"/>
          </w:tcPr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ГДМ «Строитель»</w:t>
            </w:r>
            <w:r w:rsid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ГДМ «Строитель»</w:t>
            </w:r>
            <w:r w:rsid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у дома № 101 мкр.6а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у дома № 101 мкр.6а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мкр.8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4D26FE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Pr="001647BE" w:rsidRDefault="00D019BD" w:rsidP="00D019BD">
            <w:pPr>
              <w:rPr>
                <w:color w:val="FF0000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ГДМ «Строитель»</w:t>
            </w:r>
            <w:r w:rsid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</w:tc>
        <w:tc>
          <w:tcPr>
            <w:tcW w:w="1842" w:type="dxa"/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74" w:type="dxa"/>
          </w:tcPr>
          <w:p w:rsidR="00D019BD" w:rsidRPr="004D26FE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6795" w:type="dxa"/>
          </w:tcPr>
          <w:p w:rsidR="00D019BD" w:rsidRPr="004D26FE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между магазинами «Югра» и «Мебель» в 10 мкр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</w:tcPr>
          <w:p w:rsidR="00D019BD" w:rsidRPr="00FF6459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74" w:type="dxa"/>
          </w:tcPr>
          <w:p w:rsidR="00D019BD" w:rsidRPr="004D26FE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26FE">
              <w:rPr>
                <w:color w:val="000000" w:themeColor="text1"/>
                <w:sz w:val="24"/>
                <w:szCs w:val="24"/>
              </w:rPr>
              <w:t>426</w:t>
            </w:r>
          </w:p>
        </w:tc>
        <w:tc>
          <w:tcPr>
            <w:tcW w:w="6795" w:type="dxa"/>
          </w:tcPr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36/2 мкр.1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15/1 мкр.1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84 мкр.1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36/2 мкр.1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15/1 мкр.1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62702E" w:rsidRPr="0062702E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84 мкр.1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1C5E9B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274" w:type="dxa"/>
          </w:tcPr>
          <w:p w:rsidR="00D019BD" w:rsidRPr="00EC4908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427</w:t>
            </w:r>
          </w:p>
        </w:tc>
        <w:tc>
          <w:tcPr>
            <w:tcW w:w="6795" w:type="dxa"/>
          </w:tcPr>
          <w:p w:rsidR="00D019BD" w:rsidRPr="00EC4908" w:rsidRDefault="00D019BD" w:rsidP="00D019BD">
            <w:pPr>
              <w:rPr>
                <w:color w:val="FF0000"/>
                <w:sz w:val="24"/>
                <w:szCs w:val="24"/>
              </w:rPr>
            </w:pPr>
            <w:r w:rsidRPr="00BB512A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 xml:space="preserve"> здания администрации городского поселения</w:t>
            </w:r>
            <w:r w:rsid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</w:tc>
        <w:tc>
          <w:tcPr>
            <w:tcW w:w="1842" w:type="dxa"/>
          </w:tcPr>
          <w:p w:rsidR="00D019BD" w:rsidRPr="00FF6459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1C5E9B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274" w:type="dxa"/>
          </w:tcPr>
          <w:p w:rsidR="00D019BD" w:rsidRPr="00EC4908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6795" w:type="dxa"/>
          </w:tcPr>
          <w:p w:rsidR="00D019BD" w:rsidRPr="00EC4908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здания ДК «Нефтяник»</w:t>
            </w:r>
            <w:r w:rsid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</w:tc>
        <w:tc>
          <w:tcPr>
            <w:tcW w:w="1842" w:type="dxa"/>
          </w:tcPr>
          <w:p w:rsidR="00D019BD" w:rsidRPr="00FF6459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1C5E9B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274" w:type="dxa"/>
          </w:tcPr>
          <w:p w:rsidR="00D019BD" w:rsidRPr="00EC4908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6795" w:type="dxa"/>
          </w:tcPr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входа на территорию ФОК «Олимп»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44 мкр.3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</w:t>
            </w:r>
            <w:r w:rsidR="004B1708">
              <w:rPr>
                <w:color w:val="000000" w:themeColor="text1"/>
                <w:sz w:val="24"/>
                <w:szCs w:val="24"/>
              </w:rPr>
              <w:t xml:space="preserve"> входа на территорию ФОК «Олимп</w:t>
            </w:r>
            <w:r w:rsidR="004B1708">
              <w:t>»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lastRenderedPageBreak/>
              <w:t>у дома № 44 мкр.3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дома № 44 мкр.3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Pr="001647BE" w:rsidRDefault="00D019BD" w:rsidP="00D019BD">
            <w:pPr>
              <w:rPr>
                <w:color w:val="FF0000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входа на территорию ФОК «Олимп»</w:t>
            </w:r>
            <w:r w:rsid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</w:tcPr>
          <w:p w:rsidR="00D019BD" w:rsidRPr="001C5E9B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4" w:type="dxa"/>
          </w:tcPr>
          <w:p w:rsidR="00D019BD" w:rsidRPr="00EC4908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6795" w:type="dxa"/>
          </w:tcPr>
          <w:p w:rsidR="00D019BD" w:rsidRDefault="00D019BD" w:rsidP="00D019B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444D4">
              <w:rPr>
                <w:rFonts w:cs="Times New Roman"/>
                <w:sz w:val="24"/>
                <w:szCs w:val="24"/>
              </w:rPr>
              <w:t>у дома 42 мкр.7</w:t>
            </w:r>
            <w:r w:rsidR="004B1708" w:rsidRPr="004B1708">
              <w:rPr>
                <w:rFonts w:cs="Times New Roman"/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D019BD" w:rsidRDefault="00D019BD" w:rsidP="00D019B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EC4908">
              <w:rPr>
                <w:rFonts w:cs="Times New Roman"/>
                <w:sz w:val="24"/>
                <w:szCs w:val="24"/>
              </w:rPr>
              <w:t>у входа в д/с «Родничок»</w:t>
            </w:r>
            <w:r w:rsidR="004B1708" w:rsidRPr="004B1708">
              <w:rPr>
                <w:rFonts w:cs="Times New Roman"/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D019BD" w:rsidRDefault="00D019BD" w:rsidP="00D019B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EC4908">
              <w:rPr>
                <w:rFonts w:cs="Times New Roman"/>
                <w:sz w:val="24"/>
                <w:szCs w:val="24"/>
              </w:rPr>
              <w:t>у дома № 24/1 по ул. Магистральная</w:t>
            </w:r>
            <w:r w:rsidR="004B1708" w:rsidRPr="004B1708">
              <w:rPr>
                <w:rFonts w:cs="Times New Roman"/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D019BD" w:rsidRDefault="00D019BD" w:rsidP="00D019B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EC4908">
              <w:rPr>
                <w:rFonts w:cs="Times New Roman"/>
                <w:sz w:val="24"/>
                <w:szCs w:val="24"/>
              </w:rPr>
              <w:t>у входа в д/с «Светлячок»</w:t>
            </w:r>
            <w:r w:rsidR="004B1708" w:rsidRPr="004B1708">
              <w:rPr>
                <w:rFonts w:cs="Times New Roman"/>
                <w:sz w:val="24"/>
                <w:szCs w:val="24"/>
              </w:rPr>
              <w:t>, придомовая территория</w:t>
            </w:r>
          </w:p>
          <w:p w:rsidR="0062702E" w:rsidRPr="00D444D4" w:rsidRDefault="0062702E" w:rsidP="00D019BD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строящегося дома мкр7, д.1/1</w:t>
            </w:r>
            <w:r w:rsid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Pr="001647BE" w:rsidRDefault="00D019BD" w:rsidP="00D019BD">
            <w:pPr>
              <w:rPr>
                <w:color w:val="FF0000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ст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EC4908">
              <w:rPr>
                <w:color w:val="000000" w:themeColor="text1"/>
                <w:sz w:val="24"/>
                <w:szCs w:val="24"/>
              </w:rPr>
              <w:t>оящегося дома мкр7, д.1/1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bottom w:val="single" w:sz="2" w:space="0" w:color="auto"/>
            </w:tcBorders>
          </w:tcPr>
          <w:p w:rsidR="00D019BD" w:rsidRPr="001C5E9B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D019BD" w:rsidRPr="00EC4908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6795" w:type="dxa"/>
            <w:tcBorders>
              <w:bottom w:val="single" w:sz="2" w:space="0" w:color="auto"/>
            </w:tcBorders>
          </w:tcPr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мкр.6, д.18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мкр.6, д.36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мкр.6, д.32-33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мкр.6, д.104, 105, 106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62702E" w:rsidRDefault="00D019BD" w:rsidP="0062702E">
            <w:pPr>
              <w:tabs>
                <w:tab w:val="left" w:pos="5025"/>
              </w:tabs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мкр.6, д.38</w:t>
            </w:r>
            <w:r w:rsidR="0062702E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2702E" w:rsidRPr="00EC4908" w:rsidRDefault="0062702E" w:rsidP="0062702E">
            <w:pPr>
              <w:tabs>
                <w:tab w:val="left" w:pos="5025"/>
              </w:tabs>
              <w:rPr>
                <w:color w:val="000000" w:themeColor="text1"/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ГДМ «Строитель»</w:t>
            </w:r>
            <w:r w:rsid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bottom w:val="single" w:sz="2" w:space="0" w:color="auto"/>
            </w:tcBorders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EC4908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здания КСК «Юбилейный»</w:t>
            </w:r>
            <w:r w:rsid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городская площадь</w:t>
            </w:r>
            <w:r w:rsidR="004B1708">
              <w:t xml:space="preserve">, 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территория при УИК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здания КСК «Юбилейный»</w:t>
            </w:r>
            <w:r w:rsidR="004B1708">
              <w:t xml:space="preserve">, 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территория при УИК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городская площадь</w:t>
            </w:r>
            <w:r w:rsidR="004B1708">
              <w:t xml:space="preserve">, 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территория при УИК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у здания КСК «Юбилейный»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  <w:p w:rsidR="0062702E" w:rsidRPr="00EC4908" w:rsidRDefault="0062702E" w:rsidP="00D019BD">
            <w:pPr>
              <w:rPr>
                <w:color w:val="000000" w:themeColor="text1"/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EC4908">
              <w:rPr>
                <w:color w:val="000000" w:themeColor="text1"/>
                <w:sz w:val="24"/>
                <w:szCs w:val="24"/>
              </w:rPr>
              <w:t>городская площадь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территория при УИК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F8650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lastRenderedPageBreak/>
              <w:t>Городское поселение Белый Яр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"Станис" </w:t>
            </w:r>
            <w:r w:rsidRPr="0063684E">
              <w:rPr>
                <w:sz w:val="24"/>
                <w:szCs w:val="24"/>
              </w:rPr>
              <w:t>ул. Фадеева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"Родничок +" </w:t>
            </w:r>
            <w:r w:rsidRPr="0063684E">
              <w:rPr>
                <w:sz w:val="24"/>
                <w:szCs w:val="24"/>
              </w:rPr>
              <w:t>ул. Ермака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"ТО УТВиВ №1" </w:t>
            </w:r>
            <w:r w:rsidRPr="0063684E">
              <w:rPr>
                <w:sz w:val="24"/>
                <w:szCs w:val="24"/>
              </w:rPr>
              <w:t>ул. Фадеева</w:t>
            </w:r>
            <w:r w:rsidR="004B1708">
              <w:rPr>
                <w:sz w:val="24"/>
                <w:szCs w:val="24"/>
              </w:rPr>
              <w:t>, территория при УИК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"Станис" </w:t>
            </w:r>
            <w:r w:rsidRPr="0063684E">
              <w:rPr>
                <w:sz w:val="24"/>
                <w:szCs w:val="24"/>
              </w:rPr>
              <w:t>ул. Фадеева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"Родничок +" </w:t>
            </w:r>
            <w:r w:rsidRPr="0063684E">
              <w:rPr>
                <w:sz w:val="24"/>
                <w:szCs w:val="24"/>
              </w:rPr>
              <w:t>ул. Ермака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63684E">
              <w:rPr>
                <w:sz w:val="24"/>
                <w:szCs w:val="24"/>
              </w:rPr>
              <w:t>МУП "Т</w:t>
            </w:r>
            <w:r>
              <w:rPr>
                <w:sz w:val="24"/>
                <w:szCs w:val="24"/>
              </w:rPr>
              <w:t xml:space="preserve">О УТВиВ №1" </w:t>
            </w:r>
            <w:r w:rsidRPr="0063684E">
              <w:rPr>
                <w:sz w:val="24"/>
                <w:szCs w:val="24"/>
              </w:rPr>
              <w:t>ул. Фадеева</w:t>
            </w:r>
            <w:r w:rsidR="004B1708">
              <w:rPr>
                <w:sz w:val="24"/>
                <w:szCs w:val="24"/>
              </w:rPr>
              <w:t>, территория при УИК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63684E">
              <w:rPr>
                <w:sz w:val="24"/>
                <w:szCs w:val="24"/>
              </w:rPr>
              <w:t>ул. Есенина, 15/1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63684E">
              <w:rPr>
                <w:sz w:val="24"/>
                <w:szCs w:val="24"/>
              </w:rPr>
              <w:t>ул. Горького, 34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63684E">
              <w:rPr>
                <w:sz w:val="24"/>
                <w:szCs w:val="24"/>
              </w:rPr>
              <w:t>магазин "Сибирь" ул. Есенина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"Ивушка" </w:t>
            </w:r>
            <w:r w:rsidRPr="00B641D6">
              <w:rPr>
                <w:sz w:val="24"/>
                <w:szCs w:val="24"/>
              </w:rPr>
              <w:t>ул. Островского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"Красно-белое" </w:t>
            </w:r>
            <w:r w:rsidRPr="00B641D6">
              <w:rPr>
                <w:sz w:val="24"/>
                <w:szCs w:val="24"/>
              </w:rPr>
              <w:t>ул. Островского</w:t>
            </w:r>
            <w:r w:rsidR="0062702E">
              <w:rPr>
                <w:sz w:val="24"/>
                <w:szCs w:val="24"/>
              </w:rPr>
              <w:t xml:space="preserve">, придомовая </w:t>
            </w:r>
            <w:r w:rsidR="004B1708" w:rsidRPr="004B1708">
              <w:rPr>
                <w:sz w:val="24"/>
                <w:szCs w:val="24"/>
              </w:rPr>
              <w:t>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"Ивушка" </w:t>
            </w:r>
            <w:r w:rsidRPr="00B641D6">
              <w:rPr>
                <w:sz w:val="24"/>
                <w:szCs w:val="24"/>
              </w:rPr>
              <w:t>ул. Островского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"Фиалка" </w:t>
            </w:r>
            <w:r w:rsidRPr="00B641D6">
              <w:rPr>
                <w:sz w:val="24"/>
                <w:szCs w:val="24"/>
              </w:rPr>
              <w:t>ул. Кушникова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"24 часа" </w:t>
            </w:r>
            <w:r w:rsidRPr="00B641D6">
              <w:rPr>
                <w:sz w:val="24"/>
                <w:szCs w:val="24"/>
              </w:rPr>
              <w:t>ул. Кушникова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Совхозная, 1,3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Совхозная, 7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"Сибирь" </w:t>
            </w:r>
            <w:r w:rsidRPr="00B641D6">
              <w:rPr>
                <w:sz w:val="24"/>
                <w:szCs w:val="24"/>
              </w:rPr>
              <w:t>ул. Есенина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Совхозная, 33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Набережная, 118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мкр.</w:t>
            </w:r>
            <w:r w:rsidRPr="00B641D6">
              <w:rPr>
                <w:sz w:val="24"/>
                <w:szCs w:val="24"/>
              </w:rPr>
              <w:t xml:space="preserve"> 7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lastRenderedPageBreak/>
              <w:t>ул. Некрасова, 4/1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ул.1 мкрн. </w:t>
            </w:r>
            <w:r w:rsidRPr="00B641D6">
              <w:rPr>
                <w:sz w:val="24"/>
                <w:szCs w:val="24"/>
              </w:rPr>
              <w:t>4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Некрасова, 4/1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ул.1 мкрн. </w:t>
            </w:r>
            <w:r w:rsidRPr="00B641D6">
              <w:rPr>
                <w:sz w:val="24"/>
                <w:szCs w:val="24"/>
              </w:rPr>
              <w:t>4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Лесная, 15-18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"Русалочка" </w:t>
            </w:r>
            <w:r w:rsidRPr="00B641D6">
              <w:rPr>
                <w:sz w:val="24"/>
                <w:szCs w:val="24"/>
              </w:rPr>
              <w:t>ул. Лесная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Некрасова, 1а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Толстого, 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Некрасова, 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Некрасова, 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"Сибирь" </w:t>
            </w:r>
            <w:r w:rsidRPr="00B641D6">
              <w:rPr>
                <w:sz w:val="24"/>
                <w:szCs w:val="24"/>
              </w:rPr>
              <w:t>ул. Есенина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"Весна" </w:t>
            </w:r>
            <w:r w:rsidRPr="00B641D6">
              <w:rPr>
                <w:sz w:val="24"/>
                <w:szCs w:val="24"/>
              </w:rPr>
              <w:t>ул. Есенина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дет. Площадка </w:t>
            </w:r>
            <w:r w:rsidRPr="00B641D6">
              <w:rPr>
                <w:sz w:val="24"/>
                <w:szCs w:val="24"/>
              </w:rPr>
              <w:t>ул. Есенина, 13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дет. площадка </w:t>
            </w:r>
            <w:r w:rsidRPr="00B641D6">
              <w:rPr>
                <w:sz w:val="24"/>
                <w:szCs w:val="24"/>
              </w:rPr>
              <w:t>ул. Есенина, 22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Шукшина, 7а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"Витязь" </w:t>
            </w:r>
            <w:r w:rsidRPr="00B641D6">
              <w:rPr>
                <w:sz w:val="24"/>
                <w:szCs w:val="24"/>
              </w:rPr>
              <w:t>ул. Лесная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ДНТ "Птицевод Севера"</w:t>
            </w:r>
            <w:r w:rsidR="004B1708">
              <w:rPr>
                <w:sz w:val="24"/>
                <w:szCs w:val="24"/>
              </w:rPr>
              <w:t>, территория при УИК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ДНТ "Зори Сургута"</w:t>
            </w:r>
            <w:r w:rsidR="004B1708">
              <w:rPr>
                <w:sz w:val="24"/>
                <w:szCs w:val="24"/>
              </w:rPr>
              <w:t>, территория при УИК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Шукшина, 13,15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Шукшина, 9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Симонова, 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Фадеева, </w:t>
            </w:r>
            <w:r w:rsidRPr="00B641D6">
              <w:rPr>
                <w:sz w:val="24"/>
                <w:szCs w:val="24"/>
              </w:rPr>
              <w:t>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Манежная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Лесная, 14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Лесная, 17 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Лесная, 9 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Лесная, 17 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Pr="00B641D6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Лесная, 9 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Фадеева, 29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Маяковского 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"Верность" </w:t>
            </w:r>
            <w:r w:rsidRPr="00B641D6">
              <w:rPr>
                <w:sz w:val="24"/>
                <w:szCs w:val="24"/>
              </w:rPr>
              <w:t>ул. Маяковского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Фадеева, 29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Маяковского, 24 Б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B641D6">
              <w:rPr>
                <w:sz w:val="24"/>
                <w:szCs w:val="24"/>
              </w:rPr>
              <w:t>ул. Фадеева, 14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A564E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t>Городское поселение Федоровский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группа: ул. Ленина 7;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 ул. Ленина 13А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группа: пер. Парковый 1;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>2 группа: пер. Парковый 11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62702E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группа: ул. Ленина 14;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 ул. Ленина 13А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группа: ул. Ленина 16;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группа: </w:t>
            </w:r>
            <w:r w:rsidRPr="00761D42">
              <w:rPr>
                <w:sz w:val="24"/>
                <w:szCs w:val="24"/>
              </w:rPr>
              <w:t>ул. Ленина 19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группа: пер.Парковый,д.</w:t>
            </w:r>
            <w:r w:rsidRPr="00761D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</w:t>
            </w:r>
            <w:r w:rsidR="00963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пер.</w:t>
            </w:r>
            <w:r w:rsidRPr="00761D42">
              <w:rPr>
                <w:sz w:val="24"/>
                <w:szCs w:val="24"/>
              </w:rPr>
              <w:t>Парковый 11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группа: ул. Ленина 19; </w:t>
            </w: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 ул. Ленина 16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61D42">
              <w:rPr>
                <w:sz w:val="24"/>
                <w:szCs w:val="24"/>
              </w:rPr>
              <w:t xml:space="preserve">ул. Моховая;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>2) ул. Фёдорова 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Pr="00761D42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 xml:space="preserve">1) ул. Моховая 10;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>2) ул. Фёдорова 3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 Моховая 16;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>2) ул. Фёдорова 3Б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 Моховая 11;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>2) ул. Фёдорова 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 Фёдорова 7;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>2) ул. Фёдорова 7А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 Фёдорова 7; </w:t>
            </w:r>
          </w:p>
          <w:p w:rsidR="00D019BD" w:rsidRPr="00761D42" w:rsidRDefault="00D019BD" w:rsidP="00D019BD">
            <w:pPr>
              <w:rPr>
                <w:sz w:val="24"/>
                <w:szCs w:val="24"/>
              </w:rPr>
            </w:pPr>
            <w:r w:rsidRPr="00761D42">
              <w:rPr>
                <w:sz w:val="24"/>
                <w:szCs w:val="24"/>
              </w:rPr>
              <w:t>2) ул. Ленина 27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932E6">
              <w:rPr>
                <w:sz w:val="24"/>
                <w:szCs w:val="24"/>
              </w:rPr>
              <w:t xml:space="preserve">ул. Ломоносова, 10;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ул.Ломоносова,8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Pr="003932E6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 xml:space="preserve">1) ул. Ломоносова,6;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ул. Ломоносова, 3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ДНТ «Федоровское»;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ул.</w:t>
            </w:r>
            <w:r w:rsidRPr="003932E6">
              <w:rPr>
                <w:sz w:val="24"/>
                <w:szCs w:val="24"/>
              </w:rPr>
              <w:t>Ленина, 14а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ДНТ «Федоровское»; </w:t>
            </w: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ул. Ломоносова, 20;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3) ул. Ломоносова,7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 Ломоносова16;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ул.  Ломоносова,12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 xml:space="preserve">л. Ломоносова, 14; </w:t>
            </w:r>
          </w:p>
          <w:p w:rsidR="00D019BD" w:rsidRPr="00761D42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ул. Ломоносова, 12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Pr="00FF6459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Пионерная 32;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lastRenderedPageBreak/>
              <w:t>2) Пионерная 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Пионерная 11;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Пионерная 32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Пионерная 23;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Пионерная 32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Пионерная 31;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Пионерная 32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Пионерная 32;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Энтузиастов 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62702E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Пионерная 5а; </w:t>
            </w:r>
          </w:p>
          <w:p w:rsidR="00D019BD" w:rsidRPr="003932E6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2) Энтузиастов 10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702E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Pr="00FF6459" w:rsidRDefault="0062702E" w:rsidP="0062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lastRenderedPageBreak/>
              <w:t xml:space="preserve">Ежедневно, будние дни: 4 часа, выходные </w:t>
            </w:r>
            <w:r w:rsidRPr="00DA2584">
              <w:rPr>
                <w:color w:val="000000" w:themeColor="text1"/>
                <w:sz w:val="24"/>
                <w:szCs w:val="24"/>
              </w:rPr>
              <w:lastRenderedPageBreak/>
              <w:t>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Савуйская, 13; </w:t>
            </w:r>
            <w:r w:rsidRPr="003932E6">
              <w:rPr>
                <w:sz w:val="24"/>
                <w:szCs w:val="24"/>
              </w:rPr>
              <w:t>ул. Озерная д. 4</w:t>
            </w:r>
            <w:r>
              <w:rPr>
                <w:sz w:val="24"/>
                <w:szCs w:val="24"/>
              </w:rPr>
              <w:t>;</w:t>
            </w:r>
            <w:r w:rsidRPr="003932E6">
              <w:rPr>
                <w:sz w:val="24"/>
                <w:szCs w:val="24"/>
              </w:rPr>
              <w:t xml:space="preserve"> ул. Савуйская, д.5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Савуйская, 13; </w:t>
            </w:r>
            <w:r w:rsidRPr="003932E6">
              <w:rPr>
                <w:sz w:val="24"/>
                <w:szCs w:val="24"/>
              </w:rPr>
              <w:t>ул. Савуйская, д. 17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ул. Строителей, д.9а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ул. Строителей д.1, ул. Савуйская, д.11а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3932E6">
              <w:rPr>
                <w:sz w:val="24"/>
                <w:szCs w:val="24"/>
              </w:rPr>
              <w:t>ул. Строителей д.12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2702E" w:rsidRDefault="0062702E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3932E6">
              <w:rPr>
                <w:sz w:val="24"/>
                <w:szCs w:val="24"/>
              </w:rPr>
              <w:t>Савуйская, 13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02E" w:rsidRDefault="0062702E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FF6459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Пер. Центральный, 13;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03322">
              <w:rPr>
                <w:sz w:val="24"/>
                <w:szCs w:val="24"/>
              </w:rPr>
              <w:t>Пионерная, 38А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Пер. Центральный, д.  13;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2) ул. Пионерная, 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Пер. Центральный, д.  13;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2) пер. Тюменский, 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lastRenderedPageBreak/>
              <w:t xml:space="preserve">1) Пер. Центральный, д. 13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2) Пер. Центральный, д. 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Пер. Центральный, </w:t>
            </w:r>
            <w:r w:rsidR="006519E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13;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2) ул. Строителей, 28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6519E7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Пер. Центральный, д.</w:t>
            </w:r>
            <w:r w:rsidR="00D019BD">
              <w:rPr>
                <w:sz w:val="24"/>
                <w:szCs w:val="24"/>
              </w:rPr>
              <w:t xml:space="preserve">13; </w:t>
            </w: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2) ул. Строителей, 21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Pr="00FF6459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2; ул. Пионерная,</w:t>
            </w:r>
            <w:r w:rsidRPr="00A03322">
              <w:rPr>
                <w:sz w:val="24"/>
                <w:szCs w:val="24"/>
              </w:rPr>
              <w:t>д. 35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Промышленный 7, д.22; ул. Ленина,</w:t>
            </w:r>
            <w:r w:rsidRPr="00A03322">
              <w:rPr>
                <w:sz w:val="24"/>
                <w:szCs w:val="24"/>
              </w:rPr>
              <w:t>д. 14б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2; ул. Пионерная,</w:t>
            </w:r>
            <w:r w:rsidRPr="00A03322">
              <w:rPr>
                <w:sz w:val="24"/>
                <w:szCs w:val="24"/>
              </w:rPr>
              <w:t>д. 35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д. 17; ул. Ленина,</w:t>
            </w:r>
            <w:r w:rsidRPr="00A03322">
              <w:rPr>
                <w:sz w:val="24"/>
                <w:szCs w:val="24"/>
              </w:rPr>
              <w:t>д. 14б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ул. Промышленный 7, д.22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работа на избирательном участке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FF6459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9E7" w:rsidRDefault="00D019BD" w:rsidP="00D019BD">
            <w:pPr>
              <w:rPr>
                <w:sz w:val="24"/>
                <w:szCs w:val="24"/>
              </w:rPr>
            </w:pPr>
            <w:r w:rsidRPr="00A0332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ул. Пионерная д. 63; </w:t>
            </w:r>
          </w:p>
          <w:p w:rsidR="00D019BD" w:rsidRDefault="006519E7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019BD">
              <w:rPr>
                <w:sz w:val="24"/>
                <w:szCs w:val="24"/>
              </w:rPr>
              <w:t xml:space="preserve">ул. Кедровая </w:t>
            </w:r>
            <w:r w:rsidR="00D019BD" w:rsidRPr="00A03322">
              <w:rPr>
                <w:sz w:val="24"/>
                <w:szCs w:val="24"/>
              </w:rPr>
              <w:t>дом 11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 Пионерная д. 73а;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ул. Московская </w:t>
            </w:r>
            <w:r w:rsidRPr="00A03322">
              <w:rPr>
                <w:sz w:val="24"/>
                <w:szCs w:val="24"/>
              </w:rPr>
              <w:t>д. 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 Строителей д. 34;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ул. Московская </w:t>
            </w:r>
            <w:r w:rsidRPr="00A03322">
              <w:rPr>
                <w:sz w:val="24"/>
                <w:szCs w:val="24"/>
              </w:rPr>
              <w:t>д. 12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ул.Строителей д.40а;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ул.Московская </w:t>
            </w:r>
            <w:r w:rsidRPr="00A03322">
              <w:rPr>
                <w:sz w:val="24"/>
                <w:szCs w:val="24"/>
              </w:rPr>
              <w:t>д. 16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ул.Строителей д. 46; 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ул Московская </w:t>
            </w:r>
            <w:r w:rsidRPr="00A03322">
              <w:rPr>
                <w:sz w:val="24"/>
                <w:szCs w:val="24"/>
              </w:rPr>
              <w:t>д. 28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1)ул. Строителей д 65; </w:t>
            </w: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ул. Строителей д.35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Pr="00FF6459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DA258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FF6459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459" w:rsidRPr="001C5E9B" w:rsidRDefault="00FF6459" w:rsidP="00FF64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t>Городское поселение Барсово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E1C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E9185A">
              <w:rPr>
                <w:sz w:val="24"/>
                <w:szCs w:val="24"/>
              </w:rPr>
              <w:t xml:space="preserve">17 до 18 – в помещении УИК, с 18 до 20 двор ул. Апрельская, д. 7; с 20-21 – в помещении УИК; </w:t>
            </w:r>
          </w:p>
          <w:p w:rsidR="009D5E1C" w:rsidRDefault="009D5E1C" w:rsidP="00D019BD">
            <w:pPr>
              <w:rPr>
                <w:sz w:val="24"/>
                <w:szCs w:val="24"/>
              </w:rPr>
            </w:pPr>
          </w:p>
          <w:p w:rsidR="00D019BD" w:rsidRDefault="009D5E1C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17 до 20 – выезд по адресам </w:t>
            </w:r>
            <w:r w:rsidR="00D019BD" w:rsidRPr="00E9185A">
              <w:rPr>
                <w:sz w:val="24"/>
                <w:szCs w:val="24"/>
              </w:rPr>
              <w:t>С 17 до 18 – в помещении УИК, с 18 до 20 двор ул. Центральная, д. 12; с 20-21 – в помещении УИК; с 17 до 20 – выезд по адресам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11 до 15 – на площади массового пребывания; с 11 до 19 – выезд по адресам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 xml:space="preserve">С 11 до 12 – в помещении УИК, с 12 до 17 – на площади массового пребывания, с 17 до 19 – в помещении УИК; 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 xml:space="preserve">С 11 до 12 – в помещении УИК, с 12 до 17 – на площади массового пребывания, с 17 до 19 – в помещении УИК; 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11 до 19 – выезд по адресам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 xml:space="preserve">С 17 до 18 – в помещении УИК, с 18 возле ул. Апрельская, д. 21А; с 20-21 – в помещении УИК; 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17 до 20 – выезд по адресам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5E1C" w:rsidRPr="00FF6459" w:rsidRDefault="009D5E1C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4525FC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E1C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 xml:space="preserve">С 17 до 18 – в помещении УИК, с 18 до 20 двор ул. Сосновый бор, д. 20; с 20-21 – в помещении УИК; </w:t>
            </w:r>
          </w:p>
          <w:p w:rsidR="009D5E1C" w:rsidRDefault="009D5E1C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17 до 20 – выезд по адресам, выезд на ДНТ</w:t>
            </w:r>
          </w:p>
          <w:p w:rsidR="009D5E1C" w:rsidRDefault="009D5E1C" w:rsidP="00D019BD">
            <w:pPr>
              <w:rPr>
                <w:sz w:val="24"/>
                <w:szCs w:val="24"/>
              </w:rPr>
            </w:pPr>
          </w:p>
          <w:p w:rsidR="009D5E1C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 xml:space="preserve">С 17 до 18 – в помещении УИК, с 18 до 20 двор ул. Майская, д. 17; с 20-21 – в помещении УИК; </w:t>
            </w:r>
          </w:p>
          <w:p w:rsidR="009D5E1C" w:rsidRDefault="009D5E1C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17 до 20 – выезд по адресам, выезд на ДНТ</w:t>
            </w:r>
          </w:p>
          <w:p w:rsidR="009D5E1C" w:rsidRDefault="009D5E1C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11 до 15 – на площади массового пребывания; с 11 до 15 – выезд по адресам, выезд на ДНТ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11 до 15 – на площади массового пребывания; с 11 до 15 – выезд по адресам, выезд на ДНТ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E918B3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lastRenderedPageBreak/>
              <w:t xml:space="preserve">С 17 до 18 – в помещении УИК, с 18 до 20 двор ул. Обская, д. 30/1; с 20-21 – в помещении УИК; 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17 до 20 – выезд по адресам, выезд на ДНТ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E918B3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 xml:space="preserve">С 17 до 18 – в помещении УИК, с 18 до 20 двор ул. Кубанская, д. 26; с 20-21 – в помещении УИК; 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9185A" w:rsidRDefault="00D019BD" w:rsidP="00D019BD">
            <w:pPr>
              <w:rPr>
                <w:sz w:val="24"/>
                <w:szCs w:val="24"/>
              </w:rPr>
            </w:pPr>
            <w:r w:rsidRPr="00E9185A">
              <w:rPr>
                <w:sz w:val="24"/>
                <w:szCs w:val="24"/>
              </w:rPr>
              <w:t>с 17 до 20 – выезд по адресам, выезд на ДНТ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Pr="00FF6459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4525FC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lastRenderedPageBreak/>
              <w:t>Сельское поселение Нижнесортымский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17.00-18.00, в помещении УИК, </w:t>
            </w:r>
            <w:r w:rsidRPr="00E75042">
              <w:rPr>
                <w:sz w:val="24"/>
                <w:szCs w:val="24"/>
              </w:rPr>
              <w:t>18.00-20.</w:t>
            </w:r>
            <w:r>
              <w:rPr>
                <w:sz w:val="24"/>
                <w:szCs w:val="24"/>
              </w:rPr>
              <w:t xml:space="preserve">00 по адресу ул. Северная, д.31, 20.00-21.00, ул. Северная 27, </w:t>
            </w:r>
            <w:r w:rsidRPr="00E75042">
              <w:rPr>
                <w:sz w:val="24"/>
                <w:szCs w:val="24"/>
              </w:rPr>
              <w:t>20.00-21.00 на дому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17.00-18.00, в помещении УИК, </w:t>
            </w:r>
            <w:r w:rsidRPr="00E75042"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 xml:space="preserve">-20.00 по адресу ул. Тяна, д. 1, </w:t>
            </w:r>
            <w:r w:rsidRPr="00E750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0.00-21.00, ул. Северная 10, </w:t>
            </w:r>
            <w:r w:rsidRPr="00E75042">
              <w:rPr>
                <w:sz w:val="24"/>
                <w:szCs w:val="24"/>
              </w:rPr>
              <w:t>20.00-21.00 на дому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11.00-12.00, в помещении УИК, </w:t>
            </w:r>
            <w:r w:rsidRPr="00E75042">
              <w:rPr>
                <w:sz w:val="24"/>
                <w:szCs w:val="24"/>
              </w:rPr>
              <w:t>12.00-14</w:t>
            </w:r>
            <w:r>
              <w:rPr>
                <w:sz w:val="24"/>
                <w:szCs w:val="24"/>
              </w:rPr>
              <w:t xml:space="preserve">.00 по адресу ул. Школьная, д.1 14.00-15.00, ул. Северная 14, 14.00-18.00 на дому, </w:t>
            </w:r>
            <w:r w:rsidRPr="00E75042">
              <w:rPr>
                <w:sz w:val="24"/>
                <w:szCs w:val="24"/>
              </w:rPr>
              <w:t>18.00-19.00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11.00-12.00, в помещении УИК, </w:t>
            </w:r>
            <w:r w:rsidRPr="00E75042">
              <w:rPr>
                <w:sz w:val="24"/>
                <w:szCs w:val="24"/>
              </w:rPr>
              <w:t>12.00-14.</w:t>
            </w:r>
            <w:r>
              <w:rPr>
                <w:sz w:val="24"/>
                <w:szCs w:val="24"/>
              </w:rPr>
              <w:t xml:space="preserve">00 по адресу ул. Северная, д.36, 14.00-15.00, ул. Северная 25, 14.00-18.00 на дому, </w:t>
            </w:r>
            <w:r w:rsidRPr="00E75042">
              <w:rPr>
                <w:sz w:val="24"/>
                <w:szCs w:val="24"/>
              </w:rPr>
              <w:t>18.00-19.00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17.00-18.00, в помещении УИК, </w:t>
            </w:r>
            <w:r w:rsidRPr="00E75042">
              <w:rPr>
                <w:sz w:val="24"/>
                <w:szCs w:val="24"/>
              </w:rPr>
              <w:t>18.00-2</w:t>
            </w:r>
            <w:r>
              <w:rPr>
                <w:sz w:val="24"/>
                <w:szCs w:val="24"/>
              </w:rPr>
              <w:t xml:space="preserve">0.00 по адресу ул. Нефтяников 6, </w:t>
            </w:r>
            <w:r w:rsidRPr="00E75042">
              <w:rPr>
                <w:sz w:val="24"/>
                <w:szCs w:val="24"/>
              </w:rPr>
              <w:t>20.00-21.00 на дому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17.00-18.00, в помещении УИК, </w:t>
            </w:r>
            <w:r w:rsidRPr="00E75042">
              <w:rPr>
                <w:sz w:val="24"/>
                <w:szCs w:val="24"/>
              </w:rPr>
              <w:t xml:space="preserve">18.00-21.00 </w:t>
            </w:r>
            <w:r>
              <w:rPr>
                <w:sz w:val="24"/>
                <w:szCs w:val="24"/>
              </w:rPr>
              <w:t xml:space="preserve">по адресу ул. Нефтяников, д. 10, </w:t>
            </w:r>
            <w:r w:rsidRPr="00E75042">
              <w:rPr>
                <w:sz w:val="24"/>
                <w:szCs w:val="24"/>
              </w:rPr>
              <w:t>20.00-21.00 на дому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Pr="00FF6459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D39B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E75042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в помещении УИК, </w:t>
            </w:r>
            <w:r w:rsidRPr="00E75042">
              <w:rPr>
                <w:sz w:val="24"/>
                <w:szCs w:val="24"/>
              </w:rPr>
              <w:t>18.00-20.00 на дому,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мкр.Пионерный д. 2, </w:t>
            </w:r>
            <w:r w:rsidRPr="00E75042">
              <w:rPr>
                <w:sz w:val="24"/>
                <w:szCs w:val="24"/>
              </w:rPr>
              <w:t>20.00-21.00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75042" w:rsidRDefault="00D019BD" w:rsidP="00D019BD">
            <w:pPr>
              <w:rPr>
                <w:sz w:val="24"/>
                <w:szCs w:val="24"/>
              </w:rPr>
            </w:pPr>
            <w:r w:rsidRPr="00E75042">
              <w:rPr>
                <w:sz w:val="24"/>
                <w:szCs w:val="24"/>
              </w:rPr>
              <w:t>17.00-18.00 в п</w:t>
            </w:r>
            <w:r>
              <w:rPr>
                <w:sz w:val="24"/>
                <w:szCs w:val="24"/>
              </w:rPr>
              <w:t xml:space="preserve">омещении УИК, </w:t>
            </w:r>
            <w:r w:rsidRPr="00E75042">
              <w:rPr>
                <w:sz w:val="24"/>
                <w:szCs w:val="24"/>
              </w:rPr>
              <w:t>18.00-20.00 на дому,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мкр.Пионерный д.27, </w:t>
            </w:r>
            <w:r w:rsidRPr="00E75042">
              <w:rPr>
                <w:sz w:val="24"/>
                <w:szCs w:val="24"/>
              </w:rPr>
              <w:t>20.00-21.00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75042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в помещении УИК, </w:t>
            </w:r>
            <w:r w:rsidRPr="00E75042">
              <w:rPr>
                <w:sz w:val="24"/>
                <w:szCs w:val="24"/>
              </w:rPr>
              <w:t>12.00-14.00 на дому,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ул.Северная д.3, 14.00-18.00 на дому, ПОМ ул.Северная д.5, </w:t>
            </w:r>
            <w:r>
              <w:rPr>
                <w:sz w:val="24"/>
                <w:szCs w:val="24"/>
              </w:rPr>
              <w:lastRenderedPageBreak/>
              <w:t>1</w:t>
            </w:r>
            <w:r w:rsidRPr="00E75042">
              <w:rPr>
                <w:sz w:val="24"/>
                <w:szCs w:val="24"/>
              </w:rPr>
              <w:t>8.00-19.00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75042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в помещении УИК, </w:t>
            </w:r>
            <w:r w:rsidRPr="00E75042">
              <w:rPr>
                <w:sz w:val="24"/>
                <w:szCs w:val="24"/>
              </w:rPr>
              <w:t>12.00-14.00 на дому,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мкр.Пионерный д.6, 14.00-18.00 на дому, ПОМ мкр.Пионерный д.11, </w:t>
            </w:r>
            <w:r w:rsidRPr="00E75042">
              <w:rPr>
                <w:sz w:val="24"/>
                <w:szCs w:val="24"/>
              </w:rPr>
              <w:t>18.00-19.00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75042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в помещении УИК; </w:t>
            </w:r>
            <w:r w:rsidRPr="00E75042">
              <w:rPr>
                <w:sz w:val="24"/>
                <w:szCs w:val="24"/>
              </w:rPr>
              <w:t>18.00-20.00 на дому,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мкр.Пионерный д.21, </w:t>
            </w:r>
            <w:r w:rsidRPr="00E75042">
              <w:rPr>
                <w:sz w:val="24"/>
                <w:szCs w:val="24"/>
              </w:rPr>
              <w:t>20.00-21.00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75042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в помещении УИК, </w:t>
            </w:r>
            <w:r w:rsidRPr="00E75042">
              <w:rPr>
                <w:sz w:val="24"/>
                <w:szCs w:val="24"/>
              </w:rPr>
              <w:t>18.00-20.00 на дому,</w:t>
            </w:r>
          </w:p>
          <w:p w:rsidR="00D019BD" w:rsidRPr="00E75042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мкр.Пионерный д.29, </w:t>
            </w:r>
            <w:r w:rsidRPr="00E75042">
              <w:rPr>
                <w:sz w:val="24"/>
                <w:szCs w:val="24"/>
              </w:rPr>
              <w:t>20.00-21.00 в помещении УИК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Pr="00FF6459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D39B4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в помещении УИК; </w:t>
            </w:r>
            <w:r w:rsidRPr="00E7504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 xml:space="preserve">0-20.00  ул. Автомобилистов 11; 18.00-20.00 на дому; </w:t>
            </w:r>
            <w:r w:rsidR="00E918B3">
              <w:rPr>
                <w:sz w:val="24"/>
                <w:szCs w:val="24"/>
              </w:rPr>
              <w:t xml:space="preserve">20.00-21.00, </w:t>
            </w:r>
            <w:r w:rsidRPr="00E75042">
              <w:rPr>
                <w:sz w:val="24"/>
                <w:szCs w:val="24"/>
              </w:rPr>
              <w:t>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в помещении УИК; </w:t>
            </w:r>
            <w:r w:rsidRPr="00E75042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 xml:space="preserve">00-20.00  ул. Автомобилистов 3; 18.00-20.00     на дому; </w:t>
            </w:r>
            <w:r w:rsidRPr="00E75042">
              <w:rPr>
                <w:sz w:val="24"/>
                <w:szCs w:val="24"/>
              </w:rPr>
              <w:t>20.00-21.00       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E918B3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в помещении УИК; 11.00-14.00  ул. Хусаинова 15; 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11.00-15.00 на дому; 15.00-18.00  ул. Хусаинова 11; 18.00-19.00 </w:t>
            </w:r>
            <w:r w:rsidRPr="00E75042">
              <w:rPr>
                <w:sz w:val="24"/>
                <w:szCs w:val="24"/>
              </w:rPr>
              <w:t>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E918B3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в помещении УИК; 11.00-14.00  ул. Хусаинова 21; 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11.00-15.00 на дому; </w:t>
            </w:r>
            <w:r w:rsidRPr="00DE7C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.00-18.00    ул. Энтузиастов 4; 18.00-19.00 </w:t>
            </w:r>
            <w:r w:rsidRPr="00DE7C47">
              <w:rPr>
                <w:sz w:val="24"/>
                <w:szCs w:val="24"/>
              </w:rPr>
              <w:t>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в помещении УИК; 18.00-20.00  ул. Энтузиастов 7; 18.00-20.00 на дому; </w:t>
            </w:r>
            <w:r w:rsidRPr="00DE7C47">
              <w:rPr>
                <w:sz w:val="24"/>
                <w:szCs w:val="24"/>
              </w:rPr>
              <w:t>20.00-21.00          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17.00-18.00         в помещении УИК;</w:t>
            </w:r>
            <w:r>
              <w:rPr>
                <w:sz w:val="24"/>
                <w:szCs w:val="24"/>
              </w:rPr>
              <w:t xml:space="preserve"> </w:t>
            </w:r>
            <w:r w:rsidRPr="00DE7C47">
              <w:rPr>
                <w:sz w:val="24"/>
                <w:szCs w:val="24"/>
              </w:rPr>
              <w:t>18.00-20.00  ул. Энтузиастов 9;</w:t>
            </w:r>
            <w:r>
              <w:rPr>
                <w:sz w:val="24"/>
                <w:szCs w:val="24"/>
              </w:rPr>
              <w:t xml:space="preserve"> 18.00-20.00</w:t>
            </w:r>
            <w:r w:rsidRPr="00DE7C47">
              <w:rPr>
                <w:sz w:val="24"/>
                <w:szCs w:val="24"/>
              </w:rPr>
              <w:t xml:space="preserve"> на дому;</w:t>
            </w:r>
            <w:r>
              <w:rPr>
                <w:sz w:val="24"/>
                <w:szCs w:val="24"/>
              </w:rPr>
              <w:t xml:space="preserve"> </w:t>
            </w:r>
            <w:r w:rsidRPr="00DE7C47">
              <w:rPr>
                <w:sz w:val="24"/>
                <w:szCs w:val="24"/>
              </w:rPr>
              <w:t>20.00-21.00          в помещении УИК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Pr="00FF6459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D39B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DE7C4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00 в помещении УИК </w:t>
            </w:r>
            <w:r w:rsidRPr="00DE7C47">
              <w:rPr>
                <w:sz w:val="24"/>
                <w:szCs w:val="24"/>
              </w:rPr>
              <w:t>18.00-20.00 –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пер.Молодежный 5, </w:t>
            </w:r>
            <w:r w:rsidRPr="00DE7C47">
              <w:rPr>
                <w:sz w:val="24"/>
                <w:szCs w:val="24"/>
              </w:rPr>
              <w:t>20.00-21.00 – на дому, в помещении УИК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17.00-18.00 00 в помещении УИК </w:t>
            </w:r>
            <w:r w:rsidRPr="00DE7C47">
              <w:rPr>
                <w:sz w:val="24"/>
                <w:szCs w:val="24"/>
              </w:rPr>
              <w:t>18.00-</w:t>
            </w:r>
            <w:r>
              <w:rPr>
                <w:sz w:val="24"/>
                <w:szCs w:val="24"/>
              </w:rPr>
              <w:t xml:space="preserve">19.00 – пер. Строителей </w:t>
            </w:r>
            <w:r>
              <w:rPr>
                <w:sz w:val="24"/>
                <w:szCs w:val="24"/>
              </w:rPr>
              <w:lastRenderedPageBreak/>
              <w:t xml:space="preserve">2, пер. 19.00-20.00 Хантыйский 10 </w:t>
            </w:r>
            <w:r w:rsidRPr="00DE7C47">
              <w:rPr>
                <w:sz w:val="24"/>
                <w:szCs w:val="24"/>
              </w:rPr>
              <w:t>20.00-21.00 – на дому,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DE7C47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00 в помещении УИК </w:t>
            </w:r>
            <w:r w:rsidRPr="00DE7C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2.00-14.00 – пер.Хантыйский 12, 14.00-16.00 </w:t>
            </w:r>
            <w:r w:rsidRPr="00DE7C47">
              <w:rPr>
                <w:sz w:val="24"/>
                <w:szCs w:val="24"/>
              </w:rPr>
              <w:t>ул.Хусаинова 6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16.00-19.00 – на дому, в помещении УИК</w:t>
            </w:r>
          </w:p>
          <w:p w:rsidR="00D019BD" w:rsidRPr="00DE7C47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11.00-12.00 00 в помещении УИК</w:t>
            </w:r>
          </w:p>
          <w:p w:rsidR="00D019BD" w:rsidRPr="00DE7C47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12.00-16.00 – ул. Хусаинова 17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16.00-19.00 – на дому,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DE7C47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17.00-18.00 00 в помещении УИК</w:t>
            </w:r>
          </w:p>
          <w:p w:rsidR="00D019BD" w:rsidRPr="00DE7C47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18.00-20.00 – ул.Хусаинова 35</w:t>
            </w: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20.00-21.00 – на дому, в помещении УИК</w:t>
            </w:r>
          </w:p>
          <w:p w:rsidR="00E918B3" w:rsidRDefault="00E918B3" w:rsidP="00D019BD">
            <w:pPr>
              <w:rPr>
                <w:sz w:val="24"/>
                <w:szCs w:val="24"/>
              </w:rPr>
            </w:pPr>
          </w:p>
          <w:p w:rsidR="00D019BD" w:rsidRPr="00DE7C47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17.00-20.00 00 в помещении УИК</w:t>
            </w: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20.00-21.00 – на дому, в помещении УИК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E918B3" w:rsidRDefault="00E918B3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18B3" w:rsidRDefault="00E918B3" w:rsidP="00E918B3">
            <w:pPr>
              <w:rPr>
                <w:sz w:val="24"/>
                <w:szCs w:val="24"/>
              </w:rPr>
            </w:pPr>
          </w:p>
          <w:p w:rsidR="00E918B3" w:rsidRDefault="00E918B3" w:rsidP="00E918B3">
            <w:pPr>
              <w:rPr>
                <w:sz w:val="24"/>
                <w:szCs w:val="24"/>
              </w:rPr>
            </w:pPr>
          </w:p>
          <w:p w:rsidR="00E918B3" w:rsidRPr="00E918B3" w:rsidRDefault="00E918B3" w:rsidP="00E9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CD39B4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lastRenderedPageBreak/>
              <w:t>Сельское поселение Солнечный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домов: Спортивная, д. 11/1 - Космонавтов, д. 31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домов: Спортивная, д. 3 - Строителей, д. 7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Космонавтов, д. 35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домов: Молодёжная, д. 4 – д. 4/1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домов: Молодёжная, д. 22/1 – д. 22/3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 </w:t>
            </w:r>
            <w:r w:rsidRPr="00DE7C47">
              <w:rPr>
                <w:sz w:val="24"/>
                <w:szCs w:val="24"/>
              </w:rPr>
              <w:t>Ул. Зелён</w:t>
            </w:r>
            <w:r w:rsidR="006519E7">
              <w:rPr>
                <w:sz w:val="24"/>
                <w:szCs w:val="24"/>
              </w:rPr>
              <w:t xml:space="preserve">ая, Первомайская, Магистральная, </w:t>
            </w:r>
            <w:r w:rsidRPr="00DE7C47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5F372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домов: Космонавтов, д. 27 – Спортивная, д. 10А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Строителей, д. 8/1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6519E7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дворе дома Молодёжная, д. 5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Таёжная, д. 4/1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lastRenderedPageBreak/>
              <w:t>Во дворе музыкальной школы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Советская, д. 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5F3724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Советская, д. 1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Советская, д. 1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домов: Космонавтов, д. 23 – д. 25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Строителей, д. 25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Строителей, д. 36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магазина «Сибрадуга»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5F372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дворе домов: </w:t>
            </w:r>
            <w:r w:rsidRPr="00DE7C47">
              <w:rPr>
                <w:sz w:val="24"/>
                <w:szCs w:val="24"/>
              </w:rPr>
              <w:t>Совхозная, д. 12А – д. 14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домов: Совхозная, д. 10 – д. 12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дома Школьная, д. 8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дворе домов: </w:t>
            </w:r>
            <w:r w:rsidRPr="00DE7C47">
              <w:rPr>
                <w:sz w:val="24"/>
                <w:szCs w:val="24"/>
              </w:rPr>
              <w:t>Школьная, д. 1 – д. 3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Частный сектор: ул. Лесной двор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Частный сектор: ул. Заводская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5F372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D019BD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Pr="001C5E9B" w:rsidRDefault="00D019BD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 xml:space="preserve">Во дворе домов № 33 </w:t>
            </w:r>
            <w:r>
              <w:rPr>
                <w:sz w:val="24"/>
                <w:szCs w:val="24"/>
              </w:rPr>
              <w:t>–</w:t>
            </w:r>
            <w:r w:rsidRPr="00DE7C47">
              <w:rPr>
                <w:sz w:val="24"/>
                <w:szCs w:val="24"/>
              </w:rPr>
              <w:t xml:space="preserve"> 38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 xml:space="preserve">Во дворе домов № 16 </w:t>
            </w:r>
            <w:r>
              <w:rPr>
                <w:sz w:val="24"/>
                <w:szCs w:val="24"/>
              </w:rPr>
              <w:t>–</w:t>
            </w:r>
            <w:r w:rsidRPr="00DE7C47">
              <w:rPr>
                <w:sz w:val="24"/>
                <w:szCs w:val="24"/>
              </w:rPr>
              <w:t xml:space="preserve"> 36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6519E7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 xml:space="preserve">Во дворе домов № 16 </w:t>
            </w:r>
            <w:r>
              <w:rPr>
                <w:sz w:val="24"/>
                <w:szCs w:val="24"/>
              </w:rPr>
              <w:t>–</w:t>
            </w:r>
            <w:r w:rsidRPr="00DE7C47">
              <w:rPr>
                <w:sz w:val="24"/>
                <w:szCs w:val="24"/>
              </w:rPr>
              <w:t xml:space="preserve"> 36</w:t>
            </w:r>
          </w:p>
          <w:p w:rsidR="0073691A" w:rsidRDefault="0073691A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 xml:space="preserve">Во дворе домов № 16 </w:t>
            </w:r>
            <w:r>
              <w:rPr>
                <w:sz w:val="24"/>
                <w:szCs w:val="24"/>
              </w:rPr>
              <w:t>–</w:t>
            </w:r>
            <w:r w:rsidRPr="00DE7C47">
              <w:rPr>
                <w:sz w:val="24"/>
                <w:szCs w:val="24"/>
              </w:rPr>
              <w:t xml:space="preserve"> 36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 xml:space="preserve">Во дворе домов № 1 </w:t>
            </w:r>
            <w:r>
              <w:rPr>
                <w:sz w:val="24"/>
                <w:szCs w:val="24"/>
              </w:rPr>
              <w:t>–</w:t>
            </w:r>
            <w:r w:rsidRPr="00DE7C47">
              <w:rPr>
                <w:sz w:val="24"/>
                <w:szCs w:val="24"/>
              </w:rPr>
              <w:t xml:space="preserve"> 13</w:t>
            </w:r>
          </w:p>
          <w:p w:rsidR="006519E7" w:rsidRDefault="006519E7" w:rsidP="00D019BD">
            <w:pPr>
              <w:rPr>
                <w:sz w:val="24"/>
                <w:szCs w:val="24"/>
              </w:rPr>
            </w:pPr>
          </w:p>
          <w:p w:rsidR="00D019BD" w:rsidRPr="00EC4908" w:rsidRDefault="00D019BD" w:rsidP="00D019BD">
            <w:pPr>
              <w:rPr>
                <w:sz w:val="24"/>
                <w:szCs w:val="24"/>
              </w:rPr>
            </w:pPr>
            <w:r w:rsidRPr="00DE7C47">
              <w:rPr>
                <w:sz w:val="24"/>
                <w:szCs w:val="24"/>
              </w:rPr>
              <w:t>Во дворе домов № 1 - 13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73691A" w:rsidRDefault="0073691A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D019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9BD" w:rsidRDefault="00D019BD" w:rsidP="00D019BD">
            <w:r w:rsidRPr="005F3724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t>Сельское поселение Сытомино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Восточная, ул. Лесная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Центральная с 1-14 д., ул. Поперечная, Новая, ул. Набережная с 1-18 д.</w:t>
            </w:r>
            <w:r w:rsidR="004B1708">
              <w:t xml:space="preserve"> 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Набережная с 22-53 д., ул. Советская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Центральная с 9-13А д., 15-110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Совхозная, ул. Больничная, ул. Пионерская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Pr="007D3467" w:rsidRDefault="001E30A1" w:rsidP="001E30A1">
            <w:pPr>
              <w:rPr>
                <w:color w:val="FF0000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Комсомольская, ул. Заводская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6519E7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1E30A1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lastRenderedPageBreak/>
              <w:t>Ежедневно</w:t>
            </w:r>
            <w:r>
              <w:rPr>
                <w:color w:val="000000" w:themeColor="text1"/>
                <w:sz w:val="24"/>
                <w:szCs w:val="24"/>
              </w:rPr>
              <w:t xml:space="preserve">, будние дни: 4 часа, выходные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lastRenderedPageBreak/>
              <w:t>Сельское поселение Лямина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Лесная д.38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Центральная д.8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Центральная д.8А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Центральная д.12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Лесная д.38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Pr="007D3467" w:rsidRDefault="001E30A1" w:rsidP="001E30A1">
            <w:pPr>
              <w:rPr>
                <w:color w:val="FF0000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Центральная д.13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6519E7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Ежедневно</w:t>
            </w:r>
            <w:r>
              <w:rPr>
                <w:color w:val="000000" w:themeColor="text1"/>
                <w:sz w:val="24"/>
                <w:szCs w:val="24"/>
              </w:rPr>
              <w:t>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t>Сельское поселение Русскинская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7D3467" w:rsidRDefault="001E30A1" w:rsidP="001E30A1">
            <w:pPr>
              <w:rPr>
                <w:color w:val="FF0000"/>
                <w:sz w:val="24"/>
                <w:szCs w:val="24"/>
              </w:rPr>
            </w:pPr>
            <w:r w:rsidRPr="00B5654C">
              <w:rPr>
                <w:sz w:val="24"/>
                <w:szCs w:val="24"/>
              </w:rPr>
              <w:t>уличная сцена возле «Русскинского ЦДиТ», ул. Ветеранов, д.16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FF6459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D019BD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t>Сельское поселение Локосово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E30A1" w:rsidRDefault="001E30A1" w:rsidP="004B1708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Центральная д. 44 (площадь)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FF6459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1E30A1">
            <w:pPr>
              <w:rPr>
                <w:color w:val="000000" w:themeColor="text1"/>
                <w:sz w:val="24"/>
                <w:szCs w:val="24"/>
              </w:rPr>
            </w:pPr>
            <w:r w:rsidRPr="00D019BD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t>Сельское поселение Угут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1E30A1" w:rsidP="001E30A1">
            <w:pPr>
              <w:rPr>
                <w:sz w:val="24"/>
                <w:szCs w:val="24"/>
              </w:rPr>
            </w:pPr>
            <w:r w:rsidRPr="00B5654C">
              <w:rPr>
                <w:sz w:val="24"/>
                <w:szCs w:val="24"/>
              </w:rPr>
              <w:t>Ул. Львовская д.21/1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B5654C">
              <w:rPr>
                <w:sz w:val="24"/>
                <w:szCs w:val="24"/>
              </w:rPr>
              <w:t>Ул. Львовская д.23-25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B5654C">
              <w:rPr>
                <w:sz w:val="24"/>
                <w:szCs w:val="24"/>
              </w:rPr>
              <w:t>Ул. Советская д.1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Default="001E30A1" w:rsidP="001E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Еловая д.1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B5654C">
              <w:rPr>
                <w:sz w:val="24"/>
                <w:szCs w:val="24"/>
              </w:rPr>
              <w:t>Ул. Львовская д.21/1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Pr="007D3467" w:rsidRDefault="001E30A1" w:rsidP="001E30A1">
            <w:pPr>
              <w:rPr>
                <w:color w:val="FF0000"/>
                <w:sz w:val="24"/>
                <w:szCs w:val="24"/>
              </w:rPr>
            </w:pPr>
            <w:r w:rsidRPr="00B5654C">
              <w:rPr>
                <w:sz w:val="24"/>
                <w:szCs w:val="24"/>
              </w:rPr>
              <w:t>Ул. Еловая д.1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6519E7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D019BD">
            <w:pPr>
              <w:rPr>
                <w:color w:val="000000" w:themeColor="text1"/>
                <w:sz w:val="24"/>
                <w:szCs w:val="24"/>
              </w:rPr>
            </w:pPr>
            <w:r w:rsidRPr="00D019BD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lastRenderedPageBreak/>
              <w:t>Сельское поселение Ульт-Ягун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1E30A1" w:rsidP="001E30A1">
            <w:pPr>
              <w:rPr>
                <w:sz w:val="24"/>
                <w:szCs w:val="24"/>
              </w:rPr>
            </w:pPr>
            <w:r w:rsidRPr="00B5654C">
              <w:rPr>
                <w:sz w:val="24"/>
                <w:szCs w:val="24"/>
              </w:rPr>
              <w:t>ул.35 лет Победы 1/18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ул.35 лет Победы 1/18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6519E7" w:rsidRPr="00452B32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Ул.35 лет Победы 1/1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 xml:space="preserve">с 10.00 до 14.00 </w:t>
            </w:r>
          </w:p>
          <w:p w:rsidR="006519E7" w:rsidRPr="00452B32" w:rsidRDefault="006519E7" w:rsidP="001E30A1">
            <w:pPr>
              <w:rPr>
                <w:sz w:val="24"/>
                <w:szCs w:val="24"/>
              </w:rPr>
            </w:pPr>
          </w:p>
          <w:p w:rsidR="006519E7" w:rsidRPr="00452B32" w:rsidRDefault="004B1708" w:rsidP="001E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ул.35 лет Победы 1/18</w:t>
            </w:r>
            <w:r w:rsidRPr="004B1708">
              <w:rPr>
                <w:sz w:val="24"/>
                <w:szCs w:val="24"/>
              </w:rPr>
              <w:t>, придомовая территория</w:t>
            </w: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с 16.00 до 20.00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Pr="00452B32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Ул.35 лет Победы 1/1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 xml:space="preserve"> с 10.00 до 14.00</w:t>
            </w:r>
          </w:p>
          <w:p w:rsidR="006519E7" w:rsidRPr="00452B32" w:rsidRDefault="006519E7" w:rsidP="001E30A1">
            <w:pPr>
              <w:rPr>
                <w:sz w:val="24"/>
                <w:szCs w:val="24"/>
              </w:rPr>
            </w:pPr>
          </w:p>
          <w:p w:rsidR="001E30A1" w:rsidRPr="00452B32" w:rsidRDefault="004B1708" w:rsidP="001E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1</w:t>
            </w:r>
            <w:r w:rsidRPr="004B1708">
              <w:rPr>
                <w:sz w:val="24"/>
                <w:szCs w:val="24"/>
              </w:rPr>
              <w:t>, придомовая территория</w:t>
            </w: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с 16.00 до 20.00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ул. Школьная 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  <w:p w:rsidR="006519E7" w:rsidRDefault="006519E7" w:rsidP="001E30A1">
            <w:pPr>
              <w:rPr>
                <w:sz w:val="24"/>
                <w:szCs w:val="24"/>
              </w:rPr>
            </w:pPr>
          </w:p>
          <w:p w:rsidR="001E30A1" w:rsidRPr="00EC4908" w:rsidRDefault="001E30A1" w:rsidP="001E30A1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ул. Школьная 1</w:t>
            </w:r>
            <w:r w:rsidR="004B1708" w:rsidRPr="004B1708">
              <w:rPr>
                <w:sz w:val="24"/>
                <w:szCs w:val="24"/>
              </w:rPr>
              <w:t>, придомовая территория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1E30A1">
            <w:pPr>
              <w:rPr>
                <w:color w:val="000000" w:themeColor="text1"/>
                <w:sz w:val="24"/>
                <w:szCs w:val="24"/>
              </w:rPr>
            </w:pPr>
            <w:r w:rsidRPr="00D019BD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B5654C" w:rsidRDefault="001E30A1" w:rsidP="004B1708">
            <w:pPr>
              <w:rPr>
                <w:sz w:val="24"/>
                <w:szCs w:val="24"/>
              </w:rPr>
            </w:pPr>
            <w:r w:rsidRPr="00452B32">
              <w:rPr>
                <w:sz w:val="24"/>
                <w:szCs w:val="24"/>
              </w:rPr>
              <w:t>ул. Центральная 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FF6459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0F33A3" w:rsidP="001E30A1">
            <w:pPr>
              <w:rPr>
                <w:color w:val="000000" w:themeColor="text1"/>
                <w:sz w:val="24"/>
                <w:szCs w:val="24"/>
              </w:rPr>
            </w:pPr>
            <w:r w:rsidRPr="000F33A3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t>Сельское поселение Тундрино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1E30A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9E7" w:rsidRP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(площадь администрации)</w:t>
            </w:r>
          </w:p>
          <w:p w:rsidR="006519E7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Советская д.30а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6519E7" w:rsidRP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(площадь администрации)</w:t>
            </w: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Советская д.30а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п. Высокий Мыс (площадь администрации)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ул. Советская д.30а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lastRenderedPageBreak/>
              <w:t>ул. Центральная, д.40</w:t>
            </w:r>
            <w:r w:rsidR="004B1708" w:rsidRPr="004B1708">
              <w:rPr>
                <w:color w:val="000000" w:themeColor="text1"/>
                <w:sz w:val="24"/>
                <w:szCs w:val="24"/>
              </w:rPr>
              <w:t>, придомовая территория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6519E7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(площадь администрации) ул. Советская д.30а</w:t>
            </w:r>
          </w:p>
          <w:p w:rsidR="006519E7" w:rsidRPr="001E30A1" w:rsidRDefault="006519E7" w:rsidP="001E30A1">
            <w:pPr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1E30A1" w:rsidP="001E30A1">
            <w:pPr>
              <w:rPr>
                <w:color w:val="000000" w:themeColor="text1"/>
                <w:sz w:val="24"/>
                <w:szCs w:val="24"/>
              </w:rPr>
            </w:pPr>
            <w:r w:rsidRPr="001E30A1">
              <w:rPr>
                <w:color w:val="000000" w:themeColor="text1"/>
                <w:sz w:val="24"/>
                <w:szCs w:val="24"/>
              </w:rPr>
              <w:t>(площадь администрации) ул. Советская д.30а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ED749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519E7" w:rsidRDefault="006519E7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9E7" w:rsidRPr="006519E7" w:rsidRDefault="00ED7491" w:rsidP="00ED74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1E30A1">
            <w:pPr>
              <w:rPr>
                <w:color w:val="000000" w:themeColor="text1"/>
                <w:sz w:val="24"/>
                <w:szCs w:val="24"/>
              </w:rPr>
            </w:pPr>
            <w:r w:rsidRPr="00D019BD">
              <w:rPr>
                <w:color w:val="000000" w:themeColor="text1"/>
                <w:sz w:val="24"/>
                <w:szCs w:val="24"/>
              </w:rPr>
              <w:lastRenderedPageBreak/>
              <w:t>Ежедневно, будние дни: 4 часа, выходные дни: 8 часов</w:t>
            </w:r>
          </w:p>
        </w:tc>
      </w:tr>
      <w:tr w:rsidR="00FF6459" w:rsidTr="00FF6459">
        <w:tc>
          <w:tcPr>
            <w:tcW w:w="15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459" w:rsidRPr="001C5E9B" w:rsidRDefault="00FF6459" w:rsidP="00FF64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b/>
                <w:color w:val="000000" w:themeColor="text1"/>
                <w:sz w:val="24"/>
                <w:szCs w:val="24"/>
              </w:rPr>
              <w:lastRenderedPageBreak/>
              <w:t>Межселенная территория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1C5E9B" w:rsidRDefault="001C5E9B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5E9B">
              <w:rPr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EC4908" w:rsidRDefault="00FF6459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площадь перед зданием ул. Мелик-Карамова 37/1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площадь перед зданием ул. Мелик-Карамова 37/1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CC39B1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11.00 - 14.00 СПК «</w:t>
            </w:r>
            <w:r w:rsidR="00CC39B1">
              <w:rPr>
                <w:color w:val="000000" w:themeColor="text1"/>
                <w:sz w:val="24"/>
                <w:szCs w:val="24"/>
              </w:rPr>
              <w:t>Победит 1» 14.00 – 17.00 ПСОК-5</w:t>
            </w:r>
          </w:p>
          <w:p w:rsidR="00CC39B1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«Транспортный строитель»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17.00 – 19.00 </w:t>
            </w:r>
            <w:r w:rsidRPr="00FF6459">
              <w:rPr>
                <w:color w:val="000000" w:themeColor="text1"/>
                <w:sz w:val="24"/>
                <w:szCs w:val="24"/>
              </w:rPr>
              <w:t>площадь перед зданием ул. Мелик-Карамова 37/1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FF6459" w:rsidRDefault="004B1708" w:rsidP="00FF64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 – 14.00 СОТ «Победит 2», территория при УИК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14.00 -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B1708">
              <w:rPr>
                <w:color w:val="000000" w:themeColor="text1"/>
                <w:sz w:val="24"/>
                <w:szCs w:val="24"/>
              </w:rPr>
              <w:t>17.00 ДНТ «Бриз», территория при УИК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17.00 – 19.00 площадь перед зданием ул. Мелик-Карамова 37/1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FF6459" w:rsidRDefault="00FF6459" w:rsidP="00FF6459">
            <w:pPr>
              <w:rPr>
                <w:color w:val="000000" w:themeColor="text1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Площадь перед зданием ул. Мелик-Карамова 37/1</w:t>
            </w:r>
          </w:p>
          <w:p w:rsidR="00CC39B1" w:rsidRPr="00FF6459" w:rsidRDefault="00CC39B1" w:rsidP="00FF6459">
            <w:pPr>
              <w:rPr>
                <w:color w:val="000000" w:themeColor="text1"/>
                <w:sz w:val="24"/>
                <w:szCs w:val="24"/>
              </w:rPr>
            </w:pPr>
          </w:p>
          <w:p w:rsidR="001E30A1" w:rsidRPr="007D3467" w:rsidRDefault="00FF6459" w:rsidP="00FF6459">
            <w:pPr>
              <w:rPr>
                <w:color w:val="FF0000"/>
                <w:sz w:val="24"/>
                <w:szCs w:val="24"/>
              </w:rPr>
            </w:pPr>
            <w:r w:rsidRPr="00FF6459">
              <w:rPr>
                <w:color w:val="000000" w:themeColor="text1"/>
                <w:sz w:val="24"/>
                <w:szCs w:val="24"/>
              </w:rPr>
              <w:t>площадь перед зданием ул. Мелик-Карамова 37/1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Default="00CC39B1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39B1" w:rsidRPr="00CC39B1" w:rsidRDefault="00CC39B1" w:rsidP="001E3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FF6459" w:rsidRDefault="00D019BD" w:rsidP="001E30A1">
            <w:pPr>
              <w:rPr>
                <w:color w:val="000000" w:themeColor="text1"/>
                <w:sz w:val="24"/>
                <w:szCs w:val="24"/>
              </w:rPr>
            </w:pPr>
            <w:r w:rsidRPr="00D019BD">
              <w:rPr>
                <w:color w:val="000000" w:themeColor="text1"/>
                <w:sz w:val="24"/>
                <w:szCs w:val="24"/>
              </w:rPr>
              <w:t>Ежедневно, будние дни: 4 часа, выходные дни: 8 часов</w:t>
            </w:r>
          </w:p>
        </w:tc>
      </w:tr>
      <w:tr w:rsidR="001E30A1" w:rsidTr="00FF6459">
        <w:trPr>
          <w:gridAfter w:val="1"/>
          <w:wAfter w:w="12" w:type="dxa"/>
        </w:trPr>
        <w:tc>
          <w:tcPr>
            <w:tcW w:w="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30A1" w:rsidRPr="007D3467" w:rsidRDefault="001E30A1" w:rsidP="001E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30A1" w:rsidRPr="007D3467" w:rsidRDefault="001E30A1" w:rsidP="001E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E30A1" w:rsidRPr="007D3467" w:rsidRDefault="001E30A1" w:rsidP="001E30A1">
            <w:pPr>
              <w:jc w:val="right"/>
              <w:rPr>
                <w:sz w:val="24"/>
                <w:szCs w:val="24"/>
              </w:rPr>
            </w:pPr>
            <w:r w:rsidRPr="007D3467"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0A1" w:rsidRPr="007D3467" w:rsidRDefault="00ED7491" w:rsidP="001E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89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E30A1" w:rsidRPr="007D3467" w:rsidRDefault="001E30A1" w:rsidP="001E30A1">
            <w:pPr>
              <w:rPr>
                <w:sz w:val="24"/>
                <w:szCs w:val="24"/>
              </w:rPr>
            </w:pPr>
          </w:p>
        </w:tc>
      </w:tr>
    </w:tbl>
    <w:p w:rsidR="001A2E32" w:rsidRDefault="001A2E32" w:rsidP="001A2E32"/>
    <w:sectPr w:rsidR="001A2E32" w:rsidSect="007D3467">
      <w:endnotePr>
        <w:numFmt w:val="decimal"/>
      </w:endnote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EB" w:rsidRDefault="002424EB" w:rsidP="007D3467">
      <w:pPr>
        <w:spacing w:after="0" w:line="240" w:lineRule="auto"/>
      </w:pPr>
      <w:r>
        <w:separator/>
      </w:r>
    </w:p>
  </w:endnote>
  <w:endnote w:type="continuationSeparator" w:id="0">
    <w:p w:rsidR="002424EB" w:rsidRDefault="002424EB" w:rsidP="007D3467">
      <w:pPr>
        <w:spacing w:after="0" w:line="240" w:lineRule="auto"/>
      </w:pPr>
      <w:r>
        <w:continuationSeparator/>
      </w:r>
    </w:p>
  </w:endnote>
  <w:endnote w:id="1">
    <w:p w:rsidR="0073691A" w:rsidRDefault="0073691A">
      <w:pPr>
        <w:pStyle w:val="a5"/>
      </w:pPr>
      <w:r>
        <w:rPr>
          <w:rStyle w:val="a7"/>
        </w:rPr>
        <w:endnoteRef/>
      </w:r>
      <w:r>
        <w:t xml:space="preserve"> В таблице должны быть отражены </w:t>
      </w:r>
      <w:r w:rsidRPr="007D3467">
        <w:rPr>
          <w:b/>
          <w:u w:val="single"/>
        </w:rPr>
        <w:t>все УИК по порядку</w:t>
      </w:r>
      <w:r>
        <w:t xml:space="preserve">. Если на территории организовывается несколько точек разного характера, например: спортивная площадка на территории дома и в сквере, </w:t>
      </w:r>
      <w:r w:rsidRPr="007D3467">
        <w:rPr>
          <w:b/>
          <w:u w:val="single"/>
        </w:rPr>
        <w:t>в каждой строке</w:t>
      </w:r>
      <w:r>
        <w:t xml:space="preserve"> указывается номер УИК. Если ни одна точка не организовывается, то номер УИК </w:t>
      </w:r>
      <w:r w:rsidRPr="007D3467">
        <w:rPr>
          <w:b/>
          <w:u w:val="single"/>
        </w:rPr>
        <w:t>всё равно указывается</w:t>
      </w:r>
      <w:r>
        <w:t>!</w:t>
      </w:r>
    </w:p>
  </w:endnote>
  <w:endnote w:id="2">
    <w:p w:rsidR="0073691A" w:rsidRDefault="0073691A">
      <w:pPr>
        <w:pStyle w:val="a5"/>
      </w:pPr>
      <w:r>
        <w:rPr>
          <w:rStyle w:val="a7"/>
        </w:rPr>
        <w:endnoteRef/>
      </w:r>
      <w:r>
        <w:t xml:space="preserve"> Используйте краткое описание места общего пользования.</w:t>
      </w:r>
    </w:p>
  </w:endnote>
  <w:endnote w:id="3">
    <w:p w:rsidR="0073691A" w:rsidRDefault="0073691A">
      <w:pPr>
        <w:pStyle w:val="a5"/>
      </w:pPr>
      <w:r>
        <w:rPr>
          <w:rStyle w:val="a7"/>
        </w:rPr>
        <w:endnoteRef/>
      </w:r>
      <w:r>
        <w:t xml:space="preserve"> Указывается только 1 или 0.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EB" w:rsidRDefault="002424EB" w:rsidP="007D3467">
      <w:pPr>
        <w:spacing w:after="0" w:line="240" w:lineRule="auto"/>
      </w:pPr>
      <w:r>
        <w:separator/>
      </w:r>
    </w:p>
  </w:footnote>
  <w:footnote w:type="continuationSeparator" w:id="0">
    <w:p w:rsidR="002424EB" w:rsidRDefault="002424EB" w:rsidP="007D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659D2"/>
    <w:multiLevelType w:val="hybridMultilevel"/>
    <w:tmpl w:val="2E78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67"/>
    <w:rsid w:val="000558DB"/>
    <w:rsid w:val="000F33A3"/>
    <w:rsid w:val="001A2E32"/>
    <w:rsid w:val="001C03F3"/>
    <w:rsid w:val="001C5E9B"/>
    <w:rsid w:val="001E30A1"/>
    <w:rsid w:val="00211609"/>
    <w:rsid w:val="002216C4"/>
    <w:rsid w:val="002424EB"/>
    <w:rsid w:val="004B1708"/>
    <w:rsid w:val="0062702E"/>
    <w:rsid w:val="006519E7"/>
    <w:rsid w:val="006C043C"/>
    <w:rsid w:val="0073691A"/>
    <w:rsid w:val="007A5EF3"/>
    <w:rsid w:val="007D3467"/>
    <w:rsid w:val="008477EE"/>
    <w:rsid w:val="00857144"/>
    <w:rsid w:val="00891145"/>
    <w:rsid w:val="0095247D"/>
    <w:rsid w:val="009562F4"/>
    <w:rsid w:val="00960C4C"/>
    <w:rsid w:val="009630C7"/>
    <w:rsid w:val="009D5E1C"/>
    <w:rsid w:val="00B002B2"/>
    <w:rsid w:val="00BB76B9"/>
    <w:rsid w:val="00C9273E"/>
    <w:rsid w:val="00CC39B1"/>
    <w:rsid w:val="00D019BD"/>
    <w:rsid w:val="00E800D6"/>
    <w:rsid w:val="00E918B3"/>
    <w:rsid w:val="00EC06DF"/>
    <w:rsid w:val="00ED7491"/>
    <w:rsid w:val="00F32AEA"/>
    <w:rsid w:val="00F3664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6DA7-536A-4962-BCDF-B18BDDE4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467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endnote text"/>
    <w:basedOn w:val="a"/>
    <w:link w:val="a6"/>
    <w:uiPriority w:val="99"/>
    <w:semiHidden/>
    <w:unhideWhenUsed/>
    <w:rsid w:val="007D346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D3467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D3467"/>
    <w:rPr>
      <w:vertAlign w:val="superscript"/>
    </w:rPr>
  </w:style>
  <w:style w:type="paragraph" w:styleId="a8">
    <w:name w:val="List Paragraph"/>
    <w:basedOn w:val="a"/>
    <w:uiPriority w:val="34"/>
    <w:qFormat/>
    <w:rsid w:val="007D34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924F-529A-4631-A894-32D99B11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Русалина Маратовна</dc:creator>
  <cp:lastModifiedBy>Валова Русалина Маратовна</cp:lastModifiedBy>
  <cp:revision>2</cp:revision>
  <cp:lastPrinted>2020-06-18T12:31:00Z</cp:lastPrinted>
  <dcterms:created xsi:type="dcterms:W3CDTF">2020-06-23T10:25:00Z</dcterms:created>
  <dcterms:modified xsi:type="dcterms:W3CDTF">2020-06-23T10:25:00Z</dcterms:modified>
</cp:coreProperties>
</file>