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62E" w:rsidRPr="00F3162E" w:rsidRDefault="00F3162E" w:rsidP="00F3162E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C7CA2" w:rsidRDefault="002C7CA2" w:rsidP="002C7CA2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8572500" cy="6062292"/>
            <wp:effectExtent l="19050" t="0" r="0" b="0"/>
            <wp:docPr id="1" name="Рисунок 1" descr="C:\Users\beliankinald.NVRAION\Desktop\Плакат по экологии_правленный 15 ноябр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liankinald.NVRAION\Desktop\Плакат по экологии_правленный 15 ноябр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0314" cy="6060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C7CA2" w:rsidRDefault="002C7CA2" w:rsidP="002C7CA2"/>
    <w:p w:rsidR="004B4AEE" w:rsidRPr="002C7CA2" w:rsidRDefault="002C7CA2" w:rsidP="002C7CA2">
      <w:pPr>
        <w:tabs>
          <w:tab w:val="left" w:pos="1500"/>
        </w:tabs>
      </w:pPr>
      <w:r>
        <w:lastRenderedPageBreak/>
        <w:tab/>
      </w:r>
    </w:p>
    <w:sectPr w:rsidR="004B4AEE" w:rsidRPr="002C7CA2" w:rsidSect="001C01E3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2B23"/>
    <w:rsid w:val="00025638"/>
    <w:rsid w:val="001C01E3"/>
    <w:rsid w:val="002235D8"/>
    <w:rsid w:val="002C7CA2"/>
    <w:rsid w:val="00BC1195"/>
    <w:rsid w:val="00BE2B23"/>
    <w:rsid w:val="00EC3E86"/>
    <w:rsid w:val="00F3162E"/>
    <w:rsid w:val="00F92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7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7CA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C7C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7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7CA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C7C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Белянкина Лилия Даниловна</dc:creator>
  <cp:lastModifiedBy>ZakirovaVG</cp:lastModifiedBy>
  <cp:revision>3</cp:revision>
  <cp:lastPrinted>2018-11-15T08:59:00Z</cp:lastPrinted>
  <dcterms:created xsi:type="dcterms:W3CDTF">2018-11-20T11:07:00Z</dcterms:created>
  <dcterms:modified xsi:type="dcterms:W3CDTF">2018-11-20T11:12:00Z</dcterms:modified>
</cp:coreProperties>
</file>