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2" w:rsidRPr="00346DC2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>по зимнему содержанию проездов,</w:t>
      </w:r>
      <w:r w:rsidRPr="00346DC2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FE028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bookmarkStart w:id="0" w:name="_GoBack"/>
      <w:bookmarkEnd w:id="0"/>
      <w:r w:rsidR="00B30056">
        <w:rPr>
          <w:rFonts w:ascii="Times New Roman" w:hAnsi="Times New Roman" w:cs="Times New Roman"/>
          <w:sz w:val="28"/>
          <w:szCs w:val="28"/>
        </w:rPr>
        <w:t>март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1476"/>
        <w:gridCol w:w="7869"/>
      </w:tblGrid>
      <w:tr w:rsidR="00486AF8" w:rsidRPr="00726CEE" w:rsidTr="00D42F34">
        <w:tc>
          <w:tcPr>
            <w:tcW w:w="1476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9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</w:tc>
      </w:tr>
      <w:tr w:rsidR="00726CEE" w:rsidRPr="00726CEE" w:rsidTr="00AA7652">
        <w:trPr>
          <w:trHeight w:val="213"/>
        </w:trPr>
        <w:tc>
          <w:tcPr>
            <w:tcW w:w="9345" w:type="dxa"/>
            <w:gridSpan w:val="2"/>
          </w:tcPr>
          <w:p w:rsidR="00726CEE" w:rsidRPr="00726CEE" w:rsidRDefault="00726CEE" w:rsidP="00726C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26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чистка</w:t>
            </w: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B30056" w:rsidP="00B8529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 по 24 марта</w:t>
            </w:r>
          </w:p>
        </w:tc>
        <w:tc>
          <w:tcPr>
            <w:tcW w:w="7869" w:type="dxa"/>
          </w:tcPr>
          <w:p w:rsidR="00486AF8" w:rsidRPr="00AA7652" w:rsidRDefault="00B30056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Нефтяников, 5, 7, 11, 11а, 13, 13а, ул. Северная, 1, 3, 7, 9, ул. Хусаинова, 19, 21, 29, 33</w:t>
            </w:r>
          </w:p>
        </w:tc>
      </w:tr>
      <w:tr w:rsidR="00B30056" w:rsidRPr="00AA7652" w:rsidTr="00D42F34">
        <w:tc>
          <w:tcPr>
            <w:tcW w:w="1476" w:type="dxa"/>
          </w:tcPr>
          <w:p w:rsidR="00B30056" w:rsidRPr="00AA7652" w:rsidRDefault="00B30056" w:rsidP="00B3005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7869" w:type="dxa"/>
          </w:tcPr>
          <w:p w:rsidR="00B30056" w:rsidRPr="00AA7652" w:rsidRDefault="00B30056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Автомобилистов,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</w:t>
            </w:r>
            <w:proofErr w:type="gramEnd"/>
          </w:p>
        </w:tc>
      </w:tr>
      <w:tr w:rsidR="00B30056" w:rsidRPr="00AA7652" w:rsidTr="00D42F34">
        <w:tc>
          <w:tcPr>
            <w:tcW w:w="1476" w:type="dxa"/>
          </w:tcPr>
          <w:p w:rsidR="00B30056" w:rsidRPr="00AA7652" w:rsidRDefault="00B30056" w:rsidP="00B3005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7869" w:type="dxa"/>
          </w:tcPr>
          <w:p w:rsidR="00B30056" w:rsidRPr="00AA7652" w:rsidRDefault="00B30056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пер. Хантыйский</w:t>
            </w: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Ведущий специалист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О. Н. Дауб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B3005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6E"/>
    <w:rsid w:val="0012456F"/>
    <w:rsid w:val="0020220A"/>
    <w:rsid w:val="00346DC2"/>
    <w:rsid w:val="00396365"/>
    <w:rsid w:val="00486AF8"/>
    <w:rsid w:val="0055676E"/>
    <w:rsid w:val="006510C4"/>
    <w:rsid w:val="0069616F"/>
    <w:rsid w:val="006C64CE"/>
    <w:rsid w:val="007172E8"/>
    <w:rsid w:val="0072624E"/>
    <w:rsid w:val="00726CEE"/>
    <w:rsid w:val="007B4180"/>
    <w:rsid w:val="008F372A"/>
    <w:rsid w:val="009A2512"/>
    <w:rsid w:val="00AA7652"/>
    <w:rsid w:val="00B30056"/>
    <w:rsid w:val="00B8529A"/>
    <w:rsid w:val="00D42F34"/>
    <w:rsid w:val="00D9032B"/>
    <w:rsid w:val="00F40E9E"/>
    <w:rsid w:val="00F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14</cp:revision>
  <cp:lastPrinted>2019-12-12T11:35:00Z</cp:lastPrinted>
  <dcterms:created xsi:type="dcterms:W3CDTF">2018-01-09T10:23:00Z</dcterms:created>
  <dcterms:modified xsi:type="dcterms:W3CDTF">2020-03-20T12:06:00Z</dcterms:modified>
</cp:coreProperties>
</file>