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C2" w:rsidRDefault="0069616F" w:rsidP="00346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346DC2" w:rsidRDefault="0069616F" w:rsidP="00346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346DC2">
        <w:rPr>
          <w:rFonts w:ascii="Times New Roman" w:hAnsi="Times New Roman" w:cs="Times New Roman"/>
          <w:sz w:val="28"/>
          <w:szCs w:val="28"/>
        </w:rPr>
        <w:t>по зимнему содержанию проездов,</w:t>
      </w:r>
      <w:r w:rsidRPr="00346DC2">
        <w:rPr>
          <w:rFonts w:ascii="Times New Roman" w:hAnsi="Times New Roman" w:cs="Times New Roman"/>
          <w:sz w:val="28"/>
          <w:szCs w:val="28"/>
        </w:rPr>
        <w:t xml:space="preserve"> площадок</w:t>
      </w:r>
    </w:p>
    <w:p w:rsidR="009A2512" w:rsidRPr="00346DC2" w:rsidRDefault="0069616F" w:rsidP="00346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 </w:t>
      </w:r>
      <w:r w:rsidR="00346DC2" w:rsidRPr="00346DC2">
        <w:rPr>
          <w:rFonts w:ascii="Times New Roman" w:hAnsi="Times New Roman" w:cs="Times New Roman"/>
          <w:sz w:val="28"/>
          <w:szCs w:val="28"/>
        </w:rPr>
        <w:t xml:space="preserve"> местного значения на </w:t>
      </w:r>
      <w:r w:rsidR="007B4180">
        <w:rPr>
          <w:rFonts w:ascii="Times New Roman" w:hAnsi="Times New Roman" w:cs="Times New Roman"/>
          <w:sz w:val="28"/>
          <w:szCs w:val="28"/>
        </w:rPr>
        <w:t>январь</w:t>
      </w:r>
      <w:r w:rsidR="00726CEE" w:rsidRPr="00346DC2">
        <w:rPr>
          <w:rFonts w:ascii="Times New Roman" w:hAnsi="Times New Roman" w:cs="Times New Roman"/>
          <w:sz w:val="28"/>
          <w:szCs w:val="28"/>
        </w:rPr>
        <w:t xml:space="preserve"> </w:t>
      </w:r>
      <w:r w:rsidR="007B4180">
        <w:rPr>
          <w:rFonts w:ascii="Times New Roman" w:hAnsi="Times New Roman" w:cs="Times New Roman"/>
          <w:sz w:val="28"/>
          <w:szCs w:val="28"/>
        </w:rPr>
        <w:t>2020</w:t>
      </w:r>
      <w:r w:rsidRPr="00346DC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486AF8" w:rsidRPr="00726CEE" w:rsidTr="00D42F34">
        <w:tc>
          <w:tcPr>
            <w:tcW w:w="1476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69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местоположение</w:t>
            </w:r>
          </w:p>
        </w:tc>
      </w:tr>
      <w:tr w:rsidR="00726CEE" w:rsidRPr="00726CEE" w:rsidTr="00AA7652">
        <w:trPr>
          <w:trHeight w:val="213"/>
        </w:trPr>
        <w:tc>
          <w:tcPr>
            <w:tcW w:w="9345" w:type="dxa"/>
            <w:gridSpan w:val="2"/>
          </w:tcPr>
          <w:p w:rsidR="00726CEE" w:rsidRPr="00726CEE" w:rsidRDefault="00726CEE" w:rsidP="00726C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726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чистка</w:t>
            </w:r>
          </w:p>
        </w:tc>
      </w:tr>
      <w:tr w:rsidR="00486AF8" w:rsidRPr="00AA7652" w:rsidTr="00D42F34">
        <w:tc>
          <w:tcPr>
            <w:tcW w:w="1476" w:type="dxa"/>
          </w:tcPr>
          <w:p w:rsidR="00486AF8" w:rsidRPr="00AA7652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6C64CE" w:rsidRPr="00AA7652" w:rsidRDefault="00486AF8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="0072624E"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(ул. Хусаинова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r w:rsidR="006C64CE"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64CE" w:rsidRPr="00AA7652" w:rsidRDefault="006C64CE" w:rsidP="0012456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 внутриквартальный 2 этап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(объездная ул. Чехова, ул. Хусаинова)</w:t>
            </w:r>
          </w:p>
          <w:p w:rsidR="00486AF8" w:rsidRPr="00AA7652" w:rsidRDefault="006C64C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6)</w:t>
            </w:r>
            <w:bookmarkStart w:id="0" w:name="_GoBack"/>
            <w:bookmarkEnd w:id="0"/>
          </w:p>
        </w:tc>
      </w:tr>
      <w:tr w:rsidR="00486AF8" w:rsidRPr="00AA7652" w:rsidTr="00D42F34">
        <w:tc>
          <w:tcPr>
            <w:tcW w:w="1476" w:type="dxa"/>
          </w:tcPr>
          <w:p w:rsidR="00486AF8" w:rsidRPr="00AA7652" w:rsidRDefault="00D42F34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6C64CE" w:rsidRPr="00AA7652" w:rsidRDefault="006C64C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(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ул. Нефтяников, д. 2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486AF8" w:rsidRPr="00AA7652" w:rsidRDefault="006C64C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(пер. Молодёжный, д. 1)</w:t>
            </w:r>
          </w:p>
        </w:tc>
      </w:tr>
      <w:tr w:rsidR="00D42F34" w:rsidRPr="00AA7652" w:rsidTr="00D42F34">
        <w:tc>
          <w:tcPr>
            <w:tcW w:w="1476" w:type="dxa"/>
          </w:tcPr>
          <w:p w:rsidR="00D42F34" w:rsidRPr="00AA7652" w:rsidRDefault="006510C4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42F34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D42F34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D42F34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Школьная,1, 2,3,4,5,6</w:t>
            </w:r>
          </w:p>
          <w:p w:rsidR="00726CEE" w:rsidRPr="00AA7652" w:rsidRDefault="00726CE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ул.Тяна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, 9, 11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AA765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. Вахтовый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05.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. Вахтовый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. Пионерный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07.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ул. Северная, 28, 30, 32</w:t>
            </w:r>
          </w:p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Северная, 31</w:t>
            </w:r>
          </w:p>
          <w:p w:rsidR="00726CEE" w:rsidRPr="00AA7652" w:rsidRDefault="00726CE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ул. Северная, 29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 Хантыйский, 3, 4</w:t>
            </w:r>
          </w:p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пер. Хантыйский, 2</w:t>
            </w:r>
          </w:p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</w:t>
            </w:r>
            <w:r w:rsidR="007B4180"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жилым домам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ул.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Сортымская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, 6</w:t>
            </w:r>
          </w:p>
          <w:p w:rsidR="00726CEE" w:rsidRPr="00AA7652" w:rsidRDefault="00726CE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Площадка у жилого дома пер. Хантыйский, 1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мкр.2</w:t>
            </w:r>
          </w:p>
        </w:tc>
      </w:tr>
      <w:tr w:rsidR="00726CEE" w:rsidRPr="00AA7652" w:rsidTr="000B722A">
        <w:tc>
          <w:tcPr>
            <w:tcW w:w="9345" w:type="dxa"/>
            <w:gridSpan w:val="2"/>
          </w:tcPr>
          <w:p w:rsidR="00726CEE" w:rsidRPr="00AA7652" w:rsidRDefault="00726CEE" w:rsidP="0012456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чистка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(ул. Хусаинова)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 внутриквартальный 2 этап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(объездная ул. Чехова, ул. Хусаинова)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6)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7B4180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12456F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12456F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(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ул. Нефтяников, д. 2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(пер. Молодёжный, д. 1)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Школьная,1, 2,3,4,5,6</w:t>
            </w:r>
          </w:p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ул.Тяна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, 9, 11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. Вахтовый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. Вахтовый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. Пионерный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ул. Северная, 28, 30, 32</w:t>
            </w:r>
          </w:p>
          <w:p w:rsidR="0012456F" w:rsidRPr="00AA7652" w:rsidRDefault="0012456F" w:rsidP="00AA76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Северная, 31</w:t>
            </w:r>
          </w:p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ул. Северная, 29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 Хантыйский, 3, 4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пер. Хантыйский, 2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к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жилым домам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ул.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Сортымская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, 6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Площадка у жилого дома пер. Хантыйский, 1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мкр.2</w:t>
            </w:r>
          </w:p>
        </w:tc>
      </w:tr>
      <w:tr w:rsidR="0012456F" w:rsidRPr="00AA7652" w:rsidTr="00766303">
        <w:tc>
          <w:tcPr>
            <w:tcW w:w="9345" w:type="dxa"/>
            <w:gridSpan w:val="2"/>
          </w:tcPr>
          <w:p w:rsidR="0012456F" w:rsidRPr="00AA7652" w:rsidRDefault="0012456F" w:rsidP="0012456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 чистка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(ул. Хусаинова)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 внутриквартальный 2 этап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(объездная ул. Чехова, ул. Хусаинова)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6)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(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ул. Нефтяников, д. 2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(пер. Молодёжный, д. 1)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Школьная,1, 2,3,4,5,6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ул.Тяна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, 9, 11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. Вахтовый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. Вахтовый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. Пионерный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ул. Северная, 28, 30, 32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Северная, 31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ул. Северная, 29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12456F" w:rsidRPr="00AA7652" w:rsidTr="00AA7652">
        <w:trPr>
          <w:trHeight w:val="1265"/>
        </w:trPr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 Хантыйский, 3, 4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пер. Хантыйский, 2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к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жилым домам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ул. </w:t>
            </w:r>
            <w:proofErr w:type="spellStart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Сортымская</w:t>
            </w:r>
            <w:proofErr w:type="spellEnd"/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, 6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Площадка у жилого дома пер. Хантыйский, 1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мкр.2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12456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мкр.2</w:t>
            </w:r>
          </w:p>
        </w:tc>
      </w:tr>
    </w:tbl>
    <w:p w:rsidR="00346DC2" w:rsidRPr="00AA7652" w:rsidRDefault="00346DC2" w:rsidP="00346D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32B" w:rsidRPr="00346DC2" w:rsidRDefault="00D9032B" w:rsidP="00346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Ведущий специалист службы ЖКХ и внешнего 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благоустройства поселения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6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456F">
        <w:rPr>
          <w:rFonts w:ascii="Times New Roman" w:hAnsi="Times New Roman" w:cs="Times New Roman"/>
          <w:sz w:val="28"/>
          <w:szCs w:val="28"/>
        </w:rPr>
        <w:tab/>
        <w:t xml:space="preserve">    О. Н. Дауб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«Управляющая компания </w:t>
      </w:r>
      <w:r w:rsidR="006510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6510C4" w:rsidRPr="006510C4">
        <w:rPr>
          <w:rFonts w:ascii="Times New Roman" w:hAnsi="Times New Roman" w:cs="Times New Roman"/>
          <w:sz w:val="28"/>
          <w:szCs w:val="28"/>
        </w:rPr>
        <w:t xml:space="preserve"> </w:t>
      </w:r>
      <w:r w:rsidR="006510C4">
        <w:rPr>
          <w:rFonts w:ascii="Times New Roman" w:hAnsi="Times New Roman" w:cs="Times New Roman"/>
          <w:sz w:val="28"/>
          <w:szCs w:val="28"/>
        </w:rPr>
        <w:t>А.М. Манилов</w:t>
      </w:r>
    </w:p>
    <w:p w:rsidR="00D9032B" w:rsidRPr="006961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«Теплый дом»                                                                                </w:t>
      </w:r>
    </w:p>
    <w:sectPr w:rsidR="00D9032B" w:rsidRPr="0069616F" w:rsidSect="00AA765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6E"/>
    <w:rsid w:val="0012456F"/>
    <w:rsid w:val="0020220A"/>
    <w:rsid w:val="00346DC2"/>
    <w:rsid w:val="00396365"/>
    <w:rsid w:val="00486AF8"/>
    <w:rsid w:val="0055676E"/>
    <w:rsid w:val="006510C4"/>
    <w:rsid w:val="0069616F"/>
    <w:rsid w:val="006C64CE"/>
    <w:rsid w:val="0072624E"/>
    <w:rsid w:val="00726CEE"/>
    <w:rsid w:val="007B4180"/>
    <w:rsid w:val="009A2512"/>
    <w:rsid w:val="00AA7652"/>
    <w:rsid w:val="00D42F34"/>
    <w:rsid w:val="00D9032B"/>
    <w:rsid w:val="00F4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5DDB-A5FE-49C3-9C63-F30C3C9D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10</cp:revision>
  <cp:lastPrinted>2019-12-12T11:35:00Z</cp:lastPrinted>
  <dcterms:created xsi:type="dcterms:W3CDTF">2018-01-09T10:23:00Z</dcterms:created>
  <dcterms:modified xsi:type="dcterms:W3CDTF">2020-01-13T05:52:00Z</dcterms:modified>
</cp:coreProperties>
</file>