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1B6" w:rsidRDefault="004971B6" w:rsidP="00FE028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971B6" w:rsidRDefault="0069616F" w:rsidP="00FE028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46DC2">
        <w:rPr>
          <w:rFonts w:ascii="Times New Roman" w:hAnsi="Times New Roman" w:cs="Times New Roman"/>
          <w:sz w:val="28"/>
          <w:szCs w:val="28"/>
        </w:rPr>
        <w:t xml:space="preserve">График работ </w:t>
      </w:r>
      <w:r w:rsidR="00346DC2">
        <w:rPr>
          <w:rFonts w:ascii="Times New Roman" w:hAnsi="Times New Roman" w:cs="Times New Roman"/>
          <w:sz w:val="28"/>
          <w:szCs w:val="28"/>
        </w:rPr>
        <w:t xml:space="preserve">по зимнему содержанию </w:t>
      </w:r>
      <w:r w:rsidR="004971B6">
        <w:rPr>
          <w:rFonts w:ascii="Times New Roman" w:hAnsi="Times New Roman" w:cs="Times New Roman"/>
          <w:sz w:val="28"/>
          <w:szCs w:val="28"/>
        </w:rPr>
        <w:t>автомобильных дорог</w:t>
      </w:r>
    </w:p>
    <w:p w:rsidR="009A2512" w:rsidRDefault="00FE028D" w:rsidP="00FE028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местного </w:t>
      </w:r>
      <w:r w:rsidR="00346DC2" w:rsidRPr="00346DC2">
        <w:rPr>
          <w:rFonts w:ascii="Times New Roman" w:hAnsi="Times New Roman" w:cs="Times New Roman"/>
          <w:sz w:val="28"/>
          <w:szCs w:val="28"/>
        </w:rPr>
        <w:t xml:space="preserve">значения на </w:t>
      </w:r>
      <w:r w:rsidR="007B4180">
        <w:rPr>
          <w:rFonts w:ascii="Times New Roman" w:hAnsi="Times New Roman" w:cs="Times New Roman"/>
          <w:sz w:val="28"/>
          <w:szCs w:val="28"/>
        </w:rPr>
        <w:t>январь</w:t>
      </w:r>
      <w:r w:rsidR="00726CEE" w:rsidRPr="00346DC2">
        <w:rPr>
          <w:rFonts w:ascii="Times New Roman" w:hAnsi="Times New Roman" w:cs="Times New Roman"/>
          <w:sz w:val="28"/>
          <w:szCs w:val="28"/>
        </w:rPr>
        <w:t xml:space="preserve"> </w:t>
      </w:r>
      <w:r w:rsidR="007B4180">
        <w:rPr>
          <w:rFonts w:ascii="Times New Roman" w:hAnsi="Times New Roman" w:cs="Times New Roman"/>
          <w:sz w:val="28"/>
          <w:szCs w:val="28"/>
        </w:rPr>
        <w:t>2020</w:t>
      </w:r>
      <w:r w:rsidR="0069616F" w:rsidRPr="00346DC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971B6" w:rsidRPr="00346DC2" w:rsidRDefault="004971B6" w:rsidP="00FE028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5"/>
        <w:gridCol w:w="7570"/>
      </w:tblGrid>
      <w:tr w:rsidR="00486AF8" w:rsidRPr="00726CEE" w:rsidTr="00F24236">
        <w:tc>
          <w:tcPr>
            <w:tcW w:w="1775" w:type="dxa"/>
          </w:tcPr>
          <w:p w:rsidR="00486AF8" w:rsidRPr="0012456F" w:rsidRDefault="00486AF8" w:rsidP="00726CE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56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570" w:type="dxa"/>
          </w:tcPr>
          <w:p w:rsidR="00486AF8" w:rsidRPr="0012456F" w:rsidRDefault="00486AF8" w:rsidP="00726CE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56F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объекта, местоположение</w:t>
            </w:r>
          </w:p>
        </w:tc>
      </w:tr>
      <w:tr w:rsidR="00726CEE" w:rsidRPr="00726CEE" w:rsidTr="00AA7652">
        <w:trPr>
          <w:trHeight w:val="213"/>
        </w:trPr>
        <w:tc>
          <w:tcPr>
            <w:tcW w:w="9345" w:type="dxa"/>
            <w:gridSpan w:val="2"/>
          </w:tcPr>
          <w:p w:rsidR="00726CEE" w:rsidRPr="00726CEE" w:rsidRDefault="00726CEE" w:rsidP="00726CE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Pr="00726C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чистка</w:t>
            </w:r>
          </w:p>
        </w:tc>
      </w:tr>
      <w:tr w:rsidR="00F24236" w:rsidRPr="00AA7652" w:rsidTr="00F24236">
        <w:tc>
          <w:tcPr>
            <w:tcW w:w="1775" w:type="dxa"/>
          </w:tcPr>
          <w:p w:rsidR="00F24236" w:rsidRDefault="00F24236" w:rsidP="004971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7652">
              <w:rPr>
                <w:rFonts w:ascii="Times New Roman" w:hAnsi="Times New Roman" w:cs="Times New Roman"/>
                <w:sz w:val="26"/>
                <w:szCs w:val="26"/>
              </w:rPr>
              <w:t>01.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r w:rsidRPr="00AA765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  <w:p w:rsidR="004971B6" w:rsidRDefault="004971B6" w:rsidP="004971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06.01.2020</w:t>
            </w:r>
          </w:p>
          <w:p w:rsidR="004971B6" w:rsidRDefault="004971B6" w:rsidP="004971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11.01.2020</w:t>
            </w:r>
          </w:p>
          <w:p w:rsidR="004971B6" w:rsidRDefault="004971B6" w:rsidP="004971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16.01.2020</w:t>
            </w:r>
          </w:p>
          <w:p w:rsidR="004971B6" w:rsidRDefault="004971B6" w:rsidP="004971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21.01.2020</w:t>
            </w:r>
          </w:p>
          <w:p w:rsidR="004971B6" w:rsidRPr="00AA7652" w:rsidRDefault="004971B6" w:rsidP="004971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26.01.2020</w:t>
            </w:r>
          </w:p>
        </w:tc>
        <w:tc>
          <w:tcPr>
            <w:tcW w:w="7570" w:type="dxa"/>
          </w:tcPr>
          <w:p w:rsidR="004971B6" w:rsidRDefault="00F24236" w:rsidP="00F24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236">
              <w:rPr>
                <w:rFonts w:ascii="Times New Roman" w:hAnsi="Times New Roman" w:cs="Times New Roman"/>
                <w:sz w:val="28"/>
                <w:szCs w:val="28"/>
              </w:rPr>
              <w:t xml:space="preserve">Автодорога на </w:t>
            </w:r>
            <w:proofErr w:type="spellStart"/>
            <w:r w:rsidRPr="00F24236">
              <w:rPr>
                <w:rFonts w:ascii="Times New Roman" w:hAnsi="Times New Roman" w:cs="Times New Roman"/>
                <w:sz w:val="28"/>
                <w:szCs w:val="28"/>
              </w:rPr>
              <w:t>рыбучасток</w:t>
            </w:r>
            <w:proofErr w:type="spellEnd"/>
            <w:r w:rsidRPr="00F24236">
              <w:rPr>
                <w:rFonts w:ascii="Times New Roman" w:hAnsi="Times New Roman" w:cs="Times New Roman"/>
                <w:sz w:val="28"/>
                <w:szCs w:val="28"/>
              </w:rPr>
              <w:t xml:space="preserve"> (между </w:t>
            </w:r>
            <w:proofErr w:type="spellStart"/>
            <w:r w:rsidRPr="00F24236">
              <w:rPr>
                <w:rFonts w:ascii="Times New Roman" w:hAnsi="Times New Roman" w:cs="Times New Roman"/>
                <w:sz w:val="28"/>
                <w:szCs w:val="28"/>
              </w:rPr>
              <w:t>рыбучастком</w:t>
            </w:r>
            <w:proofErr w:type="spellEnd"/>
            <w:r w:rsidRPr="00F24236">
              <w:rPr>
                <w:rFonts w:ascii="Times New Roman" w:hAnsi="Times New Roman" w:cs="Times New Roman"/>
                <w:sz w:val="28"/>
                <w:szCs w:val="28"/>
              </w:rPr>
              <w:t xml:space="preserve"> и УТТ)</w:t>
            </w:r>
            <w:r w:rsidR="004971B6" w:rsidRPr="00F242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71B6" w:rsidRPr="00F24236">
              <w:rPr>
                <w:rFonts w:ascii="Times New Roman" w:hAnsi="Times New Roman" w:cs="Times New Roman"/>
                <w:sz w:val="28"/>
                <w:szCs w:val="28"/>
              </w:rPr>
              <w:t>Автодорога пер. Молодёжный (от ул. Энтузиастов до ул. Строителей</w:t>
            </w:r>
            <w:r w:rsidR="004971B6" w:rsidRPr="00F242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24236" w:rsidRDefault="004971B6" w:rsidP="00F24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236">
              <w:rPr>
                <w:rFonts w:ascii="Times New Roman" w:hAnsi="Times New Roman" w:cs="Times New Roman"/>
                <w:sz w:val="28"/>
                <w:szCs w:val="28"/>
              </w:rPr>
              <w:t>Автодорога по ул. Нефтяников (от автомагистрали до ул. Энтузиастов, в т. ч. 1 участок)</w:t>
            </w:r>
          </w:p>
          <w:p w:rsidR="004971B6" w:rsidRDefault="004971B6" w:rsidP="00F24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236">
              <w:rPr>
                <w:rFonts w:ascii="Times New Roman" w:hAnsi="Times New Roman" w:cs="Times New Roman"/>
                <w:sz w:val="28"/>
                <w:szCs w:val="28"/>
              </w:rPr>
              <w:t>Автодорога от ул. Северная (до ул. Энтузиастов)</w:t>
            </w:r>
          </w:p>
          <w:p w:rsidR="004971B6" w:rsidRPr="00F24236" w:rsidRDefault="004971B6" w:rsidP="00497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236">
              <w:rPr>
                <w:rFonts w:ascii="Times New Roman" w:hAnsi="Times New Roman" w:cs="Times New Roman"/>
                <w:sz w:val="28"/>
                <w:szCs w:val="28"/>
              </w:rPr>
              <w:t xml:space="preserve">Автодорога ул. </w:t>
            </w:r>
            <w:proofErr w:type="spellStart"/>
            <w:r w:rsidRPr="00F24236">
              <w:rPr>
                <w:rFonts w:ascii="Times New Roman" w:hAnsi="Times New Roman" w:cs="Times New Roman"/>
                <w:sz w:val="28"/>
                <w:szCs w:val="28"/>
              </w:rPr>
              <w:t>Сортымская</w:t>
            </w:r>
            <w:proofErr w:type="spellEnd"/>
            <w:r w:rsidRPr="00F24236">
              <w:rPr>
                <w:rFonts w:ascii="Times New Roman" w:hAnsi="Times New Roman" w:cs="Times New Roman"/>
                <w:sz w:val="28"/>
                <w:szCs w:val="28"/>
              </w:rPr>
              <w:t xml:space="preserve"> (от ул. Северная до </w:t>
            </w:r>
          </w:p>
          <w:p w:rsidR="004971B6" w:rsidRDefault="004971B6" w:rsidP="00497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236">
              <w:rPr>
                <w:rFonts w:ascii="Times New Roman" w:hAnsi="Times New Roman" w:cs="Times New Roman"/>
                <w:sz w:val="28"/>
                <w:szCs w:val="28"/>
              </w:rPr>
              <w:t>ул. Энтузиастов)</w:t>
            </w:r>
            <w:r w:rsidRPr="00F242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971B6" w:rsidRPr="00F24236" w:rsidRDefault="004971B6" w:rsidP="00497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236">
              <w:rPr>
                <w:rFonts w:ascii="Times New Roman" w:hAnsi="Times New Roman" w:cs="Times New Roman"/>
                <w:sz w:val="28"/>
                <w:szCs w:val="28"/>
              </w:rPr>
              <w:t xml:space="preserve">Автодорога по ул. Строителей (от ул. </w:t>
            </w:r>
            <w:proofErr w:type="spellStart"/>
            <w:r w:rsidRPr="00F24236">
              <w:rPr>
                <w:rFonts w:ascii="Times New Roman" w:hAnsi="Times New Roman" w:cs="Times New Roman"/>
                <w:sz w:val="28"/>
                <w:szCs w:val="28"/>
              </w:rPr>
              <w:t>Сортымская</w:t>
            </w:r>
            <w:proofErr w:type="spellEnd"/>
            <w:r w:rsidRPr="00F24236">
              <w:rPr>
                <w:rFonts w:ascii="Times New Roman" w:hAnsi="Times New Roman" w:cs="Times New Roman"/>
                <w:sz w:val="28"/>
                <w:szCs w:val="28"/>
              </w:rPr>
              <w:t xml:space="preserve"> до ул. Нефтяников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24236" w:rsidRPr="00AA7652" w:rsidTr="00F24236">
        <w:tc>
          <w:tcPr>
            <w:tcW w:w="1775" w:type="dxa"/>
          </w:tcPr>
          <w:p w:rsidR="00F24236" w:rsidRDefault="00F24236" w:rsidP="00F242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765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AA765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r w:rsidRPr="00AA765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  <w:p w:rsidR="004971B6" w:rsidRDefault="004971B6" w:rsidP="00F242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07.01.2020</w:t>
            </w:r>
          </w:p>
          <w:p w:rsidR="004971B6" w:rsidRDefault="004971B6" w:rsidP="00F242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12.01.2020</w:t>
            </w:r>
          </w:p>
          <w:p w:rsidR="004971B6" w:rsidRDefault="004971B6" w:rsidP="00F242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17.01.2020</w:t>
            </w:r>
          </w:p>
          <w:p w:rsidR="004971B6" w:rsidRDefault="004971B6" w:rsidP="00F242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22.01.2020</w:t>
            </w:r>
          </w:p>
          <w:p w:rsidR="004971B6" w:rsidRPr="00C16DA2" w:rsidRDefault="004971B6" w:rsidP="00F24236">
            <w:r>
              <w:rPr>
                <w:rFonts w:ascii="Times New Roman" w:hAnsi="Times New Roman" w:cs="Times New Roman"/>
                <w:sz w:val="26"/>
                <w:szCs w:val="26"/>
              </w:rPr>
              <w:t>27.01.2020</w:t>
            </w:r>
          </w:p>
        </w:tc>
        <w:tc>
          <w:tcPr>
            <w:tcW w:w="7570" w:type="dxa"/>
          </w:tcPr>
          <w:p w:rsidR="00F24236" w:rsidRDefault="00F24236" w:rsidP="00F24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236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F24236">
              <w:rPr>
                <w:rFonts w:ascii="Times New Roman" w:hAnsi="Times New Roman" w:cs="Times New Roman"/>
                <w:sz w:val="28"/>
                <w:szCs w:val="28"/>
              </w:rPr>
              <w:t>Тяна</w:t>
            </w:r>
            <w:proofErr w:type="spellEnd"/>
            <w:r w:rsidRPr="00F2423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дорога автомобильная</w:t>
            </w:r>
          </w:p>
          <w:p w:rsidR="004971B6" w:rsidRDefault="004971B6" w:rsidP="00F24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236">
              <w:rPr>
                <w:rFonts w:ascii="Times New Roman" w:hAnsi="Times New Roman" w:cs="Times New Roman"/>
                <w:sz w:val="28"/>
                <w:szCs w:val="28"/>
              </w:rPr>
              <w:t>Автодорога ул. Хусаинова (от ул. Нефтяников до автомагистрали)</w:t>
            </w:r>
          </w:p>
          <w:p w:rsidR="004971B6" w:rsidRDefault="004971B6" w:rsidP="00F24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236">
              <w:rPr>
                <w:rFonts w:ascii="Times New Roman" w:hAnsi="Times New Roman" w:cs="Times New Roman"/>
                <w:sz w:val="28"/>
                <w:szCs w:val="28"/>
              </w:rPr>
              <w:t>Автодорога ул. Энтузиастов (от ул. Нефтяников до ул. Северная)</w:t>
            </w:r>
          </w:p>
          <w:p w:rsidR="004971B6" w:rsidRPr="00F24236" w:rsidRDefault="004971B6" w:rsidP="004971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236">
              <w:rPr>
                <w:rFonts w:ascii="Times New Roman" w:hAnsi="Times New Roman" w:cs="Times New Roman"/>
                <w:sz w:val="28"/>
                <w:szCs w:val="28"/>
              </w:rPr>
              <w:t>Автодорога к больничному комплексу</w:t>
            </w:r>
          </w:p>
          <w:p w:rsidR="004971B6" w:rsidRPr="00F24236" w:rsidRDefault="004971B6" w:rsidP="004971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236">
              <w:rPr>
                <w:rFonts w:ascii="Times New Roman" w:hAnsi="Times New Roman" w:cs="Times New Roman"/>
                <w:sz w:val="28"/>
                <w:szCs w:val="28"/>
              </w:rPr>
              <w:t xml:space="preserve">Автодорога </w:t>
            </w:r>
          </w:p>
          <w:p w:rsidR="004971B6" w:rsidRPr="00F24236" w:rsidRDefault="004971B6" w:rsidP="00497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236">
              <w:rPr>
                <w:rFonts w:ascii="Times New Roman" w:hAnsi="Times New Roman" w:cs="Times New Roman"/>
                <w:sz w:val="28"/>
                <w:szCs w:val="28"/>
              </w:rPr>
              <w:t xml:space="preserve">пер. Хантыйский (от жилого дома № 20 до ул. </w:t>
            </w:r>
            <w:proofErr w:type="spellStart"/>
            <w:r w:rsidRPr="00F24236">
              <w:rPr>
                <w:rFonts w:ascii="Times New Roman" w:hAnsi="Times New Roman" w:cs="Times New Roman"/>
                <w:sz w:val="28"/>
                <w:szCs w:val="28"/>
              </w:rPr>
              <w:t>Сортымская</w:t>
            </w:r>
            <w:proofErr w:type="spellEnd"/>
            <w:r w:rsidRPr="00F2423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346DC2" w:rsidRPr="00AA7652" w:rsidRDefault="00346DC2" w:rsidP="00346DC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9032B" w:rsidRPr="00346DC2" w:rsidRDefault="00D9032B" w:rsidP="00346D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032B" w:rsidRPr="00346DC2" w:rsidRDefault="00D9032B" w:rsidP="00124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DC2">
        <w:rPr>
          <w:rFonts w:ascii="Times New Roman" w:hAnsi="Times New Roman" w:cs="Times New Roman"/>
          <w:sz w:val="28"/>
          <w:szCs w:val="28"/>
        </w:rPr>
        <w:t xml:space="preserve">Ведущий специалист службы ЖКХ и внешнего </w:t>
      </w:r>
    </w:p>
    <w:p w:rsidR="00D9032B" w:rsidRPr="00346DC2" w:rsidRDefault="00D9032B" w:rsidP="00124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DC2">
        <w:rPr>
          <w:rFonts w:ascii="Times New Roman" w:hAnsi="Times New Roman" w:cs="Times New Roman"/>
          <w:sz w:val="28"/>
          <w:szCs w:val="28"/>
        </w:rPr>
        <w:t xml:space="preserve">благоустройства поселения      </w:t>
      </w:r>
      <w:r w:rsidR="0012456F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46DC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2456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2456F">
        <w:rPr>
          <w:rFonts w:ascii="Times New Roman" w:hAnsi="Times New Roman" w:cs="Times New Roman"/>
          <w:sz w:val="28"/>
          <w:szCs w:val="28"/>
        </w:rPr>
        <w:tab/>
        <w:t xml:space="preserve">    О. Н. Дауб</w:t>
      </w:r>
    </w:p>
    <w:p w:rsidR="00D9032B" w:rsidRPr="00346DC2" w:rsidRDefault="00D9032B" w:rsidP="00124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456F" w:rsidRDefault="0012456F" w:rsidP="00124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ООО «Управляющая компания </w:t>
      </w:r>
      <w:r w:rsidR="006510C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</w:t>
      </w:r>
      <w:r w:rsidR="006510C4" w:rsidRPr="006510C4">
        <w:rPr>
          <w:rFonts w:ascii="Times New Roman" w:hAnsi="Times New Roman" w:cs="Times New Roman"/>
          <w:sz w:val="28"/>
          <w:szCs w:val="28"/>
        </w:rPr>
        <w:t xml:space="preserve"> </w:t>
      </w:r>
      <w:r w:rsidR="006510C4">
        <w:rPr>
          <w:rFonts w:ascii="Times New Roman" w:hAnsi="Times New Roman" w:cs="Times New Roman"/>
          <w:sz w:val="28"/>
          <w:szCs w:val="28"/>
        </w:rPr>
        <w:t>А.М. Манилов</w:t>
      </w:r>
    </w:p>
    <w:p w:rsidR="00FE028D" w:rsidRDefault="0012456F" w:rsidP="00124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«Теплый дом»            </w:t>
      </w:r>
    </w:p>
    <w:p w:rsidR="00FE028D" w:rsidRDefault="00FE028D" w:rsidP="00124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032B" w:rsidRPr="0069616F" w:rsidRDefault="0012456F" w:rsidP="00124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sectPr w:rsidR="00D9032B" w:rsidRPr="0069616F" w:rsidSect="00AA7652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76E"/>
    <w:rsid w:val="0012456F"/>
    <w:rsid w:val="0020220A"/>
    <w:rsid w:val="00346DC2"/>
    <w:rsid w:val="00396365"/>
    <w:rsid w:val="00486AF8"/>
    <w:rsid w:val="004971B6"/>
    <w:rsid w:val="0055676E"/>
    <w:rsid w:val="006510C4"/>
    <w:rsid w:val="0069616F"/>
    <w:rsid w:val="006C64CE"/>
    <w:rsid w:val="0072624E"/>
    <w:rsid w:val="00726CEE"/>
    <w:rsid w:val="007B4180"/>
    <w:rsid w:val="008F372A"/>
    <w:rsid w:val="009A2512"/>
    <w:rsid w:val="00AA7652"/>
    <w:rsid w:val="00D42F34"/>
    <w:rsid w:val="00D9032B"/>
    <w:rsid w:val="00F24236"/>
    <w:rsid w:val="00F40E9E"/>
    <w:rsid w:val="00FE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7C5DDB-A5FE-49C3-9C63-F30C3C9DC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03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9032B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486A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FE028D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FE028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user</cp:lastModifiedBy>
  <cp:revision>12</cp:revision>
  <cp:lastPrinted>2019-12-12T11:35:00Z</cp:lastPrinted>
  <dcterms:created xsi:type="dcterms:W3CDTF">2018-01-09T10:23:00Z</dcterms:created>
  <dcterms:modified xsi:type="dcterms:W3CDTF">2020-01-14T07:33:00Z</dcterms:modified>
</cp:coreProperties>
</file>