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E1" w:rsidRPr="00C11DFC" w:rsidRDefault="00C11DFC" w:rsidP="0046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5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1DFC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46751D" w:rsidRDefault="0046751D" w:rsidP="00467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Начальник службы ЖКХ и </w:t>
      </w:r>
    </w:p>
    <w:p w:rsidR="00C11DFC" w:rsidRDefault="0046751D" w:rsidP="004675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внешнего благоустройства  поселения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3423"/>
      </w:tblGrid>
      <w:tr w:rsidR="0046751D" w:rsidTr="0046751D">
        <w:tc>
          <w:tcPr>
            <w:tcW w:w="1134" w:type="dxa"/>
          </w:tcPr>
          <w:p w:rsidR="0046751D" w:rsidRDefault="00C440BB" w:rsidP="004675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178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pt" o:ole="">
                  <v:imagedata r:id="rId4" o:title=""/>
                </v:shape>
                <o:OLEObject Type="Embed" ProgID="PBrush" ShapeID="_x0000_i1025" DrawAspect="Content" ObjectID="_1700652303" r:id="rId5"/>
              </w:object>
            </w:r>
          </w:p>
        </w:tc>
        <w:tc>
          <w:tcPr>
            <w:tcW w:w="3510" w:type="dxa"/>
          </w:tcPr>
          <w:p w:rsidR="0046751D" w:rsidRDefault="0046751D" w:rsidP="00467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51D" w:rsidRDefault="0046751D" w:rsidP="00467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Н. Федичкин</w:t>
            </w:r>
          </w:p>
        </w:tc>
      </w:tr>
    </w:tbl>
    <w:p w:rsidR="00C11DFC" w:rsidRPr="00C11DFC" w:rsidRDefault="0046751D" w:rsidP="00467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440BB" w:rsidRPr="00B4198E">
        <w:rPr>
          <w:rFonts w:ascii="Times New Roman" w:hAnsi="Times New Roman" w:cs="Times New Roman"/>
          <w:sz w:val="28"/>
          <w:szCs w:val="28"/>
        </w:rPr>
        <w:t>25</w:t>
      </w:r>
      <w:r w:rsidR="00C11DFC" w:rsidRPr="00C11DFC">
        <w:rPr>
          <w:rFonts w:ascii="Times New Roman" w:hAnsi="Times New Roman" w:cs="Times New Roman"/>
          <w:sz w:val="28"/>
          <w:szCs w:val="28"/>
        </w:rPr>
        <w:t>.</w:t>
      </w:r>
      <w:r w:rsidR="00C440BB">
        <w:rPr>
          <w:rFonts w:ascii="Times New Roman" w:hAnsi="Times New Roman" w:cs="Times New Roman"/>
          <w:sz w:val="28"/>
          <w:szCs w:val="28"/>
        </w:rPr>
        <w:t>1</w:t>
      </w:r>
      <w:r w:rsidR="00B4198E">
        <w:rPr>
          <w:rFonts w:ascii="Times New Roman" w:hAnsi="Times New Roman" w:cs="Times New Roman"/>
          <w:sz w:val="28"/>
          <w:szCs w:val="28"/>
        </w:rPr>
        <w:t>1</w:t>
      </w:r>
      <w:r w:rsidR="00C440BB">
        <w:rPr>
          <w:rFonts w:ascii="Times New Roman" w:hAnsi="Times New Roman" w:cs="Times New Roman"/>
          <w:sz w:val="28"/>
          <w:szCs w:val="28"/>
        </w:rPr>
        <w:t>.2021</w:t>
      </w:r>
      <w:r w:rsidR="00C11DFC" w:rsidRPr="00C11DF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11DFC" w:rsidRDefault="00C11DFC" w:rsidP="00C1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очистки от снежных масс дорог и придомовой территории </w:t>
      </w:r>
      <w:proofErr w:type="spellStart"/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gramStart"/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  <w:proofErr w:type="spellEnd"/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44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C11D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2021 г.</w:t>
      </w:r>
    </w:p>
    <w:p w:rsidR="00C11DFC" w:rsidRDefault="00C11DFC" w:rsidP="00C1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9" w:type="dxa"/>
        <w:tblLook w:val="04A0"/>
      </w:tblPr>
      <w:tblGrid>
        <w:gridCol w:w="960"/>
        <w:gridCol w:w="2149"/>
        <w:gridCol w:w="1400"/>
        <w:gridCol w:w="5180"/>
      </w:tblGrid>
      <w:tr w:rsidR="00C11DFC" w:rsidRPr="00DE1CF4" w:rsidTr="00C11DFC">
        <w:trPr>
          <w:trHeight w:val="42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Наименование улицы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Дата проведения работ</w:t>
            </w:r>
          </w:p>
        </w:tc>
      </w:tr>
      <w:tr w:rsidR="00C11DFC" w:rsidRPr="00DE1CF4" w:rsidTr="00C11DFC">
        <w:trPr>
          <w:trHeight w:val="7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DFC" w:rsidRPr="00DE1CF4" w:rsidTr="00C11DF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11DFC" w:rsidRPr="00DE1CF4" w:rsidTr="00C11DFC">
        <w:trPr>
          <w:trHeight w:val="3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Деревянные жилые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1DFC" w:rsidRPr="00DE1CF4" w:rsidTr="00C11DF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пер.Строителей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пер.Строителей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Пионерный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08.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Капитальные жилые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08.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09.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ионерный, 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Северная, 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Хантыйский, 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Школьная,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Тяна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Тяна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Тяна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 (1 оч.), 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 (2 оч.)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Хусаинова, 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Автомобилистов, 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Молодёжный, 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Молодёжный, 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Нефтяников, 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304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Энтузиастов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383040" w:rsidP="0038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11DFC"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B4198E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Автомобилистов, 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1DFC" w:rsidRPr="00DE1CF4" w:rsidRDefault="00383040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11DFC" w:rsidRPr="00DE1CF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40BB">
              <w:rPr>
                <w:rFonts w:ascii="Times New Roman" w:eastAsia="Times New Roman" w:hAnsi="Times New Roman" w:cs="Times New Roman"/>
                <w:lang w:eastAsia="ru-RU"/>
              </w:rPr>
              <w:t>12.2021</w:t>
            </w:r>
          </w:p>
        </w:tc>
      </w:tr>
      <w:tr w:rsidR="00C11DFC" w:rsidRPr="00DE1CF4" w:rsidTr="00C11DF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 xml:space="preserve">ул. Северная, Энтузиастов, </w:t>
            </w: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Тяна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 xml:space="preserve">, Хусаинова, Нефтяников, </w:t>
            </w:r>
            <w:proofErr w:type="spellStart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Сортымская</w:t>
            </w:r>
            <w:proofErr w:type="spellEnd"/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, пер. Хантыйский, Молодёжный, Таёжный, Строителей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FC" w:rsidRPr="00DE1CF4" w:rsidRDefault="00C11DFC" w:rsidP="00C11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CF4">
              <w:rPr>
                <w:rFonts w:ascii="Times New Roman" w:eastAsia="Times New Roman" w:hAnsi="Times New Roman" w:cs="Times New Roman"/>
                <w:lang w:eastAsia="ru-RU"/>
              </w:rPr>
              <w:t>в течение месяца по мере необходимости</w:t>
            </w:r>
          </w:p>
        </w:tc>
      </w:tr>
    </w:tbl>
    <w:p w:rsidR="00C11DFC" w:rsidRPr="00C11DFC" w:rsidRDefault="00C11DFC" w:rsidP="00C1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040" w:rsidRPr="00E747D6" w:rsidRDefault="00383040" w:rsidP="00E74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3040" w:rsidRPr="00E747D6" w:rsidSect="00C11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14"/>
    <w:rsid w:val="00383040"/>
    <w:rsid w:val="00390037"/>
    <w:rsid w:val="0046751D"/>
    <w:rsid w:val="00686EDB"/>
    <w:rsid w:val="00974FA3"/>
    <w:rsid w:val="00A7015E"/>
    <w:rsid w:val="00A753E1"/>
    <w:rsid w:val="00B4198E"/>
    <w:rsid w:val="00C11DFC"/>
    <w:rsid w:val="00C440BB"/>
    <w:rsid w:val="00D81714"/>
    <w:rsid w:val="00DE1CF4"/>
    <w:rsid w:val="00E7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7</cp:revision>
  <cp:lastPrinted>2021-11-23T06:19:00Z</cp:lastPrinted>
  <dcterms:created xsi:type="dcterms:W3CDTF">2021-11-08T06:40:00Z</dcterms:created>
  <dcterms:modified xsi:type="dcterms:W3CDTF">2021-12-10T09:39:00Z</dcterms:modified>
</cp:coreProperties>
</file>