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A7" w:rsidRPr="00D23E46" w:rsidRDefault="00C40DA7" w:rsidP="00C40DA7">
      <w:pPr>
        <w:pStyle w:val="a8"/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5245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A7" w:rsidRPr="00C40DA7" w:rsidRDefault="00C40DA7" w:rsidP="00C40DA7">
      <w:pPr>
        <w:pStyle w:val="a8"/>
        <w:spacing w:after="0"/>
        <w:jc w:val="center"/>
        <w:rPr>
          <w:b/>
          <w:color w:val="000000" w:themeColor="text1"/>
          <w:sz w:val="32"/>
          <w:szCs w:val="32"/>
        </w:rPr>
      </w:pPr>
      <w:r w:rsidRPr="00C40DA7">
        <w:rPr>
          <w:b/>
          <w:color w:val="000000" w:themeColor="text1"/>
          <w:sz w:val="32"/>
          <w:szCs w:val="32"/>
        </w:rPr>
        <w:t>АДМИНИСТРАЦИЯ</w:t>
      </w:r>
    </w:p>
    <w:p w:rsidR="00C40DA7" w:rsidRPr="00C40DA7" w:rsidRDefault="00C40DA7" w:rsidP="00C40DA7">
      <w:pPr>
        <w:pStyle w:val="a8"/>
        <w:spacing w:after="0"/>
        <w:jc w:val="center"/>
        <w:rPr>
          <w:b/>
          <w:color w:val="000000" w:themeColor="text1"/>
          <w:sz w:val="32"/>
          <w:szCs w:val="32"/>
        </w:rPr>
      </w:pPr>
      <w:r w:rsidRPr="00C40DA7">
        <w:rPr>
          <w:b/>
          <w:color w:val="000000" w:themeColor="text1"/>
          <w:sz w:val="32"/>
          <w:szCs w:val="32"/>
        </w:rPr>
        <w:t>СЕЛЬСКОГО ПОСЕЛЕНИЯ НИЖНЕСОРТЫМСКИЙ</w:t>
      </w:r>
    </w:p>
    <w:p w:rsidR="00C40DA7" w:rsidRPr="00C40DA7" w:rsidRDefault="00C40DA7" w:rsidP="00C40DA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C40DA7">
        <w:rPr>
          <w:rFonts w:ascii="Times New Roman" w:hAnsi="Times New Roman" w:cs="Times New Roman"/>
          <w:b/>
          <w:color w:val="000000" w:themeColor="text1"/>
        </w:rPr>
        <w:t>Сургутского</w:t>
      </w:r>
      <w:proofErr w:type="spellEnd"/>
      <w:r w:rsidRPr="00C40DA7">
        <w:rPr>
          <w:rFonts w:ascii="Times New Roman" w:hAnsi="Times New Roman" w:cs="Times New Roman"/>
          <w:b/>
          <w:color w:val="000000" w:themeColor="text1"/>
        </w:rPr>
        <w:t xml:space="preserve"> муниципального района</w:t>
      </w:r>
    </w:p>
    <w:p w:rsidR="00C40DA7" w:rsidRPr="00C40DA7" w:rsidRDefault="00C40DA7" w:rsidP="00C40D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40D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Ханты-Мансийского автономного округа - </w:t>
      </w:r>
      <w:proofErr w:type="spellStart"/>
      <w:r w:rsidRPr="00C40D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Югры</w:t>
      </w:r>
      <w:proofErr w:type="spellEnd"/>
    </w:p>
    <w:p w:rsidR="00C40DA7" w:rsidRPr="00C40DA7" w:rsidRDefault="00C40DA7" w:rsidP="00C40D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40DA7" w:rsidRPr="00C40DA7" w:rsidRDefault="00C40DA7" w:rsidP="00C40D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40D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РАСПОРЯЖЕНИЕ</w:t>
      </w:r>
    </w:p>
    <w:p w:rsidR="00DB56E9" w:rsidRPr="00C40DA7" w:rsidRDefault="00DB56E9" w:rsidP="00C40DA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16F4" w:rsidRPr="006E16F4" w:rsidRDefault="00984A85" w:rsidP="00C40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13E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13E8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65315">
        <w:rPr>
          <w:rFonts w:ascii="Times New Roman" w:hAnsi="Times New Roman" w:cs="Times New Roman"/>
          <w:sz w:val="28"/>
          <w:szCs w:val="28"/>
        </w:rPr>
        <w:t>24</w:t>
      </w:r>
      <w:r w:rsidR="006E16F4" w:rsidRPr="006E16F4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 w:rsidR="00C40DA7">
        <w:rPr>
          <w:rFonts w:ascii="Times New Roman" w:hAnsi="Times New Roman" w:cs="Times New Roman"/>
          <w:sz w:val="28"/>
          <w:szCs w:val="28"/>
        </w:rPr>
        <w:tab/>
      </w:r>
      <w:r w:rsidR="00C40DA7">
        <w:rPr>
          <w:rFonts w:ascii="Times New Roman" w:hAnsi="Times New Roman" w:cs="Times New Roman"/>
          <w:sz w:val="28"/>
          <w:szCs w:val="28"/>
        </w:rPr>
        <w:tab/>
      </w:r>
      <w:r w:rsidR="00C40DA7">
        <w:rPr>
          <w:rFonts w:ascii="Times New Roman" w:hAnsi="Times New Roman" w:cs="Times New Roman"/>
          <w:sz w:val="28"/>
          <w:szCs w:val="28"/>
        </w:rPr>
        <w:tab/>
      </w:r>
      <w:r w:rsidR="00C40DA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413E8">
        <w:rPr>
          <w:rFonts w:ascii="Times New Roman" w:hAnsi="Times New Roman" w:cs="Times New Roman"/>
          <w:sz w:val="28"/>
          <w:szCs w:val="28"/>
        </w:rPr>
        <w:tab/>
      </w:r>
      <w:r w:rsidR="00C413E8">
        <w:rPr>
          <w:rFonts w:ascii="Times New Roman" w:hAnsi="Times New Roman" w:cs="Times New Roman"/>
          <w:sz w:val="28"/>
          <w:szCs w:val="28"/>
        </w:rPr>
        <w:tab/>
      </w:r>
      <w:r w:rsidR="006E16F4" w:rsidRPr="006E16F4">
        <w:rPr>
          <w:rFonts w:ascii="Times New Roman" w:hAnsi="Times New Roman" w:cs="Times New Roman"/>
          <w:sz w:val="28"/>
          <w:szCs w:val="28"/>
        </w:rPr>
        <w:t>№</w:t>
      </w:r>
      <w:r w:rsidR="00C413E8">
        <w:rPr>
          <w:rFonts w:ascii="Times New Roman" w:hAnsi="Times New Roman" w:cs="Times New Roman"/>
          <w:sz w:val="28"/>
          <w:szCs w:val="28"/>
        </w:rPr>
        <w:t xml:space="preserve"> 97</w:t>
      </w:r>
    </w:p>
    <w:p w:rsidR="006E16F4" w:rsidRPr="006E16F4" w:rsidRDefault="006E16F4" w:rsidP="00C40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F4">
        <w:rPr>
          <w:rFonts w:ascii="Times New Roman" w:hAnsi="Times New Roman" w:cs="Times New Roman"/>
          <w:sz w:val="28"/>
          <w:szCs w:val="28"/>
        </w:rPr>
        <w:t xml:space="preserve"> п. Нижнесортымский</w:t>
      </w:r>
    </w:p>
    <w:p w:rsidR="00DB56E9" w:rsidRDefault="00DB56E9" w:rsidP="00C4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6912" w:rsidRDefault="00146912" w:rsidP="00C40D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>Об</w:t>
      </w:r>
      <w:r w:rsidR="00E71B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утверждении</w:t>
      </w:r>
      <w:r w:rsidR="00E71B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Положения</w:t>
      </w:r>
      <w:r w:rsidR="00E71B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</w:p>
    <w:p w:rsidR="00146912" w:rsidRDefault="00146912" w:rsidP="00C4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службе социального развития</w:t>
      </w:r>
    </w:p>
    <w:p w:rsidR="00146912" w:rsidRPr="00146912" w:rsidRDefault="00146912" w:rsidP="00C4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сельского </w:t>
      </w:r>
    </w:p>
    <w:p w:rsidR="00146912" w:rsidRPr="00146912" w:rsidRDefault="00146912" w:rsidP="00C4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поселения Нижнесортымский</w:t>
      </w:r>
    </w:p>
    <w:p w:rsidR="00146912" w:rsidRPr="00146912" w:rsidRDefault="00146912" w:rsidP="00C40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46912" w:rsidRPr="00146912" w:rsidRDefault="00146912" w:rsidP="00C40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 соответствии со статьей 23 устава сельского поселения Нижнесортымский: </w:t>
      </w:r>
    </w:p>
    <w:p w:rsidR="00146912" w:rsidRPr="00146912" w:rsidRDefault="00146912" w:rsidP="001469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>1. Утвердить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Положение </w:t>
      </w: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службе социального развития</w:t>
      </w: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администрации сельского поселения Нижнесортымский согласно приложению.</w:t>
      </w:r>
    </w:p>
    <w:p w:rsidR="00146912" w:rsidRDefault="00146912" w:rsidP="00146912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Признать утратившим силу распоряжение </w:t>
      </w:r>
      <w:r w:rsidR="005014D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</w:t>
      </w: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  поселенияНижнесортымский от 25.01.2016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Положения о службе молодёжной и социальной политики администрации сельского поселения Нижнесортымский».</w:t>
      </w:r>
    </w:p>
    <w:p w:rsidR="00F644BB" w:rsidRPr="00146912" w:rsidRDefault="00F644BB" w:rsidP="00146912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Настоящее распоряжение вступает в силу с 01 января 2025 года</w:t>
      </w:r>
    </w:p>
    <w:p w:rsidR="00146912" w:rsidRPr="00146912" w:rsidRDefault="00F644BB" w:rsidP="001469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46912"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Контроль за выполнением настоящего распоряжения возложить на заместителя сельского поселения Нижнесортымский </w:t>
      </w:r>
      <w:r w:rsid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>Гуляеву О.П.</w:t>
      </w:r>
    </w:p>
    <w:p w:rsidR="00146912" w:rsidRPr="00146912" w:rsidRDefault="00146912" w:rsidP="00146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46912" w:rsidRPr="00146912" w:rsidRDefault="00146912" w:rsidP="00146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46912" w:rsidRPr="00146912" w:rsidRDefault="00146912" w:rsidP="00146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 Рымарев</w:t>
      </w:r>
    </w:p>
    <w:p w:rsidR="00146912" w:rsidRPr="00146912" w:rsidRDefault="00146912" w:rsidP="00146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P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P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P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P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A7" w:rsidRPr="00146912" w:rsidRDefault="00C40DA7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P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Pr="00146912" w:rsidRDefault="00F644BB" w:rsidP="0014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6912"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распоряжению</w:t>
      </w:r>
    </w:p>
    <w:p w:rsidR="00146912" w:rsidRPr="00146912" w:rsidRDefault="00146912" w:rsidP="0014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администрации сельского </w:t>
      </w:r>
    </w:p>
    <w:p w:rsidR="00146912" w:rsidRPr="00146912" w:rsidRDefault="00146912" w:rsidP="0014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поселения Нижнесортымский</w:t>
      </w:r>
    </w:p>
    <w:p w:rsidR="00146912" w:rsidRPr="00146912" w:rsidRDefault="00146912" w:rsidP="0014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</w:t>
      </w:r>
      <w:r w:rsidR="00C413E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4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644B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14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413E8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</w:p>
    <w:p w:rsidR="00146912" w:rsidRPr="00146912" w:rsidRDefault="00146912" w:rsidP="0014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912" w:rsidRPr="00146912" w:rsidRDefault="00146912" w:rsidP="0014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</w:t>
      </w:r>
    </w:p>
    <w:p w:rsidR="00146912" w:rsidRPr="00146912" w:rsidRDefault="00146912" w:rsidP="0014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службе социального развития</w:t>
      </w:r>
    </w:p>
    <w:p w:rsidR="00146912" w:rsidRPr="00146912" w:rsidRDefault="00146912" w:rsidP="0014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сельского поселения Нижнесортымский</w:t>
      </w:r>
    </w:p>
    <w:p w:rsidR="00146912" w:rsidRP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Pr="00146912" w:rsidRDefault="00146912" w:rsidP="0014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Общие положения </w:t>
      </w:r>
    </w:p>
    <w:p w:rsidR="00146912" w:rsidRP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Pr="00146912" w:rsidRDefault="00146912" w:rsidP="001469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Служба социального развития 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Нижнесортымский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отраслевым (функциональным) органом администрации сельского поселения Нижнесортымский</w:t>
      </w:r>
      <w:r w:rsid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 поселения)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912" w:rsidRPr="00146912" w:rsidRDefault="00146912" w:rsidP="00146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руководствуется </w:t>
      </w:r>
      <w:r w:rsidR="00DA67EB"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законодательством Российской Федерации, законодательством Ханты-Мансийского автономного округа – Югры,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Нижнесорты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мский, муниципальными правовыми актами сельского поселения Нижнесортымский, а также настоящим Положением.</w:t>
      </w:r>
    </w:p>
    <w:p w:rsidR="00146912" w:rsidRPr="00146912" w:rsidRDefault="00146912" w:rsidP="00146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юридическим лицом.</w:t>
      </w:r>
    </w:p>
    <w:p w:rsidR="00146912" w:rsidRPr="00146912" w:rsidRDefault="00C51F25" w:rsidP="00146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Численность </w:t>
      </w:r>
      <w:r w:rsid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146912"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распоряжением администрации сельского поселения Нижнесортымский.</w:t>
      </w:r>
    </w:p>
    <w:p w:rsidR="00146912" w:rsidRPr="00146912" w:rsidRDefault="00146912" w:rsidP="00146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Финансирование расходов на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счёт средств бюджета сельского поселения Нижнесортымский в пределах утвержденных бюджетных ассигнований и бюджета Ханты-Мансийского автономного округа - Югры в пределах выделенных субсидий на исполнение отдельных государственных полномочий.</w:t>
      </w:r>
    </w:p>
    <w:p w:rsidR="00146912" w:rsidRPr="00146912" w:rsidRDefault="00146912" w:rsidP="00146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912" w:rsidRPr="00146912" w:rsidRDefault="00146912" w:rsidP="0014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Полномочия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</w:p>
    <w:p w:rsidR="00146912" w:rsidRPr="00146912" w:rsidRDefault="00146912" w:rsidP="00146912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4AD3" w:rsidRPr="00983178" w:rsidRDefault="00146912" w:rsidP="00983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9A4AD3" w:rsidRPr="00983178">
        <w:rPr>
          <w:rFonts w:ascii="Times New Roman" w:hAnsi="Times New Roman" w:cs="Times New Roman"/>
          <w:sz w:val="28"/>
          <w:szCs w:val="28"/>
        </w:rPr>
        <w:t>Служба создана для выполнения следующих полномочий администрации поселения:</w:t>
      </w:r>
    </w:p>
    <w:p w:rsidR="009A4AD3" w:rsidRPr="00983178" w:rsidRDefault="009A4AD3" w:rsidP="00983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178">
        <w:rPr>
          <w:rFonts w:ascii="Times New Roman" w:hAnsi="Times New Roman" w:cs="Times New Roman"/>
          <w:sz w:val="28"/>
          <w:szCs w:val="28"/>
        </w:rPr>
        <w:t>2.1.1. Решение вопросов местного значения:</w:t>
      </w:r>
    </w:p>
    <w:p w:rsidR="009A4AD3" w:rsidRPr="00983178" w:rsidRDefault="009A4AD3" w:rsidP="00983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78">
        <w:rPr>
          <w:rFonts w:ascii="Times New Roman" w:hAnsi="Times New Roman" w:cs="Times New Roman"/>
          <w:sz w:val="28"/>
          <w:szCs w:val="28"/>
        </w:rPr>
        <w:t>- по</w:t>
      </w:r>
      <w:r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досуга и обеспечения жителей сельского поселения Нижнесортымский (далее – поселение</w:t>
      </w:r>
      <w:r w:rsid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услугами организаций культуры;</w:t>
      </w:r>
    </w:p>
    <w:p w:rsidR="009A4AD3" w:rsidRPr="00983178" w:rsidRDefault="003D4FD1" w:rsidP="00983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40113"/>
      <w:r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</w:t>
      </w:r>
      <w:r w:rsidR="009A4AD3"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</w:t>
      </w:r>
      <w:r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A4AD3"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A4AD3"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сохранения, использовани</w:t>
      </w:r>
      <w:r w:rsid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4AD3"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популяризаци</w:t>
      </w:r>
      <w:r w:rsid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4AD3"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</w:t>
      </w:r>
      <w:r w:rsid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оженных на территории поселения;</w:t>
      </w:r>
    </w:p>
    <w:bookmarkEnd w:id="0"/>
    <w:p w:rsidR="009A4AD3" w:rsidRPr="00146912" w:rsidRDefault="003D4FD1" w:rsidP="00983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</w:t>
      </w:r>
      <w:r w:rsidR="009A4AD3"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A4AD3"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поселения физической культуры, школьного спорта и массового спорта, организ</w:t>
      </w:r>
      <w:r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9A4AD3"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4AD3" w:rsidRPr="0098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официальных физкультурно-оздоровительных и спортивных мероприятий</w:t>
      </w:r>
      <w:r w:rsid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9A4AD3" w:rsidRPr="00BF2231" w:rsidRDefault="003D4FD1" w:rsidP="009A4A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рганизации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осуществл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ению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работе с детьми и молодежью,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реализации молодежной политики, разраб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отке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реализ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ации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 по обеспечению и защите прав и законных интересов молодежи, разраб</w:t>
      </w:r>
      <w:r w:rsidR="003B21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реализ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ации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программпо основным направлениям реализации молодежной политики, организ</w:t>
      </w:r>
      <w:r w:rsidR="003B21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ии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осуществл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</w:t>
      </w:r>
      <w:r w:rsidR="00182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мониторинг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9A4AD3" w:rsidRPr="00BF2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реализации молодежной политики в поселении</w:t>
      </w:r>
      <w:r w:rsidR="009A4AD3" w:rsidRPr="00BF2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46912" w:rsidRPr="00146912" w:rsidRDefault="00146912" w:rsidP="001469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E2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2E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44B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</w:t>
      </w:r>
      <w:r w:rsidR="003D4FD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</w:t>
      </w:r>
      <w:r w:rsidR="003D4F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Совета депутатов сельского поселения Нижнесортымский (далее – Совет депутатов).</w:t>
      </w:r>
    </w:p>
    <w:p w:rsidR="001F003C" w:rsidRPr="009629B4" w:rsidRDefault="001F003C" w:rsidP="001469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E2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62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2E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29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9629B4">
        <w:rPr>
          <w:rFonts w:ascii="Times New Roman" w:hAnsi="Times New Roman" w:cs="Times New Roman"/>
          <w:sz w:val="28"/>
          <w:szCs w:val="28"/>
        </w:rPr>
        <w:t xml:space="preserve">существление документационной деятельности по </w:t>
      </w:r>
      <w:r w:rsidR="00295A41">
        <w:rPr>
          <w:rFonts w:ascii="Times New Roman" w:hAnsi="Times New Roman" w:cs="Times New Roman"/>
          <w:sz w:val="28"/>
          <w:szCs w:val="28"/>
        </w:rPr>
        <w:t>наградам и почетным званиям</w:t>
      </w:r>
      <w:r w:rsidRPr="009629B4">
        <w:rPr>
          <w:rFonts w:ascii="Times New Roman" w:hAnsi="Times New Roman" w:cs="Times New Roman"/>
          <w:sz w:val="28"/>
          <w:szCs w:val="28"/>
        </w:rPr>
        <w:t>.</w:t>
      </w:r>
    </w:p>
    <w:p w:rsidR="009629B4" w:rsidRPr="009629B4" w:rsidRDefault="009629B4" w:rsidP="009629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E2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62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2E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29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осуществления переданных отдельных государственных полномочий в сфере государственной регистрации актов гражданского состояния.</w:t>
      </w:r>
    </w:p>
    <w:p w:rsidR="00146912" w:rsidRPr="00146912" w:rsidRDefault="00146912" w:rsidP="001469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6912" w:rsidRDefault="00146912" w:rsidP="0014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57C5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</w:p>
    <w:p w:rsidR="00146912" w:rsidRPr="00146912" w:rsidRDefault="00146912" w:rsidP="001469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7C51" w:rsidRPr="00D57C51" w:rsidRDefault="007F69EF" w:rsidP="00D57C51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011"/>
      <w:r>
        <w:rPr>
          <w:rFonts w:ascii="Times New Roman" w:hAnsi="Times New Roman" w:cs="Times New Roman"/>
          <w:sz w:val="28"/>
          <w:szCs w:val="28"/>
        </w:rPr>
        <w:t>3.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1. Общие функции </w:t>
      </w:r>
      <w:r w:rsidR="00D57C51">
        <w:rPr>
          <w:rFonts w:ascii="Times New Roman" w:hAnsi="Times New Roman" w:cs="Times New Roman"/>
          <w:sz w:val="28"/>
          <w:szCs w:val="28"/>
        </w:rPr>
        <w:t>Службы</w:t>
      </w:r>
      <w:r w:rsidR="00D57C51" w:rsidRPr="00D57C51">
        <w:rPr>
          <w:rFonts w:ascii="Times New Roman" w:hAnsi="Times New Roman" w:cs="Times New Roman"/>
          <w:sz w:val="28"/>
          <w:szCs w:val="28"/>
        </w:rPr>
        <w:t>:</w:t>
      </w:r>
    </w:p>
    <w:p w:rsidR="00D57C51" w:rsidRPr="00D57C51" w:rsidRDefault="009E2E40" w:rsidP="00D57C51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существляет подготовку проектов муниципальных правовых актов </w:t>
      </w:r>
      <w:r w:rsidR="00D57C5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</w:t>
      </w:r>
      <w:r w:rsidR="00D57C5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C51" w:rsidRPr="00D57C51" w:rsidRDefault="009E2E40" w:rsidP="00D57C51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О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существляет подготовку проектов муниципальных правовых актов </w:t>
      </w:r>
      <w:r w:rsidR="00D57C5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об изменении, приостановлении или отмене </w:t>
      </w:r>
      <w:r w:rsidR="00D57C51" w:rsidRPr="00D57C51">
        <w:rPr>
          <w:rFonts w:ascii="Times New Roman" w:hAnsi="Times New Roman" w:cs="Times New Roman"/>
          <w:sz w:val="28"/>
          <w:szCs w:val="28"/>
        </w:rPr>
        <w:br/>
        <w:t xml:space="preserve">в установленном порядке муниципальных правовых актов </w:t>
      </w:r>
      <w:r w:rsidR="00D57C5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</w:t>
      </w:r>
      <w:r w:rsidR="007F69EF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C51" w:rsidRPr="00D57C51" w:rsidRDefault="009E2E40" w:rsidP="00D57C51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О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существляет подготовку проектов муниципальных контрактов, договоров, соглашений, относящихся к компетенции </w:t>
      </w:r>
      <w:r w:rsidR="007F69EF">
        <w:rPr>
          <w:rFonts w:ascii="Times New Roman" w:hAnsi="Times New Roman" w:cs="Times New Roman"/>
          <w:sz w:val="28"/>
          <w:szCs w:val="28"/>
        </w:rPr>
        <w:t>Службы</w:t>
      </w:r>
      <w:r w:rsidR="008E428B">
        <w:rPr>
          <w:rFonts w:ascii="Times New Roman" w:hAnsi="Times New Roman" w:cs="Times New Roman"/>
          <w:sz w:val="28"/>
          <w:szCs w:val="28"/>
        </w:rPr>
        <w:t>.</w:t>
      </w:r>
    </w:p>
    <w:p w:rsidR="00D57C51" w:rsidRPr="00D57C51" w:rsidRDefault="009E2E40" w:rsidP="00D57C51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Р</w:t>
      </w:r>
      <w:r w:rsidR="00D57C51" w:rsidRPr="00D57C51">
        <w:rPr>
          <w:rFonts w:ascii="Times New Roman" w:hAnsi="Times New Roman" w:cs="Times New Roman"/>
          <w:sz w:val="28"/>
          <w:szCs w:val="28"/>
        </w:rPr>
        <w:t>ассматривает, участвует в рассмотрении обращений граждан, готовит ответы на них в порядке и сроки, установленные федеральным законодател</w:t>
      </w:r>
      <w:r w:rsidR="008E428B">
        <w:rPr>
          <w:rFonts w:ascii="Times New Roman" w:hAnsi="Times New Roman" w:cs="Times New Roman"/>
          <w:sz w:val="28"/>
          <w:szCs w:val="28"/>
        </w:rPr>
        <w:t>ьством.</w:t>
      </w:r>
    </w:p>
    <w:p w:rsidR="00D57C51" w:rsidRPr="00D57C51" w:rsidRDefault="009E2E40" w:rsidP="00D57C51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3.1.5. Р</w:t>
      </w:r>
      <w:r w:rsidR="00D57C51" w:rsidRPr="00D57C51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ассматривает, участвует в рассмотрении актов прокурорского реагирования, готовит ответы на них в порядке и сроки, установленны</w:t>
      </w:r>
      <w:r w:rsidR="008E428B">
        <w:rPr>
          <w:rFonts w:ascii="Times New Roman" w:hAnsi="Times New Roman" w:cs="Times New Roman"/>
          <w:color w:val="000000" w:themeColor="text1"/>
          <w:sz w:val="28"/>
          <w:szCs w:val="28"/>
        </w:rPr>
        <w:t>е федеральным законодательством.</w:t>
      </w:r>
    </w:p>
    <w:p w:rsidR="00D57C51" w:rsidRPr="008E428B" w:rsidRDefault="009E2E40" w:rsidP="008E428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3.1.6. О</w:t>
      </w:r>
      <w:r w:rsidR="00D57C51" w:rsidRPr="00D57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работу по подготовке документов (материалов) </w:t>
      </w:r>
      <w:r w:rsidR="00D57C51" w:rsidRPr="00D57C5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организует участие </w:t>
      </w:r>
      <w:r w:rsidR="00182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 </w:t>
      </w:r>
      <w:r w:rsidR="007F69EF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="00D57C51" w:rsidRPr="00D57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заседаниях комиссий, членами либо секретарями которых они являются в соответствии с муниципальными правовыми актами </w:t>
      </w:r>
      <w:r w:rsidR="007A37C4" w:rsidRPr="008E428B">
        <w:rPr>
          <w:rFonts w:ascii="Times New Roman" w:hAnsi="Times New Roman" w:cs="Times New Roman"/>
          <w:sz w:val="28"/>
          <w:szCs w:val="28"/>
        </w:rPr>
        <w:t>п</w:t>
      </w:r>
      <w:r w:rsidR="007F69EF" w:rsidRPr="008E428B">
        <w:rPr>
          <w:rFonts w:ascii="Times New Roman" w:hAnsi="Times New Roman" w:cs="Times New Roman"/>
          <w:sz w:val="28"/>
          <w:szCs w:val="28"/>
        </w:rPr>
        <w:t>оселения</w:t>
      </w:r>
      <w:r w:rsidR="00D57C51"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>, участ</w:t>
      </w:r>
      <w:r w:rsidR="00D57C51" w:rsidRPr="008E428B">
        <w:rPr>
          <w:rFonts w:ascii="Times New Roman" w:hAnsi="Times New Roman" w:cs="Times New Roman"/>
          <w:sz w:val="28"/>
          <w:szCs w:val="28"/>
        </w:rPr>
        <w:t xml:space="preserve">вует в коллегиальных органах, действующих в администрации </w:t>
      </w:r>
      <w:r w:rsidR="007F69EF" w:rsidRPr="008E428B">
        <w:rPr>
          <w:rFonts w:ascii="Times New Roman" w:hAnsi="Times New Roman" w:cs="Times New Roman"/>
          <w:sz w:val="28"/>
          <w:szCs w:val="28"/>
        </w:rPr>
        <w:t>поселения</w:t>
      </w:r>
      <w:r w:rsidR="008E428B">
        <w:rPr>
          <w:rFonts w:ascii="Times New Roman" w:hAnsi="Times New Roman" w:cs="Times New Roman"/>
          <w:sz w:val="28"/>
          <w:szCs w:val="28"/>
        </w:rPr>
        <w:t>.</w:t>
      </w:r>
    </w:p>
    <w:p w:rsidR="005E19AE" w:rsidRPr="008E428B" w:rsidRDefault="00776CFB" w:rsidP="008E42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</w:t>
      </w:r>
      <w:r w:rsidR="009E2E40" w:rsidRPr="008E4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E4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Осуществляет </w:t>
      </w:r>
      <w:r w:rsidR="005E19AE"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муниципальных услуг в соответствии с муниципальными правовыми актами </w:t>
      </w:r>
      <w:r w:rsidR="005E19AE" w:rsidRPr="008E428B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="008E4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FD1" w:rsidRPr="008E428B" w:rsidRDefault="009E2E40" w:rsidP="008E428B">
      <w:pPr>
        <w:pStyle w:val="a5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>3.1.8. Р</w:t>
      </w:r>
      <w:r w:rsidR="003D4FD1"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</w:t>
      </w:r>
      <w:r w:rsidR="005E19AE"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3D4FD1"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реализовыва</w:t>
      </w:r>
      <w:r w:rsidR="005E19AE"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3D4FD1"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муниципальные программы по направлению деятельности </w:t>
      </w:r>
      <w:r w:rsidR="005E19AE"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D4FD1" w:rsidRPr="008E428B">
        <w:rPr>
          <w:rFonts w:ascii="Times New Roman" w:hAnsi="Times New Roman" w:cs="Times New Roman"/>
          <w:color w:val="000000" w:themeColor="text1"/>
          <w:sz w:val="28"/>
          <w:szCs w:val="28"/>
        </w:rPr>
        <w:t>лужбы</w:t>
      </w:r>
      <w:r w:rsidR="008E4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7C51" w:rsidRPr="008E428B" w:rsidRDefault="009E2E40" w:rsidP="008E428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О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существляет иные функции в соответствии с законодательством, муниципальными правовыми актами органов местного самоуправления </w:t>
      </w:r>
      <w:r w:rsidR="007F69EF">
        <w:rPr>
          <w:rFonts w:ascii="Times New Roman" w:hAnsi="Times New Roman" w:cs="Times New Roman"/>
          <w:sz w:val="28"/>
          <w:szCs w:val="28"/>
        </w:rPr>
        <w:t>поселения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, поручением главы </w:t>
      </w:r>
      <w:r w:rsidR="007F69EF">
        <w:rPr>
          <w:rFonts w:ascii="Times New Roman" w:hAnsi="Times New Roman" w:cs="Times New Roman"/>
          <w:sz w:val="28"/>
          <w:szCs w:val="28"/>
        </w:rPr>
        <w:t>сельского поселения Нижнесортымский</w:t>
      </w:r>
      <w:r w:rsidR="007A37C4">
        <w:rPr>
          <w:rFonts w:ascii="Times New Roman" w:hAnsi="Times New Roman" w:cs="Times New Roman"/>
          <w:sz w:val="28"/>
          <w:szCs w:val="28"/>
        </w:rPr>
        <w:t xml:space="preserve"> (далее – глава поселения)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, заместителя главы </w:t>
      </w:r>
      <w:r w:rsidR="007F69EF">
        <w:rPr>
          <w:rFonts w:ascii="Times New Roman" w:hAnsi="Times New Roman" w:cs="Times New Roman"/>
          <w:sz w:val="28"/>
          <w:szCs w:val="28"/>
        </w:rPr>
        <w:t>сельского поселения Нижнесортымский</w:t>
      </w:r>
      <w:r w:rsidR="00D57C51" w:rsidRPr="00D57C51">
        <w:rPr>
          <w:rFonts w:ascii="Times New Roman" w:hAnsi="Times New Roman" w:cs="Times New Roman"/>
          <w:sz w:val="28"/>
          <w:szCs w:val="28"/>
        </w:rPr>
        <w:t xml:space="preserve">, </w:t>
      </w:r>
      <w:r w:rsidR="00D57C51" w:rsidRPr="008E428B">
        <w:rPr>
          <w:rFonts w:ascii="Times New Roman" w:hAnsi="Times New Roman" w:cs="Times New Roman"/>
          <w:sz w:val="28"/>
          <w:szCs w:val="28"/>
        </w:rPr>
        <w:t xml:space="preserve">осуществляющего общее руководство деятельностью </w:t>
      </w:r>
      <w:r w:rsidR="007F69EF" w:rsidRPr="008E428B">
        <w:rPr>
          <w:rFonts w:ascii="Times New Roman" w:hAnsi="Times New Roman" w:cs="Times New Roman"/>
          <w:sz w:val="28"/>
          <w:szCs w:val="28"/>
        </w:rPr>
        <w:t>Службы</w:t>
      </w:r>
      <w:r w:rsidR="007A37C4" w:rsidRPr="008E428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A37C4" w:rsidRPr="008E428B">
        <w:rPr>
          <w:rFonts w:ascii="Times New Roman" w:hAnsi="Times New Roman" w:cs="Times New Roman"/>
          <w:sz w:val="28"/>
          <w:szCs w:val="28"/>
        </w:rPr>
        <w:lastRenderedPageBreak/>
        <w:t>заместитель главы поселения)</w:t>
      </w:r>
      <w:r w:rsidR="00D57C51" w:rsidRPr="008E428B">
        <w:rPr>
          <w:rFonts w:ascii="Times New Roman" w:hAnsi="Times New Roman" w:cs="Times New Roman"/>
          <w:sz w:val="28"/>
          <w:szCs w:val="28"/>
        </w:rPr>
        <w:t>.</w:t>
      </w:r>
    </w:p>
    <w:p w:rsidR="00146912" w:rsidRPr="008E428B" w:rsidRDefault="00146912" w:rsidP="008E428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F69EF"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4FF3" w:rsidRPr="008E428B">
        <w:rPr>
          <w:rFonts w:ascii="Times New Roman" w:hAnsi="Times New Roman" w:cs="Times New Roman"/>
          <w:sz w:val="28"/>
          <w:szCs w:val="28"/>
        </w:rPr>
        <w:t>П</w:t>
      </w:r>
      <w:r w:rsidR="007F69EF" w:rsidRPr="008E428B">
        <w:rPr>
          <w:rFonts w:ascii="Times New Roman" w:hAnsi="Times New Roman" w:cs="Times New Roman"/>
          <w:sz w:val="28"/>
          <w:szCs w:val="28"/>
        </w:rPr>
        <w:t>о исполнению полномочий по решению вопрос</w:t>
      </w:r>
      <w:r w:rsidR="005E19AE" w:rsidRPr="008E428B">
        <w:rPr>
          <w:rFonts w:ascii="Times New Roman" w:hAnsi="Times New Roman" w:cs="Times New Roman"/>
          <w:sz w:val="28"/>
          <w:szCs w:val="28"/>
        </w:rPr>
        <w:t>ов</w:t>
      </w:r>
      <w:r w:rsidR="007F69EF" w:rsidRPr="008E428B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7E4FF3"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Служба осуществляет следующие функции</w:t>
      </w:r>
      <w:r w:rsidR="007F69EF" w:rsidRPr="008E42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433F" w:rsidRPr="008E428B" w:rsidRDefault="008E428B" w:rsidP="008E42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.2.1. </w:t>
      </w:r>
      <w:r w:rsidR="00C51F25"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и проводит совместно с муниципальным бюджетным учреждением «Спортивный комплекс «Лидер» </w:t>
      </w:r>
      <w:r w:rsidR="00C51F25"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физкультурно-оздоровительные и спортивные </w:t>
      </w:r>
      <w:r w:rsidR="00C51F25" w:rsidRP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C51F25" w:rsidRPr="00182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F433F" w:rsidRPr="008E428B" w:rsidRDefault="001F433F" w:rsidP="008E42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Согласовывает календарные планы физкультурно-оздоровительных и спортивных мероприятий поселения.</w:t>
      </w:r>
    </w:p>
    <w:p w:rsidR="00C51F25" w:rsidRPr="008E428B" w:rsidRDefault="008E428B" w:rsidP="00C51F25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3.2.3. </w:t>
      </w:r>
      <w:r w:rsidR="00C51F25"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 проводит совместно с муниципальным бюджетным учреждением «Культурно-досуговый центр «Кристалл»</w:t>
      </w:r>
      <w:r w:rsidR="0018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культурно-массовые мероприятия.</w:t>
      </w:r>
    </w:p>
    <w:bookmarkEnd w:id="1"/>
    <w:p w:rsidR="00776CFB" w:rsidRPr="008E428B" w:rsidRDefault="008E428B" w:rsidP="001469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r w:rsidR="00776CFB"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мероприятия в области сохранения, использовани</w:t>
      </w:r>
      <w:r w:rsid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6CFB"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популяризаци</w:t>
      </w:r>
      <w:r w:rsid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6CFB"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:rsidR="001F101A" w:rsidRPr="008E428B" w:rsidRDefault="008E428B" w:rsidP="001F1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3.2.5</w:t>
      </w:r>
      <w:r w:rsidR="001F101A" w:rsidRPr="008E4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</w:t>
      </w:r>
      <w:r w:rsidR="001F101A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рганизует и осуществляет мероприятия по работе с детьми и молодежью.</w:t>
      </w:r>
    </w:p>
    <w:p w:rsidR="001F101A" w:rsidRPr="001F101A" w:rsidRDefault="001F101A" w:rsidP="001F1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10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1F10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.6. Участвует в реализации молодежной политики.</w:t>
      </w:r>
    </w:p>
    <w:p w:rsidR="001F101A" w:rsidRPr="00D57C51" w:rsidRDefault="001F101A" w:rsidP="001F1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10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1F10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.7. Разрабатывает и реализует меры по обеспечению и защите прав и законных интересов молодежи.</w:t>
      </w:r>
    </w:p>
    <w:p w:rsidR="001F101A" w:rsidRDefault="001F101A" w:rsidP="001F1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10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1F10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.8. Организует и осуществляет мониторинг реализации молодежной политики в поселении</w:t>
      </w:r>
      <w:r w:rsidRPr="001F1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4FF3" w:rsidRPr="008E428B" w:rsidRDefault="00EB75F8" w:rsidP="007E4FF3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</w:t>
      </w:r>
      <w:r w:rsidR="007E4FF3"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осуществления деятельности Совета депутатов </w:t>
      </w:r>
      <w:r w:rsidR="007E4FF3"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осуществляет следующие функции:</w:t>
      </w:r>
    </w:p>
    <w:p w:rsidR="001F003C" w:rsidRPr="008E428B" w:rsidRDefault="008E428B" w:rsidP="001F003C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3.3.1. </w:t>
      </w:r>
      <w:r w:rsidR="001F003C"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планирование деятельности Совета депутатов.</w:t>
      </w:r>
    </w:p>
    <w:p w:rsidR="001F003C" w:rsidRPr="008E428B" w:rsidRDefault="008E428B" w:rsidP="007E4FF3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</w:t>
      </w:r>
      <w:r w:rsidR="001F003C"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заседания Совета </w:t>
      </w:r>
      <w:r w:rsidR="00182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1F003C"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постоянных комиссий.</w:t>
      </w:r>
    </w:p>
    <w:p w:rsidR="001F003C" w:rsidRPr="008E428B" w:rsidRDefault="008E428B" w:rsidP="001F003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3.3.3. </w:t>
      </w:r>
      <w:r w:rsidR="001F003C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Подготавливает материалы на заседание Совета </w:t>
      </w:r>
      <w:r w:rsidR="007A37C4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депутатов</w:t>
      </w:r>
      <w:r w:rsidR="001F003C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постоянных комиссий.</w:t>
      </w:r>
    </w:p>
    <w:p w:rsidR="001F003C" w:rsidRPr="008E428B" w:rsidRDefault="008E428B" w:rsidP="001F003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3.3.4. </w:t>
      </w:r>
      <w:r w:rsidR="001F003C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Информирует депутатов </w:t>
      </w:r>
      <w:r w:rsidR="00182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Совета депутатов </w:t>
      </w:r>
      <w:r w:rsidR="001F003C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времени и месте проведения заседаний, </w:t>
      </w:r>
    </w:p>
    <w:p w:rsidR="001F003C" w:rsidRPr="008E428B" w:rsidRDefault="008E428B" w:rsidP="001F003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3.3.5. </w:t>
      </w:r>
      <w:r w:rsidR="001F003C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Обеспечивает депутатов</w:t>
      </w:r>
      <w:r w:rsidR="00182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Совета депутатов</w:t>
      </w:r>
      <w:r w:rsidR="001F003C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проектами документов, рассматриваемых на заседаниях Совета </w:t>
      </w:r>
      <w:r w:rsidR="007A37C4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депутатов</w:t>
      </w:r>
      <w:r w:rsidR="00182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постоянных комиссий.</w:t>
      </w:r>
    </w:p>
    <w:p w:rsidR="001F003C" w:rsidRPr="008E428B" w:rsidRDefault="008E428B" w:rsidP="0018258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3.3.6. </w:t>
      </w:r>
      <w:r w:rsidR="001F003C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Оформляет протоколы заседаний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Совета депутатов.</w:t>
      </w:r>
    </w:p>
    <w:p w:rsidR="001F003C" w:rsidRPr="008E428B" w:rsidRDefault="008E428B" w:rsidP="0018258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3.3.7. </w:t>
      </w:r>
      <w:r w:rsidR="001F003C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Ведет делопроизводство Совета </w:t>
      </w:r>
      <w:r w:rsidR="007A37C4" w:rsidRPr="008E4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депутатов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F003C" w:rsidRDefault="008E428B" w:rsidP="0018258F">
      <w:pPr>
        <w:spacing w:after="0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3.3.8. </w:t>
      </w:r>
      <w:r w:rsidR="001F003C"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информационные материалы о деятельности Совета депутатов.</w:t>
      </w:r>
    </w:p>
    <w:p w:rsidR="0018258F" w:rsidRPr="008E428B" w:rsidRDefault="0018258F" w:rsidP="00182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3.3.9. Организует работу по представлению депутатами Совета депутатов сведений о своих доходах, расходах, об имуществе и обязательствах имущественного характера, и о доходах, расходах, об имуществе и обязательствах имущественного характера своих супруги (супруга) и несовершеннолетних детей, сообщений </w:t>
      </w:r>
      <w:r w:rsidRPr="00182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отсутствии совершенных в течение отчетного периода сделок, предусмотренных </w:t>
      </w:r>
      <w:hyperlink r:id="rId5" w:anchor="/document/70271682/entry/301" w:history="1">
        <w:r w:rsidRPr="0018258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частью 1 статьи 3</w:t>
        </w:r>
      </w:hyperlink>
      <w:r w:rsidRPr="00182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Федерального закона от 03.12.2012 № 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37C4" w:rsidRPr="00295A41" w:rsidRDefault="008E428B" w:rsidP="0018258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</w:t>
      </w:r>
      <w:r w:rsidR="007A37C4" w:rsidRPr="0029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</w:t>
      </w:r>
      <w:r w:rsidR="007A37C4" w:rsidRPr="00295A41">
        <w:rPr>
          <w:rFonts w:ascii="Times New Roman" w:hAnsi="Times New Roman" w:cs="Times New Roman"/>
          <w:sz w:val="28"/>
          <w:szCs w:val="28"/>
        </w:rPr>
        <w:t xml:space="preserve">существлению документационной деятельности по </w:t>
      </w:r>
      <w:r w:rsidR="00295A41" w:rsidRPr="00295A41">
        <w:rPr>
          <w:rFonts w:ascii="Times New Roman" w:hAnsi="Times New Roman" w:cs="Times New Roman"/>
          <w:sz w:val="28"/>
          <w:szCs w:val="28"/>
        </w:rPr>
        <w:t>наградам и почетным званиям</w:t>
      </w:r>
      <w:r w:rsidR="007A37C4" w:rsidRPr="00295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5A41" w:rsidRPr="00295A41" w:rsidRDefault="008E428B" w:rsidP="0018258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5A41">
        <w:rPr>
          <w:rFonts w:ascii="Times New Roman" w:hAnsi="Times New Roman" w:cs="Times New Roman"/>
          <w:sz w:val="28"/>
          <w:szCs w:val="28"/>
        </w:rPr>
        <w:t xml:space="preserve">3.4.1. </w:t>
      </w:r>
      <w:r w:rsidR="00295A41" w:rsidRPr="00295A41">
        <w:rPr>
          <w:rFonts w:ascii="Times New Roman" w:hAnsi="Times New Roman" w:cs="Times New Roman"/>
          <w:sz w:val="28"/>
          <w:szCs w:val="28"/>
        </w:rPr>
        <w:t>Р</w:t>
      </w:r>
      <w:r w:rsidR="00295A41" w:rsidRPr="00295A41">
        <w:rPr>
          <w:rFonts w:ascii="Times New Roman" w:hAnsi="Times New Roman"/>
          <w:sz w:val="28"/>
          <w:szCs w:val="28"/>
        </w:rPr>
        <w:t>ассматривает документы (материалы), представленные для награждения и присвоения почётных званий.</w:t>
      </w:r>
    </w:p>
    <w:p w:rsidR="007A37C4" w:rsidRPr="00295A41" w:rsidRDefault="008E428B" w:rsidP="0018258F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41">
        <w:rPr>
          <w:rFonts w:ascii="Times New Roman" w:hAnsi="Times New Roman" w:cs="Times New Roman"/>
          <w:sz w:val="28"/>
          <w:szCs w:val="28"/>
        </w:rPr>
        <w:t>3.4.2. В</w:t>
      </w:r>
      <w:r w:rsidR="007A37C4" w:rsidRPr="00295A41">
        <w:rPr>
          <w:rFonts w:ascii="Times New Roman" w:hAnsi="Times New Roman" w:cs="Times New Roman"/>
          <w:sz w:val="28"/>
          <w:szCs w:val="28"/>
        </w:rPr>
        <w:t>едёт учёт лиц, имеющих награды.</w:t>
      </w:r>
    </w:p>
    <w:p w:rsidR="007E4FF3" w:rsidRPr="00146912" w:rsidRDefault="007E4FF3" w:rsidP="0018258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осуществлению переданных отдельных государственных полномочий в сфере государственной регистрации актов гражданского состояния </w:t>
      </w:r>
      <w:r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следующие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функции:</w:t>
      </w:r>
    </w:p>
    <w:p w:rsidR="007E4FF3" w:rsidRPr="00E71BB4" w:rsidRDefault="007E4FF3" w:rsidP="007E4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E428B"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Обеспечивает регистрацию актов гражданского состояния: рождения, смерти, заключения брака, расторжения брака, установления отцовства.</w:t>
      </w:r>
    </w:p>
    <w:p w:rsidR="007E4FF3" w:rsidRPr="00E71BB4" w:rsidRDefault="007E4FF3" w:rsidP="007E4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8E428B"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Обеспечивает учёт, хранение бланков свидетельств о государственной регистрации актов гражданского состояния и предоставляет отчётность об их расходовании.</w:t>
      </w:r>
    </w:p>
    <w:p w:rsidR="007E4FF3" w:rsidRPr="00E71BB4" w:rsidRDefault="007E4FF3" w:rsidP="007E4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E428B"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Обеспечивает правильное использование и хранение печати с изображением Государственного герба Российской Федерации и штампов, используемых для проставления соответствующих отметок в документах.</w:t>
      </w:r>
    </w:p>
    <w:p w:rsidR="007E4FF3" w:rsidRPr="00E71BB4" w:rsidRDefault="007E4FF3" w:rsidP="007E4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8E428B"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Ведёт журналы государственной регистрации актов гражданского состояния. </w:t>
      </w:r>
    </w:p>
    <w:p w:rsidR="007E4FF3" w:rsidRPr="00E71BB4" w:rsidRDefault="007E4FF3" w:rsidP="007E4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8E428B"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.5. Составляет и передаёт в установленном порядке статистическую отчётность о государственной регистрации актов гражданского состояния.</w:t>
      </w:r>
    </w:p>
    <w:p w:rsidR="007E4FF3" w:rsidRPr="00E71BB4" w:rsidRDefault="007E4FF3" w:rsidP="007E4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8E428B"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Проводит торжественную регистрацию заключения брака по желанию лиц, вступающих в брак.</w:t>
      </w:r>
    </w:p>
    <w:p w:rsidR="007E4FF3" w:rsidRPr="00E71BB4" w:rsidRDefault="007E4FF3" w:rsidP="007E4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8E428B"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>.7. Использует по целевому назначению финансовые средства, передаваемые из бюджета Ханты-Мансийского автономного округа – Югры, в пределах предоставленных субвенций.</w:t>
      </w:r>
    </w:p>
    <w:p w:rsidR="005E19AE" w:rsidRPr="007A37C4" w:rsidRDefault="007E4FF3" w:rsidP="001F0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37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3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19AE" w:rsidRPr="007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функции, которые Служба фактически осуществл</w:t>
      </w:r>
      <w:r w:rsidR="00EB75F8" w:rsidRPr="007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5E19AE" w:rsidRPr="007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ет: </w:t>
      </w:r>
    </w:p>
    <w:p w:rsidR="00146912" w:rsidRPr="007A37C4" w:rsidRDefault="008E428B" w:rsidP="00146912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3.6.1. </w:t>
      </w:r>
      <w:r w:rsidR="00146912" w:rsidRPr="007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Организует и </w:t>
      </w:r>
      <w:r w:rsidR="007415CA" w:rsidRPr="007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</w:t>
      </w:r>
      <w:r w:rsidR="00146912" w:rsidRPr="007A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146912" w:rsidRPr="007A37C4" w:rsidRDefault="008E428B" w:rsidP="00146912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3.6.2. </w:t>
      </w:r>
      <w:r w:rsidR="00146912" w:rsidRPr="007A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координацию по вопросам взаимодействия администрации поселения с общественными объединениями (организациями);</w:t>
      </w:r>
    </w:p>
    <w:p w:rsidR="005E19AE" w:rsidRPr="007A37C4" w:rsidRDefault="008E428B" w:rsidP="005E19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</w:t>
      </w:r>
      <w:r w:rsidR="005E19AE" w:rsidRPr="0018258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органами опеки и попечительства.</w:t>
      </w:r>
    </w:p>
    <w:p w:rsidR="005E19AE" w:rsidRPr="007A37C4" w:rsidRDefault="008E428B" w:rsidP="005E19AE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3.6.4. </w:t>
      </w:r>
      <w:r w:rsidR="005E19AE" w:rsidRPr="007A3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Взаимодействует с национально-культурными общественными и религиозными организациями по различным вопросам.</w:t>
      </w:r>
    </w:p>
    <w:p w:rsidR="005E19AE" w:rsidRPr="008E428B" w:rsidRDefault="008E428B" w:rsidP="005E19AE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3.6.5. </w:t>
      </w:r>
      <w:r w:rsidR="005E19AE" w:rsidRP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организациями и учреждениями Сургутского района в области развития и поддержания стабильных межнациональных и межконфессиональных отношений.</w:t>
      </w:r>
    </w:p>
    <w:p w:rsidR="007A37C4" w:rsidRPr="008E428B" w:rsidRDefault="008E428B" w:rsidP="008E428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428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3.6.6. </w:t>
      </w:r>
      <w:r w:rsidR="001825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="007A37C4" w:rsidRPr="008E428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существляет работу по поддержке добровольчес</w:t>
      </w:r>
      <w:r w:rsidR="001825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кой (волонтерской) деятельности.</w:t>
      </w:r>
    </w:p>
    <w:p w:rsidR="007A37C4" w:rsidRPr="008E428B" w:rsidRDefault="008E428B" w:rsidP="008E428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428B">
        <w:rPr>
          <w:rFonts w:ascii="Times New Roman" w:hAnsi="Times New Roman"/>
          <w:color w:val="000000" w:themeColor="text1"/>
          <w:sz w:val="28"/>
          <w:szCs w:val="28"/>
        </w:rPr>
        <w:t xml:space="preserve">3.6.7. </w:t>
      </w:r>
      <w:r w:rsidR="007A37C4" w:rsidRPr="008E428B">
        <w:rPr>
          <w:rFonts w:ascii="Times New Roman" w:hAnsi="Times New Roman"/>
          <w:color w:val="000000" w:themeColor="text1"/>
          <w:sz w:val="28"/>
          <w:szCs w:val="28"/>
        </w:rPr>
        <w:t xml:space="preserve">Проводит работу по предоставлению субсидий некоммерческим организациям, осуществляющим деятельность в сфере культуры и спорта. </w:t>
      </w:r>
    </w:p>
    <w:p w:rsidR="00146912" w:rsidRPr="00146912" w:rsidRDefault="00146912" w:rsidP="00146912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Права и обязанности </w:t>
      </w:r>
      <w:r w:rsidR="00741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</w:p>
    <w:p w:rsidR="00146912" w:rsidRPr="00146912" w:rsidRDefault="00146912" w:rsidP="001469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F1A" w:rsidRPr="00BA40BB" w:rsidRDefault="008E428B" w:rsidP="008E428B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051"/>
      <w:r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AF7F1A" w:rsidRPr="00BA40BB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AF7F1A" w:rsidRPr="00BA40BB">
        <w:rPr>
          <w:rFonts w:ascii="Times New Roman" w:hAnsi="Times New Roman" w:cs="Times New Roman"/>
          <w:color w:val="000000"/>
          <w:sz w:val="28"/>
          <w:szCs w:val="28"/>
        </w:rPr>
        <w:t>. Служба в пределах своих полномочий имеет право:</w:t>
      </w:r>
    </w:p>
    <w:p w:rsidR="00AF7F1A" w:rsidRPr="00BA40BB" w:rsidRDefault="008E428B" w:rsidP="008E428B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F7F1A" w:rsidRPr="00BA40BB">
        <w:rPr>
          <w:rFonts w:ascii="Times New Roman" w:hAnsi="Times New Roman" w:cs="Times New Roman"/>
          <w:color w:val="000000"/>
          <w:sz w:val="28"/>
          <w:szCs w:val="28"/>
        </w:rPr>
        <w:t xml:space="preserve">1.1. Запрашивать в установленном порядке и получать информацию необходимую для выполнения своих функций от предприятий, учреждений, организаций всех форм собственности, органов государственной власти и местного самоуправления на территории муниципального образования Сургутский район, отраслевых (функциональных) органов администрации </w:t>
      </w:r>
      <w:r w:rsidR="00BA40BB" w:rsidRPr="00BA40BB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AF7F1A" w:rsidRPr="00BA40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7F1A" w:rsidRPr="00BA40BB" w:rsidRDefault="008E428B" w:rsidP="008E42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F7F1A" w:rsidRPr="00BA40BB">
        <w:rPr>
          <w:rFonts w:ascii="Times New Roman" w:hAnsi="Times New Roman" w:cs="Times New Roman"/>
          <w:color w:val="000000"/>
          <w:sz w:val="28"/>
          <w:szCs w:val="28"/>
        </w:rPr>
        <w:t xml:space="preserve">1.2. Взаимодействовать в рамках </w:t>
      </w:r>
      <w:r w:rsidR="00BA40BB" w:rsidRPr="00BA40BB">
        <w:rPr>
          <w:rFonts w:ascii="Times New Roman" w:hAnsi="Times New Roman" w:cs="Times New Roman"/>
          <w:color w:val="000000"/>
          <w:sz w:val="28"/>
          <w:szCs w:val="28"/>
        </w:rPr>
        <w:t>полномочий</w:t>
      </w:r>
      <w:r w:rsidR="00AF7F1A" w:rsidRPr="00BA40BB">
        <w:rPr>
          <w:rFonts w:ascii="Times New Roman" w:hAnsi="Times New Roman" w:cs="Times New Roman"/>
          <w:color w:val="000000"/>
          <w:sz w:val="28"/>
          <w:szCs w:val="28"/>
        </w:rPr>
        <w:t xml:space="preserve">, возложенных на </w:t>
      </w:r>
      <w:r w:rsidR="00BA40BB" w:rsidRPr="00BA40BB">
        <w:rPr>
          <w:rFonts w:ascii="Times New Roman" w:hAnsi="Times New Roman" w:cs="Times New Roman"/>
          <w:color w:val="000000"/>
          <w:sz w:val="28"/>
          <w:szCs w:val="28"/>
        </w:rPr>
        <w:t>Службу</w:t>
      </w:r>
      <w:r w:rsidR="00AF7F1A" w:rsidRPr="00BA40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федеральными и государственными органами, отраслевыми (функциональными) органами администрации Сургутского района, </w:t>
      </w:r>
      <w:r w:rsidR="00BA40BB" w:rsidRPr="00BA40B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поселения, </w:t>
      </w:r>
      <w:r w:rsidR="00AF7F1A" w:rsidRPr="00BA40BB">
        <w:rPr>
          <w:rFonts w:ascii="Times New Roman" w:hAnsi="Times New Roman" w:cs="Times New Roman"/>
          <w:color w:val="000000"/>
          <w:sz w:val="28"/>
          <w:szCs w:val="28"/>
        </w:rPr>
        <w:t>иными юридическими лицами.</w:t>
      </w:r>
    </w:p>
    <w:p w:rsidR="00146912" w:rsidRPr="00BA40BB" w:rsidRDefault="00146912" w:rsidP="008E4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A40BB"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5CA"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bookmarkStart w:id="4" w:name="sub_1511"/>
      <w:bookmarkEnd w:id="3"/>
      <w:r w:rsidR="007415CA"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6912" w:rsidRPr="00BA40BB" w:rsidRDefault="00146912" w:rsidP="00BA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BA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требования действующего законодательства Российской Федерации, Ханты-Мансийского автономного округа – Югры и муниципальных правовых актов </w:t>
      </w:r>
      <w:r w:rsidR="00BA40BB" w:rsidRPr="00BA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BA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6912" w:rsidRPr="00BA40BB" w:rsidRDefault="00146912" w:rsidP="00BA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Выполнять возложенные на </w:t>
      </w:r>
      <w:r w:rsidR="007415CA"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и функции в соответствии с действующим законодательством Российской Федерации, Ханты-Мансийского автономного округа - Югры, муниципальными правовыми актами поселения и настоящим Положением.</w:t>
      </w:r>
      <w:bookmarkStart w:id="5" w:name="sub_1052"/>
      <w:bookmarkEnd w:id="4"/>
    </w:p>
    <w:p w:rsidR="00146912" w:rsidRPr="00BA40BB" w:rsidRDefault="00146912" w:rsidP="00BA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 4.</w:t>
      </w:r>
      <w:r w:rsidR="008E42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Обеспечивать сохранность документации и соблюдение конфиденциальности информации, полученных при осуществлении возложенных на </w:t>
      </w:r>
      <w:r w:rsidR="00F44221"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r w:rsidRPr="00BA4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функций.</w:t>
      </w:r>
    </w:p>
    <w:p w:rsidR="00BA40BB" w:rsidRDefault="00BA40BB" w:rsidP="00BA40BB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6"/>
          <w:szCs w:val="26"/>
        </w:rPr>
      </w:pPr>
      <w:bookmarkStart w:id="6" w:name="sub_1523"/>
      <w:bookmarkEnd w:id="5"/>
    </w:p>
    <w:bookmarkEnd w:id="6"/>
    <w:p w:rsidR="00146912" w:rsidRDefault="00146912" w:rsidP="0014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Статус </w:t>
      </w:r>
      <w:r w:rsidR="007415C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начальника</w:t>
      </w:r>
      <w:r w:rsidR="00741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</w:p>
    <w:p w:rsidR="007415CA" w:rsidRPr="00146912" w:rsidRDefault="007415CA" w:rsidP="0014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46912" w:rsidRPr="00146912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741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возглавляет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назначаемый на должность и освобождаемый от должности в соответствии с законодательством Российской Федерации</w:t>
      </w:r>
      <w:r w:rsidR="00BA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главой поселения.</w:t>
      </w:r>
    </w:p>
    <w:p w:rsidR="00146912" w:rsidRPr="00146912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Службы</w:t>
      </w:r>
      <w:r w:rsidRPr="0095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подчиняется главе поселения, заместителю главы поселения.</w:t>
      </w:r>
    </w:p>
    <w:p w:rsidR="00146912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Службы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руководство деятельностью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Службы </w:t>
      </w:r>
      <w:r w:rsidR="007415CA"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единоначалия и несёт персональную ответственность за выполнение возложенных на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полномочий и функций, за соблюдение действующего законодательства, сохранность документов, находящихся в ведении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разглашение служебной информации, состояние трудовой и исполнительной дисциплины.</w:t>
      </w:r>
    </w:p>
    <w:p w:rsidR="00146912" w:rsidRPr="00146912" w:rsidRDefault="00146912" w:rsidP="001469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службы</w:t>
      </w:r>
      <w:r w:rsidRPr="0014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46912" w:rsidRPr="00146912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F4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Планирует, организует работу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провер</w:t>
      </w:r>
      <w:r w:rsidR="00F4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 и анализирует её состояние.</w:t>
      </w:r>
    </w:p>
    <w:p w:rsidR="00146912" w:rsidRPr="00146912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F4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Вносит в установленном порядке на рассмотрение главы поселения проекты правовых актов по вопросам, входящим в компетенцию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6912" w:rsidRPr="00146912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</w:t>
      </w:r>
      <w:r w:rsidR="00F4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Представляет на утверждение главе поселения </w:t>
      </w:r>
      <w:r w:rsid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оложение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Службе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предложения по внесению изменений в Положение.</w:t>
      </w:r>
    </w:p>
    <w:p w:rsidR="00146912" w:rsidRPr="00146912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F4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Организует исполнение муниципальных правовых актов поселения, касающихся деятельности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6912" w:rsidRPr="00146912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F4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Ведёт приём граждан и представителей организаций по вопросам, связанным с работой </w:t>
      </w:r>
      <w:r w:rsidR="0074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6912" w:rsidRPr="00146912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F4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Даёт работникам </w:t>
      </w:r>
      <w:r w:rsidR="00DA6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обязательные для них указания по вопросам, отнесённым к полномочиям и функциям </w:t>
      </w:r>
      <w:r w:rsid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146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требует от них отчётности об исполнении.</w:t>
      </w:r>
    </w:p>
    <w:p w:rsidR="00146912" w:rsidRPr="00983178" w:rsidRDefault="00F44221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46912"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Направляет главе поселения представления о поощрении работников </w:t>
      </w:r>
      <w:r w:rsidR="00DA67EB"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146912"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применения к ним мер дисциплинарных взысканий.</w:t>
      </w:r>
    </w:p>
    <w:p w:rsidR="00146912" w:rsidRPr="00983178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Несёт персональную ответственность за проведение антикоррупционных мероприятий и состояние данной работы в </w:t>
      </w:r>
      <w:r w:rsidR="00DA67EB"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6912" w:rsidRPr="00983178" w:rsidRDefault="008E428B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5.4.9</w:t>
      </w:r>
      <w:r w:rsidR="00146912"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Осуществляет обеспечение соблюдения работниками С</w:t>
      </w:r>
      <w:r w:rsidR="00150EFC"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лужбы</w:t>
      </w:r>
      <w:r w:rsidR="00146912"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законами.</w:t>
      </w:r>
    </w:p>
    <w:p w:rsidR="00146912" w:rsidRPr="00983178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</w:t>
      </w:r>
      <w:r w:rsid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Принимает меры по выявлению и устранению причин и условий, способствующих возникновению конфликта интересов.</w:t>
      </w:r>
    </w:p>
    <w:p w:rsidR="00146912" w:rsidRPr="00983178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</w:t>
      </w:r>
      <w:r w:rsid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Уведомляет представителя нанимателя о фактах совершения подчинёнными </w:t>
      </w:r>
      <w:proofErr w:type="spellStart"/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правонарушений.</w:t>
      </w:r>
    </w:p>
    <w:p w:rsidR="00146912" w:rsidRPr="00983178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</w:t>
      </w:r>
      <w:r w:rsid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Обеспечивает реализацию работниками </w:t>
      </w:r>
      <w:r w:rsidR="00150EFC"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уведомлять представителя нанимателя обо всех случаях обращения к ним каких-либо лиц в целях склонения их к совершению </w:t>
      </w:r>
      <w:proofErr w:type="spellStart"/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правонарушений.</w:t>
      </w:r>
    </w:p>
    <w:p w:rsidR="00146912" w:rsidRPr="00983178" w:rsidRDefault="00146912" w:rsidP="001469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</w:t>
      </w:r>
      <w:r w:rsidR="008E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Организует правовое просвещение работников </w:t>
      </w:r>
      <w:r w:rsidR="00DA67EB"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983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своевременное ознакомление их с нормативными правовыми актами в сфере противодействия коррупции.</w:t>
      </w:r>
    </w:p>
    <w:p w:rsidR="00983178" w:rsidRPr="00983178" w:rsidRDefault="008E428B" w:rsidP="0098317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983178" w:rsidRPr="00983178">
        <w:rPr>
          <w:rFonts w:ascii="Times New Roman" w:hAnsi="Times New Roman" w:cs="Times New Roman"/>
          <w:sz w:val="28"/>
          <w:szCs w:val="28"/>
        </w:rPr>
        <w:t>. В случае временного отсутствия начальника Службы его обязанности осуществляет лицо, назначенное в соответствиис распоряжением администрации поселения.</w:t>
      </w:r>
    </w:p>
    <w:p w:rsidR="00983178" w:rsidRPr="00983178" w:rsidRDefault="008E428B" w:rsidP="0098317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3178" w:rsidRPr="009831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Заключительные положения</w:t>
      </w:r>
    </w:p>
    <w:p w:rsidR="00983178" w:rsidRPr="00983178" w:rsidRDefault="00983178" w:rsidP="0098317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178" w:rsidRPr="00983178" w:rsidRDefault="00533F1E" w:rsidP="00983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Персональная ответственность начальника и работников </w:t>
      </w:r>
      <w:r w:rsidR="00954B7A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трудовым законодательством и законодательством 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муниципальной службе, устанавливается должностными инструкциями 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трудовыми договорами.</w:t>
      </w:r>
    </w:p>
    <w:p w:rsidR="00983178" w:rsidRPr="00983178" w:rsidRDefault="00533F1E" w:rsidP="00983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Начальник и работники </w:t>
      </w:r>
      <w:r w:rsidR="00954B7A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несут ответственность:</w:t>
      </w:r>
    </w:p>
    <w:p w:rsidR="00983178" w:rsidRPr="00983178" w:rsidRDefault="00983178" w:rsidP="00983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за правовые, имущественные и иные последствия распорядительных документов, которые принимаются в администрации </w:t>
      </w:r>
      <w:r w:rsidR="00954B7A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пределах компетенции </w:t>
      </w:r>
      <w:r w:rsidR="00954B7A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83178" w:rsidRPr="00983178" w:rsidRDefault="00983178" w:rsidP="00983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за несвоевременное, некачественное исполнение </w:t>
      </w:r>
      <w:r w:rsidR="00954B7A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полномочий</w:t>
      </w:r>
      <w:r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функций, возложенных на </w:t>
      </w:r>
      <w:r w:rsidR="00954B7A">
        <w:rPr>
          <w:rFonts w:ascii="Times New Roman" w:hAnsi="Times New Roman" w:cs="Times New Roman"/>
          <w:color w:val="000000" w:themeColor="text1"/>
          <w:sz w:val="28"/>
          <w:szCs w:val="28"/>
        </w:rPr>
        <w:t>Службу</w:t>
      </w:r>
      <w:r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3178" w:rsidRPr="00983178" w:rsidRDefault="00533F1E" w:rsidP="00983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В зависимости от характера нарушений, совершенных в процессе 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исполнения обязанностей и последствий таких нарушений, начальник 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работники </w:t>
      </w:r>
      <w:r w:rsidR="00954B7A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быть привлечены к дисциплинарной, административной или уголовной ответственности в установленном порядке.</w:t>
      </w:r>
    </w:p>
    <w:p w:rsidR="00983178" w:rsidRPr="00983178" w:rsidRDefault="00533F1E" w:rsidP="00983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Изменения в настоящее положение вносятся распоряжением администрации </w:t>
      </w:r>
      <w:r w:rsidR="00954B7A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="00983178" w:rsidRPr="009831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6912" w:rsidRPr="00983178" w:rsidRDefault="00146912" w:rsidP="001469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146912" w:rsidRPr="00146912" w:rsidRDefault="00146912" w:rsidP="001469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079A" w:rsidRPr="00DF5D8C" w:rsidRDefault="00C413E8" w:rsidP="00146912">
      <w:pPr>
        <w:spacing w:after="0"/>
        <w:ind w:right="4372"/>
        <w:jc w:val="both"/>
        <w:rPr>
          <w:rFonts w:ascii="Times New Roman" w:hAnsi="Times New Roman" w:cs="Times New Roman"/>
          <w:sz w:val="20"/>
          <w:szCs w:val="20"/>
        </w:rPr>
      </w:pPr>
    </w:p>
    <w:sectPr w:rsidR="0091079A" w:rsidRPr="00DF5D8C" w:rsidSect="009831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6E9"/>
    <w:rsid w:val="00001844"/>
    <w:rsid w:val="00047C69"/>
    <w:rsid w:val="00065315"/>
    <w:rsid w:val="000D4A8E"/>
    <w:rsid w:val="00146912"/>
    <w:rsid w:val="00150EFC"/>
    <w:rsid w:val="0018258F"/>
    <w:rsid w:val="0019209A"/>
    <w:rsid w:val="001F003C"/>
    <w:rsid w:val="001F101A"/>
    <w:rsid w:val="001F433F"/>
    <w:rsid w:val="00295A41"/>
    <w:rsid w:val="003608FE"/>
    <w:rsid w:val="00383ADC"/>
    <w:rsid w:val="0038786F"/>
    <w:rsid w:val="003B2149"/>
    <w:rsid w:val="003D4FD1"/>
    <w:rsid w:val="00420A96"/>
    <w:rsid w:val="00426D54"/>
    <w:rsid w:val="004E4C0F"/>
    <w:rsid w:val="005014DA"/>
    <w:rsid w:val="005131A5"/>
    <w:rsid w:val="00533F1E"/>
    <w:rsid w:val="005C752A"/>
    <w:rsid w:val="005E19AE"/>
    <w:rsid w:val="006B2455"/>
    <w:rsid w:val="006E16F4"/>
    <w:rsid w:val="007415CA"/>
    <w:rsid w:val="00773CA8"/>
    <w:rsid w:val="00776CFB"/>
    <w:rsid w:val="007A37C4"/>
    <w:rsid w:val="007E4FF3"/>
    <w:rsid w:val="007F69EF"/>
    <w:rsid w:val="00803E41"/>
    <w:rsid w:val="0086397F"/>
    <w:rsid w:val="008D72D0"/>
    <w:rsid w:val="008E428B"/>
    <w:rsid w:val="00954B7A"/>
    <w:rsid w:val="009629B4"/>
    <w:rsid w:val="00983178"/>
    <w:rsid w:val="00984A85"/>
    <w:rsid w:val="009A4AD3"/>
    <w:rsid w:val="009C41B9"/>
    <w:rsid w:val="009E2E40"/>
    <w:rsid w:val="00A34732"/>
    <w:rsid w:val="00A5164E"/>
    <w:rsid w:val="00AF7F1A"/>
    <w:rsid w:val="00B511A7"/>
    <w:rsid w:val="00B62F31"/>
    <w:rsid w:val="00B7001B"/>
    <w:rsid w:val="00BA40BB"/>
    <w:rsid w:val="00BF2231"/>
    <w:rsid w:val="00C40DA7"/>
    <w:rsid w:val="00C413E8"/>
    <w:rsid w:val="00C51F25"/>
    <w:rsid w:val="00C974CE"/>
    <w:rsid w:val="00D046BE"/>
    <w:rsid w:val="00D13018"/>
    <w:rsid w:val="00D57C51"/>
    <w:rsid w:val="00DA67EB"/>
    <w:rsid w:val="00DB56E9"/>
    <w:rsid w:val="00DF5D8C"/>
    <w:rsid w:val="00E4342C"/>
    <w:rsid w:val="00E71BB4"/>
    <w:rsid w:val="00EB75F8"/>
    <w:rsid w:val="00ED1F53"/>
    <w:rsid w:val="00F15023"/>
    <w:rsid w:val="00F44221"/>
    <w:rsid w:val="00F47D5D"/>
    <w:rsid w:val="00F6293D"/>
    <w:rsid w:val="00F6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41"/>
  </w:style>
  <w:style w:type="paragraph" w:styleId="1">
    <w:name w:val="heading 1"/>
    <w:basedOn w:val="a"/>
    <w:next w:val="a"/>
    <w:link w:val="10"/>
    <w:uiPriority w:val="9"/>
    <w:qFormat/>
    <w:rsid w:val="00146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E16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56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16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1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69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link w:val="a6"/>
    <w:qFormat/>
    <w:rsid w:val="00146912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3D4FD1"/>
  </w:style>
  <w:style w:type="character" w:styleId="a7">
    <w:name w:val="Hyperlink"/>
    <w:basedOn w:val="a0"/>
    <w:uiPriority w:val="99"/>
    <w:semiHidden/>
    <w:unhideWhenUsed/>
    <w:rsid w:val="001F003C"/>
    <w:rPr>
      <w:color w:val="0000FF"/>
      <w:u w:val="single"/>
    </w:rPr>
  </w:style>
  <w:style w:type="paragraph" w:styleId="a8">
    <w:name w:val="Body Text"/>
    <w:basedOn w:val="a"/>
    <w:link w:val="a9"/>
    <w:rsid w:val="00C40D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C40D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8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Евгения Викторовна</dc:creator>
  <cp:keywords/>
  <dc:description/>
  <cp:lastModifiedBy>АДМ Нижнесортымский</cp:lastModifiedBy>
  <cp:revision>32</cp:revision>
  <cp:lastPrinted>2025-11-14T03:16:00Z</cp:lastPrinted>
  <dcterms:created xsi:type="dcterms:W3CDTF">2018-12-21T03:57:00Z</dcterms:created>
  <dcterms:modified xsi:type="dcterms:W3CDTF">2025-11-14T03:19:00Z</dcterms:modified>
</cp:coreProperties>
</file>