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ED" w:rsidRPr="006A0A8D" w:rsidRDefault="006916ED" w:rsidP="004D2C8D">
      <w:pPr>
        <w:tabs>
          <w:tab w:val="left" w:pos="7797"/>
        </w:tabs>
        <w:spacing w:after="0" w:line="240" w:lineRule="atLeast"/>
        <w:ind w:left="7788" w:firstLine="708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>ПРОЕКТ</w:t>
      </w:r>
    </w:p>
    <w:p w:rsidR="006916ED" w:rsidRPr="006A0A8D" w:rsidRDefault="006916ED" w:rsidP="00862CF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>РЕШЕНИЕ</w:t>
      </w:r>
    </w:p>
    <w:p w:rsidR="00EC782F" w:rsidRPr="006A0A8D" w:rsidRDefault="006916ED" w:rsidP="00862C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>____ ____________ 202</w:t>
      </w:r>
      <w:r w:rsidR="00113931">
        <w:rPr>
          <w:rFonts w:ascii="Times New Roman" w:hAnsi="Times New Roman" w:cs="Times New Roman"/>
          <w:sz w:val="28"/>
          <w:szCs w:val="28"/>
        </w:rPr>
        <w:t>5</w:t>
      </w:r>
      <w:r w:rsidRPr="006A0A8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№____              </w:t>
      </w:r>
      <w:r w:rsidR="00EC782F" w:rsidRPr="006A0A8D">
        <w:rPr>
          <w:rFonts w:ascii="Times New Roman" w:hAnsi="Times New Roman" w:cs="Times New Roman"/>
          <w:sz w:val="28"/>
          <w:szCs w:val="28"/>
        </w:rPr>
        <w:t>п. Нижнесортымский</w:t>
      </w:r>
    </w:p>
    <w:p w:rsidR="0022550F" w:rsidRPr="006A0A8D" w:rsidRDefault="0022550F" w:rsidP="00862C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6146" w:type="dxa"/>
        <w:tblInd w:w="93" w:type="dxa"/>
        <w:tblLook w:val="04A0" w:firstRow="1" w:lastRow="0" w:firstColumn="1" w:lastColumn="0" w:noHBand="0" w:noVBand="1"/>
      </w:tblPr>
      <w:tblGrid>
        <w:gridCol w:w="6146"/>
      </w:tblGrid>
      <w:tr w:rsidR="006916ED" w:rsidRPr="006A0A8D" w:rsidTr="00B42C08">
        <w:trPr>
          <w:trHeight w:val="2358"/>
        </w:trPr>
        <w:tc>
          <w:tcPr>
            <w:tcW w:w="6146" w:type="dxa"/>
          </w:tcPr>
          <w:p w:rsidR="006916ED" w:rsidRPr="00882FE8" w:rsidRDefault="006916ED" w:rsidP="00882FE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9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DB15F2" w:rsidRPr="009C2CB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C2CB9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решение</w:t>
            </w:r>
            <w:r w:rsidR="008423EB" w:rsidRPr="009C2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CB9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  <w:r w:rsidR="008423EB" w:rsidRPr="009C2C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9C2CB9">
              <w:rPr>
                <w:rFonts w:ascii="Times New Roman" w:hAnsi="Times New Roman" w:cs="Times New Roman"/>
                <w:sz w:val="28"/>
                <w:szCs w:val="28"/>
              </w:rPr>
              <w:t>Нижнесортымский от 30.08.2021 № 13</w:t>
            </w:r>
            <w:r w:rsidR="009C2CB9" w:rsidRPr="009C2C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C2CB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D2C8D" w:rsidRPr="009C2C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 утверждении Положения об осуществлении </w:t>
            </w:r>
            <w:r w:rsidRPr="009C2C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муниципального контроля </w:t>
            </w:r>
            <w:r w:rsidR="009C2CB9" w:rsidRPr="009C2CB9">
              <w:rPr>
                <w:rFonts w:ascii="Times New Roman" w:hAnsi="Times New Roman" w:cs="Times New Roman"/>
                <w:sz w:val="28"/>
                <w:szCs w:val="28"/>
              </w:rPr>
              <w:t>в сфере благоустройства на территории</w:t>
            </w:r>
            <w:r w:rsidR="00882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C2CB9">
              <w:rPr>
                <w:rFonts w:ascii="Times New Roman" w:hAnsi="Times New Roman"/>
                <w:sz w:val="28"/>
                <w:szCs w:val="28"/>
              </w:rPr>
              <w:t>сельского  поселения</w:t>
            </w:r>
            <w:proofErr w:type="gramEnd"/>
            <w:r w:rsidRPr="009C2CB9">
              <w:rPr>
                <w:rFonts w:ascii="Times New Roman" w:hAnsi="Times New Roman"/>
                <w:sz w:val="28"/>
                <w:szCs w:val="28"/>
              </w:rPr>
              <w:t xml:space="preserve"> Нижнесортымский»</w:t>
            </w:r>
          </w:p>
        </w:tc>
      </w:tr>
    </w:tbl>
    <w:p w:rsidR="00873EFE" w:rsidRDefault="00873EFE" w:rsidP="00873EF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13931" w:rsidRDefault="006916ED" w:rsidP="00882FE8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931">
        <w:rPr>
          <w:rFonts w:ascii="Times New Roman" w:hAnsi="Times New Roman" w:cs="Times New Roman"/>
          <w:sz w:val="28"/>
          <w:szCs w:val="28"/>
        </w:rPr>
        <w:t>В</w:t>
      </w:r>
      <w:r w:rsidR="00113931" w:rsidRPr="00113931">
        <w:rPr>
          <w:rFonts w:ascii="Times New Roman" w:hAnsi="Times New Roman" w:cs="Times New Roman"/>
          <w:sz w:val="28"/>
          <w:szCs w:val="28"/>
        </w:rPr>
        <w:t xml:space="preserve"> с</w:t>
      </w:r>
      <w:r w:rsidR="008000BF" w:rsidRPr="00113931">
        <w:rPr>
          <w:rFonts w:ascii="Times New Roman" w:hAnsi="Times New Roman" w:cs="Times New Roman"/>
          <w:sz w:val="28"/>
          <w:szCs w:val="28"/>
        </w:rPr>
        <w:t>о</w:t>
      </w:r>
      <w:r w:rsidR="00113931" w:rsidRPr="00113931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proofErr w:type="gramStart"/>
      <w:r w:rsidR="00113931" w:rsidRPr="00113931">
        <w:rPr>
          <w:rFonts w:ascii="Times New Roman" w:hAnsi="Times New Roman" w:cs="Times New Roman"/>
          <w:sz w:val="28"/>
          <w:szCs w:val="28"/>
        </w:rPr>
        <w:t>Федеральным  законом</w:t>
      </w:r>
      <w:proofErr w:type="gramEnd"/>
      <w:r w:rsidR="00113931" w:rsidRPr="00113931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045321" w:rsidRPr="0011393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882FE8" w:rsidRPr="00882FE8" w:rsidRDefault="00882FE8" w:rsidP="00882FE8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180C" w:rsidRDefault="006916ED" w:rsidP="00862CF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 xml:space="preserve">                     Совет депутатов сельского п</w:t>
      </w:r>
      <w:r w:rsidR="008423EB" w:rsidRPr="006A0A8D">
        <w:rPr>
          <w:rFonts w:ascii="Times New Roman" w:hAnsi="Times New Roman" w:cs="Times New Roman"/>
          <w:sz w:val="28"/>
          <w:szCs w:val="28"/>
        </w:rPr>
        <w:t>оселения Нижнесортымский решил:</w:t>
      </w:r>
    </w:p>
    <w:p w:rsidR="00357C20" w:rsidRPr="006A0A8D" w:rsidRDefault="00357C20" w:rsidP="00862CF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15F2" w:rsidRDefault="006916ED" w:rsidP="00790376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C2CB9">
        <w:rPr>
          <w:rFonts w:ascii="Times New Roman" w:hAnsi="Times New Roman" w:cs="Times New Roman"/>
          <w:sz w:val="28"/>
          <w:szCs w:val="28"/>
        </w:rPr>
        <w:t>1. Внести в</w:t>
      </w:r>
      <w:r w:rsidR="00D8341F" w:rsidRPr="009C2CB9">
        <w:rPr>
          <w:rFonts w:ascii="Times New Roman" w:hAnsi="Times New Roman" w:cs="Times New Roman"/>
          <w:sz w:val="28"/>
          <w:szCs w:val="28"/>
        </w:rPr>
        <w:t xml:space="preserve"> </w:t>
      </w:r>
      <w:r w:rsidR="00790376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5F43F1">
        <w:rPr>
          <w:rFonts w:ascii="Times New Roman" w:hAnsi="Times New Roman" w:cs="Times New Roman"/>
          <w:sz w:val="28"/>
          <w:szCs w:val="28"/>
        </w:rPr>
        <w:t xml:space="preserve">к </w:t>
      </w:r>
      <w:r w:rsidR="0077788E">
        <w:rPr>
          <w:rFonts w:ascii="Times New Roman" w:hAnsi="Times New Roman" w:cs="Times New Roman"/>
          <w:sz w:val="28"/>
          <w:szCs w:val="28"/>
        </w:rPr>
        <w:t>решени</w:t>
      </w:r>
      <w:r w:rsidR="005F43F1">
        <w:rPr>
          <w:rFonts w:ascii="Times New Roman" w:hAnsi="Times New Roman" w:cs="Times New Roman"/>
          <w:sz w:val="28"/>
          <w:szCs w:val="28"/>
        </w:rPr>
        <w:t>ю</w:t>
      </w:r>
      <w:r w:rsidRPr="009C2CB9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Нижнесортымский от 30.08.2021 № 13</w:t>
      </w:r>
      <w:r w:rsidR="009C2CB9" w:rsidRPr="009C2CB9">
        <w:rPr>
          <w:rFonts w:ascii="Times New Roman" w:hAnsi="Times New Roman" w:cs="Times New Roman"/>
          <w:sz w:val="28"/>
          <w:szCs w:val="28"/>
        </w:rPr>
        <w:t>4</w:t>
      </w:r>
      <w:r w:rsidRPr="009C2CB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9C2CB9">
        <w:rPr>
          <w:rFonts w:ascii="Times New Roman" w:hAnsi="Times New Roman" w:cs="Times New Roman"/>
          <w:sz w:val="28"/>
          <w:szCs w:val="28"/>
          <w:lang w:eastAsia="ar-SA"/>
        </w:rPr>
        <w:t xml:space="preserve">Положения об осуществлении муниципального контроля </w:t>
      </w:r>
      <w:r w:rsidR="009C2CB9" w:rsidRPr="009C2CB9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C27700" w:rsidRPr="009C2CB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9C2CB9">
        <w:rPr>
          <w:rFonts w:ascii="Times New Roman" w:hAnsi="Times New Roman" w:cs="Times New Roman"/>
          <w:sz w:val="28"/>
          <w:szCs w:val="28"/>
        </w:rPr>
        <w:t>поселения Нижнесорты</w:t>
      </w:r>
      <w:bookmarkStart w:id="0" w:name="_GoBack"/>
      <w:bookmarkEnd w:id="0"/>
      <w:r w:rsidRPr="009C2CB9">
        <w:rPr>
          <w:rFonts w:ascii="Times New Roman" w:hAnsi="Times New Roman" w:cs="Times New Roman"/>
          <w:sz w:val="28"/>
          <w:szCs w:val="28"/>
        </w:rPr>
        <w:t xml:space="preserve">мский» </w:t>
      </w:r>
      <w:r w:rsidR="00ED0E2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9C2CB9">
        <w:rPr>
          <w:rFonts w:ascii="Times New Roman" w:hAnsi="Times New Roman" w:cs="Times New Roman"/>
          <w:sz w:val="28"/>
          <w:szCs w:val="28"/>
        </w:rPr>
        <w:t>изменени</w:t>
      </w:r>
      <w:r w:rsidR="00ED0E27">
        <w:rPr>
          <w:rFonts w:ascii="Times New Roman" w:hAnsi="Times New Roman" w:cs="Times New Roman"/>
          <w:sz w:val="28"/>
          <w:szCs w:val="28"/>
        </w:rPr>
        <w:t>я:</w:t>
      </w:r>
      <w:r w:rsidR="00790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E27" w:rsidRDefault="00ED0E27" w:rsidP="00ED0E27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1.1. </w:t>
      </w:r>
      <w:r w:rsidRPr="00876935">
        <w:rPr>
          <w:rFonts w:ascii="Times New Roman" w:hAnsi="Times New Roman" w:cs="Times New Roman"/>
          <w:sz w:val="28"/>
          <w:szCs w:val="28"/>
        </w:rPr>
        <w:t>В пункте 13 слова «, прошедшей общественное обсуждение,»</w:t>
      </w:r>
      <w:r w:rsidR="00CB1A6C">
        <w:rPr>
          <w:rFonts w:ascii="Times New Roman" w:hAnsi="Times New Roman" w:cs="Times New Roman"/>
          <w:sz w:val="28"/>
          <w:szCs w:val="28"/>
        </w:rPr>
        <w:t xml:space="preserve"> </w:t>
      </w:r>
      <w:r w:rsidR="00CB1A6C" w:rsidRPr="00876935">
        <w:rPr>
          <w:rFonts w:ascii="Times New Roman" w:hAnsi="Times New Roman" w:cs="Times New Roman"/>
          <w:sz w:val="28"/>
          <w:szCs w:val="28"/>
        </w:rPr>
        <w:t>исключить</w:t>
      </w:r>
      <w:r w:rsidRPr="00876935">
        <w:rPr>
          <w:rFonts w:ascii="Times New Roman" w:hAnsi="Times New Roman" w:cs="Times New Roman"/>
          <w:sz w:val="28"/>
          <w:szCs w:val="28"/>
        </w:rPr>
        <w:t>.</w:t>
      </w:r>
    </w:p>
    <w:p w:rsidR="0079202B" w:rsidRDefault="0079202B" w:rsidP="0079202B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1.2. Абзац пятый пункта 20.3 изложить в следующей редакции:</w:t>
      </w:r>
    </w:p>
    <w:p w:rsidR="0079202B" w:rsidRDefault="009E4D78" w:rsidP="007920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202B">
        <w:rPr>
          <w:rFonts w:ascii="TimesNewRoman" w:eastAsia="Times New Roman" w:hAnsi="TimesNewRoman" w:cs="TimesNewRoman"/>
          <w:sz w:val="28"/>
          <w:szCs w:val="28"/>
          <w:highlight w:val="white"/>
        </w:rPr>
        <w:t xml:space="preserve">Периодичность проведения обязательных профилактических визитов для объектов контроля, отнесенных к категории среднего или умеренного риска, </w:t>
      </w:r>
      <w:r w:rsidR="0079202B">
        <w:rPr>
          <w:rFonts w:ascii="TimesNewRoman" w:eastAsia="Times New Roman" w:hAnsi="TimesNewRoman" w:cs="TimesNewRoman"/>
          <w:sz w:val="28"/>
          <w:szCs w:val="28"/>
        </w:rPr>
        <w:t>определяется Правительством Российской Федерации, д</w:t>
      </w:r>
      <w:r w:rsidR="0079202B">
        <w:rPr>
          <w:rFonts w:ascii="TimesNewRoman" w:eastAsia="Times New Roman" w:hAnsi="TimesNewRoman" w:cs="TimesNewRoman"/>
          <w:sz w:val="28"/>
          <w:szCs w:val="28"/>
          <w:highlight w:val="white"/>
        </w:rPr>
        <w:t xml:space="preserve">ля объектов контроля, отнесенных к категории низкого риска - один обязательный профилактический визит раз в 5 </w:t>
      </w:r>
      <w:r w:rsidR="0079202B">
        <w:rPr>
          <w:rFonts w:ascii="TimesNewRoman" w:eastAsia="Times New Roman" w:hAnsi="TimesNewRoman" w:cs="TimesNewRoman"/>
          <w:sz w:val="28"/>
          <w:szCs w:val="28"/>
        </w:rPr>
        <w:t>лет.</w:t>
      </w:r>
      <w:r w:rsidR="0079202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8242B" w:rsidRDefault="00B639DE" w:rsidP="00C726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 New Roman" w:hAnsi="TimesNewRoman" w:cs="TimesNew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В абзаце первом пункта 58</w:t>
      </w:r>
      <w:r w:rsidR="00B8242B">
        <w:rPr>
          <w:rFonts w:ascii="Times New Roman" w:eastAsia="Times New Roman" w:hAnsi="Times New Roman" w:cs="Times New Roman"/>
          <w:sz w:val="28"/>
          <w:szCs w:val="28"/>
        </w:rPr>
        <w:t>.1. слова «</w:t>
      </w:r>
      <w:r w:rsidR="00B8242B" w:rsidRPr="00C15EB9">
        <w:rPr>
          <w:rFonts w:ascii="Times New Roman" w:hAnsi="Times New Roman" w:cs="Times New Roman"/>
          <w:color w:val="000000"/>
          <w:sz w:val="28"/>
          <w:szCs w:val="28"/>
        </w:rPr>
        <w:t>, за исключением следующих случаев, при которых срок рассмотрения жалобы может быть продлен на двадцать рабочих</w:t>
      </w:r>
      <w:r w:rsidR="00B824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242B" w:rsidRPr="00DD3A89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B8242B">
        <w:rPr>
          <w:rFonts w:ascii="Times New Roman" w:hAnsi="Times New Roman" w:cs="Times New Roman"/>
          <w:color w:val="000000"/>
          <w:sz w:val="28"/>
          <w:szCs w:val="28"/>
        </w:rPr>
        <w:t>» исключить.</w:t>
      </w:r>
    </w:p>
    <w:p w:rsidR="00850AA3" w:rsidRPr="006A0A8D" w:rsidRDefault="00850AA3" w:rsidP="00AA6350">
      <w:pPr>
        <w:widowControl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 xml:space="preserve">2. </w:t>
      </w:r>
      <w:r w:rsidRPr="006A0A8D">
        <w:rPr>
          <w:rFonts w:ascii="Times New Roman" w:hAnsi="Times New Roman" w:cs="Times New Roman"/>
          <w:sz w:val="28"/>
          <w:szCs w:val="28"/>
          <w:lang w:eastAsia="en-US"/>
        </w:rPr>
        <w:t>Администрации сельского поселения Нижнесортымский обнародовать настоящее решение и разместить на официальном сайте администрации сельского поселения Нижнесортымский.</w:t>
      </w:r>
    </w:p>
    <w:p w:rsidR="00850AA3" w:rsidRPr="006A0A8D" w:rsidRDefault="00850AA3" w:rsidP="00E770FE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0A8D">
        <w:rPr>
          <w:rFonts w:ascii="Times New Roman" w:hAnsi="Times New Roman" w:cs="Times New Roman"/>
          <w:sz w:val="28"/>
          <w:szCs w:val="28"/>
          <w:lang w:eastAsia="en-US"/>
        </w:rPr>
        <w:t>3. Настоящее решение вступает в силу после его обнародования.</w:t>
      </w:r>
    </w:p>
    <w:p w:rsidR="009A0367" w:rsidRDefault="009A0367" w:rsidP="00862CFA">
      <w:pPr>
        <w:pStyle w:val="a3"/>
        <w:spacing w:line="240" w:lineRule="atLeast"/>
        <w:rPr>
          <w:szCs w:val="28"/>
        </w:rPr>
      </w:pPr>
    </w:p>
    <w:p w:rsidR="009A0367" w:rsidRDefault="009A0367" w:rsidP="00862CFA">
      <w:pPr>
        <w:pStyle w:val="a3"/>
        <w:spacing w:line="240" w:lineRule="atLeast"/>
        <w:rPr>
          <w:szCs w:val="28"/>
        </w:rPr>
      </w:pPr>
    </w:p>
    <w:p w:rsidR="006916ED" w:rsidRPr="006A0A8D" w:rsidRDefault="006916ED" w:rsidP="00862CFA">
      <w:pPr>
        <w:pStyle w:val="a3"/>
        <w:spacing w:line="240" w:lineRule="atLeast"/>
        <w:rPr>
          <w:szCs w:val="28"/>
        </w:rPr>
      </w:pPr>
      <w:r w:rsidRPr="006A0A8D">
        <w:rPr>
          <w:szCs w:val="28"/>
        </w:rPr>
        <w:t xml:space="preserve">Глава сельского поселения </w:t>
      </w:r>
    </w:p>
    <w:p w:rsidR="00CF191E" w:rsidRDefault="006916ED" w:rsidP="00CF191E">
      <w:pPr>
        <w:pStyle w:val="a3"/>
        <w:ind w:right="-1"/>
        <w:rPr>
          <w:szCs w:val="28"/>
        </w:rPr>
      </w:pPr>
      <w:r w:rsidRPr="006A0A8D">
        <w:rPr>
          <w:szCs w:val="28"/>
        </w:rPr>
        <w:t xml:space="preserve">Нижнесортымский                                                     </w:t>
      </w:r>
      <w:r w:rsidR="006A0A8D">
        <w:rPr>
          <w:szCs w:val="28"/>
        </w:rPr>
        <w:t xml:space="preserve">                             </w:t>
      </w:r>
      <w:r w:rsidR="004D2C8D" w:rsidRPr="006A0A8D">
        <w:rPr>
          <w:szCs w:val="28"/>
        </w:rPr>
        <w:t>П.В. Рымарев</w:t>
      </w:r>
    </w:p>
    <w:p w:rsidR="00D63C03" w:rsidRDefault="00D63C03" w:rsidP="00CF191E">
      <w:pPr>
        <w:pStyle w:val="a3"/>
        <w:ind w:right="-1"/>
        <w:rPr>
          <w:sz w:val="20"/>
        </w:rPr>
      </w:pPr>
    </w:p>
    <w:p w:rsidR="009446CE" w:rsidRDefault="00C71F3A" w:rsidP="00CF191E">
      <w:pPr>
        <w:pStyle w:val="a3"/>
        <w:ind w:right="-1"/>
        <w:rPr>
          <w:sz w:val="20"/>
        </w:rPr>
      </w:pPr>
      <w:r>
        <w:rPr>
          <w:sz w:val="20"/>
        </w:rPr>
        <w:t>заместитель главы поселения</w:t>
      </w:r>
    </w:p>
    <w:p w:rsidR="00BF7C6A" w:rsidRPr="00CF191E" w:rsidRDefault="006916ED" w:rsidP="00CF191E">
      <w:pPr>
        <w:pStyle w:val="a3"/>
        <w:ind w:right="-1"/>
        <w:rPr>
          <w:szCs w:val="28"/>
        </w:rPr>
      </w:pPr>
      <w:r w:rsidRPr="00214A9B">
        <w:rPr>
          <w:sz w:val="20"/>
        </w:rPr>
        <w:t>Волошина Е.А.</w:t>
      </w:r>
      <w:r w:rsidR="004D2C8D" w:rsidRPr="004D2C8D">
        <w:rPr>
          <w:sz w:val="20"/>
        </w:rPr>
        <w:t xml:space="preserve"> </w:t>
      </w:r>
    </w:p>
    <w:p w:rsidR="00C71F3A" w:rsidRDefault="004D2C8D" w:rsidP="00214A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14A9B">
        <w:rPr>
          <w:rFonts w:ascii="Times New Roman" w:hAnsi="Times New Roman" w:cs="Times New Roman"/>
          <w:sz w:val="20"/>
          <w:szCs w:val="20"/>
        </w:rPr>
        <w:t>8 (34638) 71-434</w:t>
      </w:r>
    </w:p>
    <w:p w:rsidR="00C71F3A" w:rsidRDefault="00C71F3A" w:rsidP="00214A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C71F3A" w:rsidSect="00BD3524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6991"/>
    <w:multiLevelType w:val="hybridMultilevel"/>
    <w:tmpl w:val="CFC0B4F8"/>
    <w:lvl w:ilvl="0" w:tplc="8E78F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204752"/>
    <w:multiLevelType w:val="hybridMultilevel"/>
    <w:tmpl w:val="D2BC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D05DB"/>
    <w:multiLevelType w:val="hybridMultilevel"/>
    <w:tmpl w:val="21E0F4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F70381"/>
    <w:multiLevelType w:val="hybridMultilevel"/>
    <w:tmpl w:val="062C3812"/>
    <w:lvl w:ilvl="0" w:tplc="322E9BBC">
      <w:start w:val="1"/>
      <w:numFmt w:val="decimal"/>
      <w:lvlText w:val="%1)"/>
      <w:lvlJc w:val="left"/>
      <w:pPr>
        <w:ind w:left="1068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E25D07"/>
    <w:multiLevelType w:val="multilevel"/>
    <w:tmpl w:val="FB800CE2"/>
    <w:lvl w:ilvl="0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5" w15:restartNumberingAfterBreak="0">
    <w:nsid w:val="5BA92264"/>
    <w:multiLevelType w:val="multilevel"/>
    <w:tmpl w:val="2AF6AD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5E3F6C21"/>
    <w:multiLevelType w:val="multilevel"/>
    <w:tmpl w:val="E9B429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5ED6077F"/>
    <w:multiLevelType w:val="hybridMultilevel"/>
    <w:tmpl w:val="4E20A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FEC"/>
    <w:rsid w:val="0000585B"/>
    <w:rsid w:val="00020CD4"/>
    <w:rsid w:val="000271A0"/>
    <w:rsid w:val="000340CF"/>
    <w:rsid w:val="0003742A"/>
    <w:rsid w:val="00045321"/>
    <w:rsid w:val="00052AAD"/>
    <w:rsid w:val="00054631"/>
    <w:rsid w:val="00057C29"/>
    <w:rsid w:val="00076298"/>
    <w:rsid w:val="000E2DCD"/>
    <w:rsid w:val="000E5D62"/>
    <w:rsid w:val="001119F9"/>
    <w:rsid w:val="001128AC"/>
    <w:rsid w:val="00113931"/>
    <w:rsid w:val="0011590D"/>
    <w:rsid w:val="00135C79"/>
    <w:rsid w:val="001601CD"/>
    <w:rsid w:val="001601D4"/>
    <w:rsid w:val="00175B5D"/>
    <w:rsid w:val="001B3321"/>
    <w:rsid w:val="001C5FB9"/>
    <w:rsid w:val="001E14AE"/>
    <w:rsid w:val="001E425B"/>
    <w:rsid w:val="001F7967"/>
    <w:rsid w:val="00200AD8"/>
    <w:rsid w:val="00211895"/>
    <w:rsid w:val="00214A9B"/>
    <w:rsid w:val="0022550F"/>
    <w:rsid w:val="00233EEB"/>
    <w:rsid w:val="00260C9F"/>
    <w:rsid w:val="0026399F"/>
    <w:rsid w:val="00277BDB"/>
    <w:rsid w:val="0029105B"/>
    <w:rsid w:val="002A0C41"/>
    <w:rsid w:val="002B16CE"/>
    <w:rsid w:val="002B66B9"/>
    <w:rsid w:val="002E5F6F"/>
    <w:rsid w:val="003220D5"/>
    <w:rsid w:val="003517AD"/>
    <w:rsid w:val="00357C20"/>
    <w:rsid w:val="00371267"/>
    <w:rsid w:val="00375233"/>
    <w:rsid w:val="003809F7"/>
    <w:rsid w:val="00384389"/>
    <w:rsid w:val="00385E02"/>
    <w:rsid w:val="00391C0D"/>
    <w:rsid w:val="00396040"/>
    <w:rsid w:val="003A32E4"/>
    <w:rsid w:val="003A5E2B"/>
    <w:rsid w:val="003F3F98"/>
    <w:rsid w:val="00404D52"/>
    <w:rsid w:val="0041149D"/>
    <w:rsid w:val="00423BAD"/>
    <w:rsid w:val="00444E61"/>
    <w:rsid w:val="004454DF"/>
    <w:rsid w:val="004678D2"/>
    <w:rsid w:val="00470078"/>
    <w:rsid w:val="00472B57"/>
    <w:rsid w:val="0049273D"/>
    <w:rsid w:val="0049457F"/>
    <w:rsid w:val="004B3282"/>
    <w:rsid w:val="004C406E"/>
    <w:rsid w:val="004C542D"/>
    <w:rsid w:val="004D2C8D"/>
    <w:rsid w:val="004E3125"/>
    <w:rsid w:val="00504CA9"/>
    <w:rsid w:val="0051682D"/>
    <w:rsid w:val="005326F0"/>
    <w:rsid w:val="00556A58"/>
    <w:rsid w:val="00582956"/>
    <w:rsid w:val="00585724"/>
    <w:rsid w:val="00590D3A"/>
    <w:rsid w:val="00595FEC"/>
    <w:rsid w:val="00596D8C"/>
    <w:rsid w:val="005A0732"/>
    <w:rsid w:val="005C4436"/>
    <w:rsid w:val="005F3D25"/>
    <w:rsid w:val="005F43F1"/>
    <w:rsid w:val="00653377"/>
    <w:rsid w:val="00691236"/>
    <w:rsid w:val="006916ED"/>
    <w:rsid w:val="006969FD"/>
    <w:rsid w:val="006A0A8D"/>
    <w:rsid w:val="006A4288"/>
    <w:rsid w:val="006B27A8"/>
    <w:rsid w:val="006E5597"/>
    <w:rsid w:val="006E5B1E"/>
    <w:rsid w:val="006F17F5"/>
    <w:rsid w:val="006F180C"/>
    <w:rsid w:val="006F1F7F"/>
    <w:rsid w:val="006F6FA3"/>
    <w:rsid w:val="0071004C"/>
    <w:rsid w:val="0071349C"/>
    <w:rsid w:val="00724BAE"/>
    <w:rsid w:val="00727597"/>
    <w:rsid w:val="007324CA"/>
    <w:rsid w:val="00760CCE"/>
    <w:rsid w:val="00764C8D"/>
    <w:rsid w:val="0077788E"/>
    <w:rsid w:val="00784A63"/>
    <w:rsid w:val="00790376"/>
    <w:rsid w:val="0079202B"/>
    <w:rsid w:val="007A200E"/>
    <w:rsid w:val="007A4733"/>
    <w:rsid w:val="007D0F60"/>
    <w:rsid w:val="007D23D1"/>
    <w:rsid w:val="007D270A"/>
    <w:rsid w:val="007D4BCF"/>
    <w:rsid w:val="007D692E"/>
    <w:rsid w:val="007E282D"/>
    <w:rsid w:val="008000BF"/>
    <w:rsid w:val="0081025E"/>
    <w:rsid w:val="00813BED"/>
    <w:rsid w:val="00824BFB"/>
    <w:rsid w:val="008423EB"/>
    <w:rsid w:val="00850AA3"/>
    <w:rsid w:val="00862CFA"/>
    <w:rsid w:val="00873EFE"/>
    <w:rsid w:val="00882FE8"/>
    <w:rsid w:val="008845B9"/>
    <w:rsid w:val="00894C5C"/>
    <w:rsid w:val="00897CDD"/>
    <w:rsid w:val="008A786C"/>
    <w:rsid w:val="008B3459"/>
    <w:rsid w:val="008B7E7B"/>
    <w:rsid w:val="008C44B5"/>
    <w:rsid w:val="008D7888"/>
    <w:rsid w:val="008E02D8"/>
    <w:rsid w:val="00905215"/>
    <w:rsid w:val="00906DEF"/>
    <w:rsid w:val="00925BB1"/>
    <w:rsid w:val="0094125B"/>
    <w:rsid w:val="00941CE2"/>
    <w:rsid w:val="009446CE"/>
    <w:rsid w:val="00962E82"/>
    <w:rsid w:val="00966AC0"/>
    <w:rsid w:val="009A0367"/>
    <w:rsid w:val="009A35B1"/>
    <w:rsid w:val="009B0741"/>
    <w:rsid w:val="009B1519"/>
    <w:rsid w:val="009B3BCB"/>
    <w:rsid w:val="009C2CB9"/>
    <w:rsid w:val="009D333C"/>
    <w:rsid w:val="009E4D78"/>
    <w:rsid w:val="009E4E70"/>
    <w:rsid w:val="009F06B6"/>
    <w:rsid w:val="00A050F0"/>
    <w:rsid w:val="00A317E1"/>
    <w:rsid w:val="00A67394"/>
    <w:rsid w:val="00A75A25"/>
    <w:rsid w:val="00A77E89"/>
    <w:rsid w:val="00A905EE"/>
    <w:rsid w:val="00A94D1D"/>
    <w:rsid w:val="00AA3901"/>
    <w:rsid w:val="00AA6350"/>
    <w:rsid w:val="00AD1B41"/>
    <w:rsid w:val="00AD64AF"/>
    <w:rsid w:val="00AE5067"/>
    <w:rsid w:val="00AF0379"/>
    <w:rsid w:val="00B03ACB"/>
    <w:rsid w:val="00B14E2B"/>
    <w:rsid w:val="00B230CF"/>
    <w:rsid w:val="00B42C08"/>
    <w:rsid w:val="00B50F62"/>
    <w:rsid w:val="00B571F0"/>
    <w:rsid w:val="00B639DE"/>
    <w:rsid w:val="00B75514"/>
    <w:rsid w:val="00B8242B"/>
    <w:rsid w:val="00B93F1D"/>
    <w:rsid w:val="00BD3524"/>
    <w:rsid w:val="00BE378A"/>
    <w:rsid w:val="00BF2FB9"/>
    <w:rsid w:val="00BF5E07"/>
    <w:rsid w:val="00BF7C6A"/>
    <w:rsid w:val="00C04000"/>
    <w:rsid w:val="00C212E5"/>
    <w:rsid w:val="00C25EB5"/>
    <w:rsid w:val="00C27700"/>
    <w:rsid w:val="00C35649"/>
    <w:rsid w:val="00C356B4"/>
    <w:rsid w:val="00C71F3A"/>
    <w:rsid w:val="00C726B4"/>
    <w:rsid w:val="00C85B2A"/>
    <w:rsid w:val="00C92D8B"/>
    <w:rsid w:val="00C97FFC"/>
    <w:rsid w:val="00CB1A6C"/>
    <w:rsid w:val="00CC413A"/>
    <w:rsid w:val="00CC7E04"/>
    <w:rsid w:val="00CE32F6"/>
    <w:rsid w:val="00CE465B"/>
    <w:rsid w:val="00CE7FB7"/>
    <w:rsid w:val="00CF0400"/>
    <w:rsid w:val="00CF191E"/>
    <w:rsid w:val="00D04A24"/>
    <w:rsid w:val="00D06EE7"/>
    <w:rsid w:val="00D27770"/>
    <w:rsid w:val="00D329C1"/>
    <w:rsid w:val="00D33025"/>
    <w:rsid w:val="00D47F33"/>
    <w:rsid w:val="00D520EC"/>
    <w:rsid w:val="00D63C03"/>
    <w:rsid w:val="00D77BE8"/>
    <w:rsid w:val="00D8341F"/>
    <w:rsid w:val="00D91FCB"/>
    <w:rsid w:val="00DA608E"/>
    <w:rsid w:val="00DB15F2"/>
    <w:rsid w:val="00DB2331"/>
    <w:rsid w:val="00DB5341"/>
    <w:rsid w:val="00DD577C"/>
    <w:rsid w:val="00DE64EE"/>
    <w:rsid w:val="00E0598E"/>
    <w:rsid w:val="00E11EA0"/>
    <w:rsid w:val="00E53CB1"/>
    <w:rsid w:val="00E5664A"/>
    <w:rsid w:val="00E770FE"/>
    <w:rsid w:val="00E86048"/>
    <w:rsid w:val="00E9234D"/>
    <w:rsid w:val="00EC10A3"/>
    <w:rsid w:val="00EC782F"/>
    <w:rsid w:val="00ED0E27"/>
    <w:rsid w:val="00ED271E"/>
    <w:rsid w:val="00ED4C1B"/>
    <w:rsid w:val="00EE1BCA"/>
    <w:rsid w:val="00EE4B84"/>
    <w:rsid w:val="00EE554C"/>
    <w:rsid w:val="00EF089B"/>
    <w:rsid w:val="00EF2FFA"/>
    <w:rsid w:val="00EF33CC"/>
    <w:rsid w:val="00F2129C"/>
    <w:rsid w:val="00F3622B"/>
    <w:rsid w:val="00F471F4"/>
    <w:rsid w:val="00F55664"/>
    <w:rsid w:val="00F55AC0"/>
    <w:rsid w:val="00F60D37"/>
    <w:rsid w:val="00F639FA"/>
    <w:rsid w:val="00F7150E"/>
    <w:rsid w:val="00F72508"/>
    <w:rsid w:val="00FB2DCA"/>
    <w:rsid w:val="00FD5F66"/>
    <w:rsid w:val="00F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BC663-FC3B-4177-955B-21E39DC6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ED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ody Text"/>
    <w:basedOn w:val="a"/>
    <w:link w:val="a4"/>
    <w:rsid w:val="006916ED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916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916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0">
    <w:name w:val="headertext"/>
    <w:basedOn w:val="a"/>
    <w:rsid w:val="0069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EC782F"/>
    <w:pPr>
      <w:ind w:left="720"/>
      <w:contextualSpacing/>
    </w:pPr>
  </w:style>
  <w:style w:type="paragraph" w:customStyle="1" w:styleId="formattext0">
    <w:name w:val="formattext"/>
    <w:basedOn w:val="a"/>
    <w:rsid w:val="00CE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CE7FB7"/>
  </w:style>
  <w:style w:type="character" w:styleId="a8">
    <w:name w:val="Hyperlink"/>
    <w:unhideWhenUsed/>
    <w:rsid w:val="00862CF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550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7D0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s1">
    <w:name w:val="s_1"/>
    <w:basedOn w:val="a"/>
    <w:rsid w:val="00F7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CC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FE44D2"/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A67394"/>
    <w:rPr>
      <w:i/>
      <w:iCs/>
    </w:rPr>
  </w:style>
  <w:style w:type="paragraph" w:customStyle="1" w:styleId="s15">
    <w:name w:val="s_15"/>
    <w:basedOn w:val="a"/>
    <w:rsid w:val="0017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71F3A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68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3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6884F-01FF-4FBA-8924-0C7027B9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225</cp:revision>
  <cp:lastPrinted>2025-07-31T10:47:00Z</cp:lastPrinted>
  <dcterms:created xsi:type="dcterms:W3CDTF">2022-01-19T06:08:00Z</dcterms:created>
  <dcterms:modified xsi:type="dcterms:W3CDTF">2025-07-31T10:47:00Z</dcterms:modified>
</cp:coreProperties>
</file>