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 внесении изменений в решение Совета депутатов </w:t>
      </w:r>
      <w:r w:rsidRPr="00591678">
        <w:rPr>
          <w:rFonts w:ascii="Times New Roman" w:hAnsi="Times New Roman" w:cs="Times New Roman"/>
          <w:sz w:val="28"/>
          <w:szCs w:val="28"/>
        </w:rPr>
        <w:t xml:space="preserve">сельского поселения Нижнесортымский 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1"/>
          <w:sz w:val="28"/>
          <w:szCs w:val="28"/>
        </w:rPr>
        <w:t>17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>.12.202</w:t>
      </w:r>
      <w:r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1"/>
          <w:sz w:val="28"/>
          <w:szCs w:val="28"/>
        </w:rPr>
        <w:t>73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сельского поселения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Нижнесортымский на 202</w:t>
      </w:r>
      <w:r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 и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pacing w:val="1"/>
          <w:sz w:val="28"/>
          <w:szCs w:val="28"/>
        </w:rPr>
        <w:t>6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годов</w:t>
      </w:r>
      <w:r w:rsidRPr="00591678">
        <w:rPr>
          <w:rFonts w:ascii="Times New Roman" w:hAnsi="Times New Roman" w:cs="Times New Roman"/>
          <w:sz w:val="28"/>
          <w:szCs w:val="28"/>
        </w:rPr>
        <w:t>»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Совет депутатов </w:t>
      </w:r>
      <w:r w:rsidRPr="00C32AB5">
        <w:rPr>
          <w:rFonts w:ascii="Times New Roman" w:hAnsi="Times New Roman" w:cs="Times New Roman"/>
          <w:sz w:val="28"/>
          <w:szCs w:val="28"/>
        </w:rPr>
        <w:t>сельского поселения Нижнесортымский</w:t>
      </w: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 решил: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tabs>
          <w:tab w:val="left" w:pos="567"/>
          <w:tab w:val="left" w:pos="9921"/>
        </w:tabs>
        <w:autoSpaceDE/>
        <w:autoSpaceDN/>
        <w:adjustRightInd/>
        <w:ind w:left="6" w:right="140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1. Внести в решение Совета депутатов сельского поселения      Нижнесортымский от</w:t>
      </w:r>
      <w:r w:rsidRPr="00C32AB5">
        <w:rPr>
          <w:rFonts w:ascii="Times New Roman" w:hAnsi="Times New Roman" w:cs="Times New Roman"/>
          <w:spacing w:val="1"/>
          <w:sz w:val="28"/>
          <w:szCs w:val="28"/>
        </w:rPr>
        <w:t xml:space="preserve"> 17.12.2024 №73 «О бюджете сельского поселения Нижнесортымский на 2025 год и на плановый период 2026 и 2027 годов</w:t>
      </w:r>
      <w:r w:rsidRPr="00C32AB5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1.1. Пункт 1 решения изложить в новой редакции: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сельского поселения Нижнесортымский на 202</w:t>
      </w:r>
      <w:r w:rsidR="00933641" w:rsidRPr="00C32AB5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F72A04">
        <w:rPr>
          <w:rFonts w:ascii="Times New Roman" w:hAnsi="Times New Roman" w:cs="Times New Roman"/>
          <w:sz w:val="28"/>
          <w:szCs w:val="28"/>
        </w:rPr>
        <w:t>236 090,0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F72A04">
        <w:rPr>
          <w:rFonts w:ascii="Times New Roman" w:hAnsi="Times New Roman" w:cs="Times New Roman"/>
          <w:sz w:val="28"/>
          <w:szCs w:val="28"/>
        </w:rPr>
        <w:t>240 338,6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дефицит бюджета сельского поселения Нижнесортымский в сумме </w:t>
      </w:r>
      <w:r w:rsidR="00933641" w:rsidRPr="00C32AB5">
        <w:rPr>
          <w:rFonts w:ascii="Times New Roman" w:hAnsi="Times New Roman" w:cs="Times New Roman"/>
          <w:sz w:val="28"/>
          <w:szCs w:val="28"/>
        </w:rPr>
        <w:t>4 248,6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933641" w:rsidRPr="00C32AB5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 внутреннего долга в сумме 0 рублей.».</w:t>
      </w:r>
    </w:p>
    <w:p w:rsidR="00591678" w:rsidRDefault="00591678" w:rsidP="00591678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72A04"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 к решению изложить в новой редакции согласно приложению 1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6A3D5D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6A3D5D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6A3D5D"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6A3D5D">
        <w:rPr>
          <w:rFonts w:ascii="Times New Roman" w:hAnsi="Times New Roman" w:cs="Times New Roman"/>
          <w:sz w:val="28"/>
          <w:szCs w:val="28"/>
        </w:rPr>
        <w:t>8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Администрации сельского поселения Нижнесортымский опубликовать настоящее решение и разместить на официальном сайте администрации сельского поселения Нижнесортымский. </w:t>
      </w:r>
    </w:p>
    <w:p w:rsidR="00591678" w:rsidRPr="00C32AB5" w:rsidRDefault="00591678" w:rsidP="0059167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4. Контроль за выполнением данного решения возложить на комиссию по бюджету, налогам и финансам Совета депутатов сельского поселения Нижнесортымский.</w:t>
      </w: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Нижнесортымский </w:t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C32AB5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Начальник финансово – экономического отдела-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Павлова Людмила Сергеевна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8 (34638) 76-230</w:t>
      </w:r>
    </w:p>
    <w:p w:rsidR="00B30061" w:rsidRPr="00C32AB5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  <w:lang w:val="en-US"/>
        </w:rPr>
        <w:t>ludmilkapa@mail.ru</w:t>
      </w: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32AB5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 согласования</w:t>
      </w: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57087C" w:rsidRPr="00C32AB5" w:rsidTr="009C57D9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57087C" w:rsidRPr="00C32AB5" w:rsidTr="009C57D9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Гуляева О.П.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Служба социального развития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316AB2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033A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11F31"/>
    <w:rsid w:val="0002452F"/>
    <w:rsid w:val="00033A03"/>
    <w:rsid w:val="00062772"/>
    <w:rsid w:val="00071168"/>
    <w:rsid w:val="00115833"/>
    <w:rsid w:val="00145F97"/>
    <w:rsid w:val="00197DC6"/>
    <w:rsid w:val="001B76A6"/>
    <w:rsid w:val="001C02BE"/>
    <w:rsid w:val="001C31B1"/>
    <w:rsid w:val="001C5C69"/>
    <w:rsid w:val="001D6AEB"/>
    <w:rsid w:val="001F2AD0"/>
    <w:rsid w:val="001F4BA6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792A"/>
    <w:rsid w:val="00304389"/>
    <w:rsid w:val="00305049"/>
    <w:rsid w:val="00316AB2"/>
    <w:rsid w:val="003251CA"/>
    <w:rsid w:val="003323B5"/>
    <w:rsid w:val="00333782"/>
    <w:rsid w:val="003C3F33"/>
    <w:rsid w:val="003E43C7"/>
    <w:rsid w:val="00423A2B"/>
    <w:rsid w:val="004321B2"/>
    <w:rsid w:val="00445605"/>
    <w:rsid w:val="00447920"/>
    <w:rsid w:val="004913EC"/>
    <w:rsid w:val="004B3B06"/>
    <w:rsid w:val="004F52D0"/>
    <w:rsid w:val="0057087C"/>
    <w:rsid w:val="00591678"/>
    <w:rsid w:val="005E50DB"/>
    <w:rsid w:val="005F3874"/>
    <w:rsid w:val="00610373"/>
    <w:rsid w:val="00615F80"/>
    <w:rsid w:val="00657E97"/>
    <w:rsid w:val="00683FA1"/>
    <w:rsid w:val="00683FB1"/>
    <w:rsid w:val="006A3D5D"/>
    <w:rsid w:val="006A4515"/>
    <w:rsid w:val="006F4197"/>
    <w:rsid w:val="00703C56"/>
    <w:rsid w:val="00735D8C"/>
    <w:rsid w:val="0074639A"/>
    <w:rsid w:val="00811A4D"/>
    <w:rsid w:val="00875774"/>
    <w:rsid w:val="008852BC"/>
    <w:rsid w:val="00893F07"/>
    <w:rsid w:val="0089621F"/>
    <w:rsid w:val="008C559E"/>
    <w:rsid w:val="008D326F"/>
    <w:rsid w:val="008E338A"/>
    <w:rsid w:val="008F5AFA"/>
    <w:rsid w:val="00900B70"/>
    <w:rsid w:val="00933641"/>
    <w:rsid w:val="00961A49"/>
    <w:rsid w:val="009A1626"/>
    <w:rsid w:val="009E1897"/>
    <w:rsid w:val="00A04335"/>
    <w:rsid w:val="00A1625C"/>
    <w:rsid w:val="00A53D97"/>
    <w:rsid w:val="00AC49D7"/>
    <w:rsid w:val="00AD2DE3"/>
    <w:rsid w:val="00AD5DA9"/>
    <w:rsid w:val="00B145F3"/>
    <w:rsid w:val="00B30061"/>
    <w:rsid w:val="00B3596B"/>
    <w:rsid w:val="00B65DC6"/>
    <w:rsid w:val="00B675F8"/>
    <w:rsid w:val="00BB34BC"/>
    <w:rsid w:val="00BC2CDA"/>
    <w:rsid w:val="00BC7279"/>
    <w:rsid w:val="00C32AB5"/>
    <w:rsid w:val="00C804E3"/>
    <w:rsid w:val="00C81047"/>
    <w:rsid w:val="00CA073A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542B4"/>
    <w:rsid w:val="00E66F20"/>
    <w:rsid w:val="00E973C2"/>
    <w:rsid w:val="00ED1F01"/>
    <w:rsid w:val="00ED7445"/>
    <w:rsid w:val="00F13007"/>
    <w:rsid w:val="00F51C02"/>
    <w:rsid w:val="00F53DA9"/>
    <w:rsid w:val="00F70017"/>
    <w:rsid w:val="00F72A0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2025-08-12T10:44:00Z</cp:lastPrinted>
  <dcterms:created xsi:type="dcterms:W3CDTF">2019-11-29T08:34:00Z</dcterms:created>
  <dcterms:modified xsi:type="dcterms:W3CDTF">2025-08-12T10:44:00Z</dcterms:modified>
</cp:coreProperties>
</file>