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5" w:rsidRPr="009557AB" w:rsidRDefault="004150A5" w:rsidP="004150A5">
      <w:pPr>
        <w:ind w:left="7080" w:firstLine="708"/>
        <w:jc w:val="center"/>
        <w:rPr>
          <w:sz w:val="28"/>
          <w:szCs w:val="28"/>
        </w:rPr>
      </w:pPr>
      <w:r w:rsidRPr="009557AB">
        <w:rPr>
          <w:sz w:val="28"/>
          <w:szCs w:val="28"/>
        </w:rPr>
        <w:t>Проект</w:t>
      </w:r>
    </w:p>
    <w:p w:rsidR="004150A5" w:rsidRDefault="004150A5" w:rsidP="004150A5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4150A5" w:rsidRDefault="004150A5" w:rsidP="004150A5">
      <w:pPr>
        <w:jc w:val="center"/>
        <w:rPr>
          <w:b/>
          <w:sz w:val="28"/>
          <w:szCs w:val="28"/>
        </w:rPr>
      </w:pPr>
    </w:p>
    <w:p w:rsidR="004150A5" w:rsidRPr="009557AB" w:rsidRDefault="004150A5" w:rsidP="004150A5">
      <w:pPr>
        <w:rPr>
          <w:sz w:val="28"/>
          <w:szCs w:val="28"/>
        </w:rPr>
      </w:pPr>
      <w:r>
        <w:rPr>
          <w:sz w:val="28"/>
          <w:szCs w:val="28"/>
        </w:rPr>
        <w:t>___ ____________</w:t>
      </w:r>
      <w:r w:rsidRPr="009557AB">
        <w:rPr>
          <w:sz w:val="28"/>
          <w:szCs w:val="28"/>
        </w:rPr>
        <w:t xml:space="preserve"> 20</w:t>
      </w:r>
      <w:r w:rsidR="008E311C">
        <w:rPr>
          <w:sz w:val="28"/>
          <w:szCs w:val="28"/>
        </w:rPr>
        <w:t>2</w:t>
      </w:r>
      <w:r w:rsidR="005E0B16">
        <w:rPr>
          <w:sz w:val="28"/>
          <w:szCs w:val="28"/>
        </w:rPr>
        <w:t>4</w:t>
      </w:r>
      <w:r w:rsidRPr="009557AB">
        <w:rPr>
          <w:sz w:val="28"/>
          <w:szCs w:val="28"/>
        </w:rPr>
        <w:t xml:space="preserve"> года                                                                             № </w:t>
      </w:r>
      <w:r>
        <w:rPr>
          <w:sz w:val="28"/>
          <w:szCs w:val="28"/>
        </w:rPr>
        <w:t>___</w:t>
      </w:r>
    </w:p>
    <w:p w:rsidR="004150A5" w:rsidRPr="009C6B96" w:rsidRDefault="004150A5" w:rsidP="004150A5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4150A5" w:rsidRPr="00BB44EA" w:rsidRDefault="004150A5" w:rsidP="004150A5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07"/>
      </w:tblGrid>
      <w:tr w:rsidR="004150A5" w:rsidRPr="00123026" w:rsidTr="00397119">
        <w:tc>
          <w:tcPr>
            <w:tcW w:w="4361" w:type="dxa"/>
          </w:tcPr>
          <w:p w:rsidR="004150A5" w:rsidRPr="00123026" w:rsidRDefault="004150A5" w:rsidP="009E1B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9E1B8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25.11.2014 № 40 «О налоге на имущество физических лиц»</w:t>
            </w:r>
          </w:p>
        </w:tc>
        <w:tc>
          <w:tcPr>
            <w:tcW w:w="4707" w:type="dxa"/>
          </w:tcPr>
          <w:p w:rsidR="004150A5" w:rsidRPr="00123026" w:rsidRDefault="004150A5" w:rsidP="00397119">
            <w:pPr>
              <w:rPr>
                <w:sz w:val="28"/>
                <w:szCs w:val="28"/>
              </w:rPr>
            </w:pPr>
          </w:p>
        </w:tc>
      </w:tr>
    </w:tbl>
    <w:p w:rsidR="001B714A" w:rsidRDefault="00EA54D0" w:rsidP="001B714A">
      <w:pPr>
        <w:keepNext/>
        <w:keepLines/>
        <w:ind w:firstLine="567"/>
        <w:jc w:val="both"/>
        <w:outlineLvl w:val="0"/>
        <w:rPr>
          <w:sz w:val="28"/>
          <w:szCs w:val="28"/>
        </w:rPr>
      </w:pPr>
      <w:r w:rsidRPr="00123026">
        <w:rPr>
          <w:sz w:val="28"/>
          <w:szCs w:val="28"/>
        </w:rPr>
        <w:t xml:space="preserve">            </w:t>
      </w:r>
    </w:p>
    <w:p w:rsidR="001B714A" w:rsidRPr="009E1B89" w:rsidRDefault="001B714A" w:rsidP="001B714A">
      <w:pPr>
        <w:keepNext/>
        <w:keepLines/>
        <w:ind w:firstLine="567"/>
        <w:jc w:val="both"/>
        <w:outlineLvl w:val="0"/>
        <w:rPr>
          <w:rFonts w:eastAsiaTheme="majorEastAsia"/>
          <w:bCs/>
          <w:color w:val="000000" w:themeColor="text1"/>
          <w:sz w:val="28"/>
          <w:szCs w:val="28"/>
        </w:rPr>
      </w:pPr>
      <w:r w:rsidRPr="009E1B89">
        <w:rPr>
          <w:rFonts w:eastAsiaTheme="majorEastAsia"/>
          <w:bCs/>
          <w:color w:val="000000" w:themeColor="text1"/>
          <w:sz w:val="28"/>
          <w:szCs w:val="28"/>
        </w:rPr>
        <w:t>В соответствии с главой 32 Налогового кодекса Российской Федерац</w:t>
      </w:r>
      <w:bookmarkStart w:id="0" w:name="_GoBack"/>
      <w:bookmarkEnd w:id="0"/>
      <w:r w:rsidRPr="009E1B89">
        <w:rPr>
          <w:rFonts w:eastAsiaTheme="majorEastAsia"/>
          <w:bCs/>
          <w:color w:val="000000" w:themeColor="text1"/>
          <w:sz w:val="28"/>
          <w:szCs w:val="28"/>
        </w:rPr>
        <w:t>ии,</w:t>
      </w:r>
    </w:p>
    <w:p w:rsidR="00EA54D0" w:rsidRPr="00123026" w:rsidRDefault="00EA54D0" w:rsidP="00EA54D0">
      <w:pPr>
        <w:jc w:val="both"/>
        <w:rPr>
          <w:sz w:val="28"/>
          <w:szCs w:val="28"/>
        </w:rPr>
      </w:pPr>
    </w:p>
    <w:p w:rsidR="00EA54D0" w:rsidRPr="00123026" w:rsidRDefault="00EA54D0" w:rsidP="001B62B6">
      <w:pPr>
        <w:pStyle w:val="20"/>
        <w:spacing w:after="0" w:line="240" w:lineRule="auto"/>
        <w:ind w:firstLine="567"/>
        <w:jc w:val="center"/>
        <w:rPr>
          <w:sz w:val="28"/>
          <w:szCs w:val="28"/>
        </w:rPr>
      </w:pPr>
      <w:r w:rsidRPr="0012302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</w:t>
      </w:r>
      <w:r w:rsidRPr="0012302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Нижнесортымский</w:t>
      </w:r>
      <w:r w:rsidRPr="00123026">
        <w:rPr>
          <w:sz w:val="28"/>
          <w:szCs w:val="28"/>
        </w:rPr>
        <w:t xml:space="preserve"> решил:</w:t>
      </w:r>
    </w:p>
    <w:p w:rsidR="00EA54D0" w:rsidRDefault="00EA54D0" w:rsidP="001B62B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</w:p>
    <w:p w:rsidR="00442119" w:rsidRPr="00442119" w:rsidRDefault="00442119" w:rsidP="00442119">
      <w:pPr>
        <w:ind w:firstLine="708"/>
        <w:jc w:val="both"/>
        <w:rPr>
          <w:sz w:val="28"/>
          <w:szCs w:val="28"/>
        </w:rPr>
      </w:pPr>
      <w:r w:rsidRPr="00D308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323D">
        <w:rPr>
          <w:sz w:val="28"/>
          <w:szCs w:val="28"/>
        </w:rPr>
        <w:t xml:space="preserve">Внести в решение Совета депутатов сельского поселения </w:t>
      </w:r>
      <w:r w:rsidRPr="00442119">
        <w:rPr>
          <w:sz w:val="28"/>
          <w:szCs w:val="28"/>
        </w:rPr>
        <w:t>Нижнесортымский от 25.11.2014 № 40 «О налоге на имущество физических лиц» следующие изменения:</w:t>
      </w:r>
    </w:p>
    <w:p w:rsidR="00442119" w:rsidRPr="00442119" w:rsidRDefault="00442119" w:rsidP="00442119">
      <w:pPr>
        <w:shd w:val="clear" w:color="auto" w:fill="FFFFFF"/>
        <w:jc w:val="both"/>
        <w:rPr>
          <w:sz w:val="28"/>
          <w:szCs w:val="28"/>
        </w:rPr>
      </w:pPr>
      <w:r w:rsidRPr="00442119">
        <w:rPr>
          <w:sz w:val="28"/>
          <w:szCs w:val="28"/>
        </w:rPr>
        <w:tab/>
        <w:t>1.1.</w:t>
      </w:r>
      <w:r>
        <w:rPr>
          <w:sz w:val="28"/>
          <w:szCs w:val="28"/>
        </w:rPr>
        <w:tab/>
        <w:t>П</w:t>
      </w:r>
      <w:r w:rsidRPr="00442119">
        <w:rPr>
          <w:sz w:val="28"/>
          <w:szCs w:val="28"/>
        </w:rPr>
        <w:t>одпункт 2 пункта 2 изложить в следующей редакции:</w:t>
      </w:r>
    </w:p>
    <w:p w:rsidR="00442119" w:rsidRPr="00442119" w:rsidRDefault="00442119" w:rsidP="00442119">
      <w:pPr>
        <w:shd w:val="clear" w:color="auto" w:fill="FFFFFF"/>
        <w:jc w:val="both"/>
        <w:rPr>
          <w:sz w:val="28"/>
          <w:szCs w:val="28"/>
        </w:rPr>
      </w:pPr>
      <w:r w:rsidRPr="00442119">
        <w:rPr>
          <w:sz w:val="28"/>
          <w:szCs w:val="28"/>
        </w:rPr>
        <w:tab/>
        <w:t>«2)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</w:t>
      </w:r>
      <w:r>
        <w:rPr>
          <w:sz w:val="28"/>
          <w:szCs w:val="28"/>
        </w:rPr>
        <w:t xml:space="preserve"> кодекса Российской Федерации;».</w:t>
      </w:r>
    </w:p>
    <w:p w:rsidR="00442119" w:rsidRPr="00442119" w:rsidRDefault="00442119" w:rsidP="00442119">
      <w:pPr>
        <w:shd w:val="clear" w:color="auto" w:fill="FFFFFF"/>
        <w:jc w:val="both"/>
        <w:rPr>
          <w:sz w:val="28"/>
          <w:szCs w:val="28"/>
        </w:rPr>
      </w:pPr>
      <w:r w:rsidRPr="00442119"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>П</w:t>
      </w:r>
      <w:r w:rsidRPr="00442119">
        <w:rPr>
          <w:sz w:val="28"/>
          <w:szCs w:val="28"/>
        </w:rPr>
        <w:t>ункт 2 решения дополнить подпунктом 2.1 следующего содержания:</w:t>
      </w:r>
    </w:p>
    <w:p w:rsidR="00442119" w:rsidRPr="00442119" w:rsidRDefault="00442119" w:rsidP="00442119">
      <w:pPr>
        <w:shd w:val="clear" w:color="auto" w:fill="FFFFFF"/>
        <w:jc w:val="both"/>
        <w:rPr>
          <w:sz w:val="28"/>
          <w:szCs w:val="28"/>
        </w:rPr>
      </w:pPr>
      <w:r w:rsidRPr="00442119">
        <w:rPr>
          <w:sz w:val="28"/>
          <w:szCs w:val="28"/>
        </w:rPr>
        <w:tab/>
        <w:t>«2.1) 2,5 процента в отношении объектов налогообложения, кадастровая стоимость каждого из которых п</w:t>
      </w:r>
      <w:r>
        <w:rPr>
          <w:sz w:val="28"/>
          <w:szCs w:val="28"/>
        </w:rPr>
        <w:t>ревышает 300 миллионов рублей;».</w:t>
      </w:r>
    </w:p>
    <w:p w:rsidR="00442119" w:rsidRPr="00442119" w:rsidRDefault="00442119" w:rsidP="00442119">
      <w:pPr>
        <w:shd w:val="clear" w:color="auto" w:fill="FFFFFF"/>
        <w:jc w:val="both"/>
        <w:rPr>
          <w:sz w:val="28"/>
          <w:szCs w:val="28"/>
        </w:rPr>
      </w:pPr>
      <w:r w:rsidRPr="00442119">
        <w:rPr>
          <w:sz w:val="28"/>
          <w:szCs w:val="28"/>
        </w:rPr>
        <w:tab/>
        <w:t>1.3.</w:t>
      </w:r>
      <w:r>
        <w:rPr>
          <w:sz w:val="28"/>
          <w:szCs w:val="28"/>
        </w:rPr>
        <w:tab/>
        <w:t>В</w:t>
      </w:r>
      <w:r w:rsidRPr="00442119">
        <w:rPr>
          <w:sz w:val="28"/>
          <w:szCs w:val="28"/>
        </w:rPr>
        <w:t xml:space="preserve"> пункте 6 решения слово «предусмотренном» заменить на слово «предусмотренными».</w:t>
      </w:r>
    </w:p>
    <w:p w:rsidR="00442119" w:rsidRPr="001A6E17" w:rsidRDefault="00442119" w:rsidP="00442119">
      <w:pPr>
        <w:shd w:val="clear" w:color="auto" w:fill="FFFFFF"/>
        <w:jc w:val="both"/>
        <w:rPr>
          <w:sz w:val="28"/>
          <w:szCs w:val="28"/>
        </w:rPr>
      </w:pPr>
      <w:r w:rsidRPr="00442119">
        <w:rPr>
          <w:sz w:val="28"/>
          <w:szCs w:val="28"/>
        </w:rPr>
        <w:tab/>
        <w:t xml:space="preserve">2. Администрации     сельского   поселения   Нижнесортымский    опубликовать настоящее решение и разместить </w:t>
      </w:r>
      <w:r w:rsidRPr="00970B5C">
        <w:rPr>
          <w:sz w:val="28"/>
          <w:szCs w:val="28"/>
        </w:rPr>
        <w:t xml:space="preserve">на официальном сайте администрации сельского поселения Нижнесортымский.  </w:t>
      </w:r>
    </w:p>
    <w:p w:rsidR="002B1D8C" w:rsidRDefault="001B42CD" w:rsidP="00442119">
      <w:pPr>
        <w:pStyle w:val="a5"/>
        <w:spacing w:after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FA4E2D">
        <w:rPr>
          <w:sz w:val="28"/>
          <w:szCs w:val="28"/>
          <w:lang w:val="ru-RU"/>
        </w:rPr>
        <w:t xml:space="preserve">3. </w:t>
      </w:r>
      <w:r w:rsidR="00CC036F">
        <w:rPr>
          <w:sz w:val="28"/>
          <w:szCs w:val="28"/>
          <w:lang w:val="ru-RU"/>
        </w:rPr>
        <w:t xml:space="preserve">Настоящее </w:t>
      </w:r>
      <w:r w:rsidR="00CC036F">
        <w:rPr>
          <w:rFonts w:eastAsia="Calibri"/>
          <w:sz w:val="28"/>
          <w:szCs w:val="28"/>
          <w:lang w:val="ru-RU"/>
        </w:rPr>
        <w:t>р</w:t>
      </w:r>
      <w:r w:rsidR="00CC036F" w:rsidRPr="00CC036F">
        <w:rPr>
          <w:rFonts w:eastAsia="Calibri"/>
          <w:sz w:val="28"/>
          <w:szCs w:val="28"/>
          <w:lang w:val="ru-RU"/>
        </w:rPr>
        <w:t>ешение</w:t>
      </w:r>
      <w:r w:rsidR="00C517BF">
        <w:rPr>
          <w:rFonts w:eastAsia="Calibri"/>
          <w:sz w:val="28"/>
          <w:szCs w:val="28"/>
          <w:lang w:val="ru-RU"/>
        </w:rPr>
        <w:t>,</w:t>
      </w:r>
      <w:r w:rsidR="00CC036F" w:rsidRPr="00CC036F">
        <w:rPr>
          <w:rFonts w:eastAsia="Calibri"/>
          <w:sz w:val="28"/>
          <w:szCs w:val="28"/>
          <w:lang w:val="ru-RU"/>
        </w:rPr>
        <w:t xml:space="preserve"> </w:t>
      </w:r>
      <w:r w:rsidR="002B1D8C">
        <w:rPr>
          <w:rFonts w:eastAsia="Calibri"/>
          <w:sz w:val="28"/>
          <w:szCs w:val="28"/>
          <w:lang w:val="ru-RU"/>
        </w:rPr>
        <w:t>за исключением подпункта</w:t>
      </w:r>
      <w:r w:rsidR="00C517BF">
        <w:rPr>
          <w:rFonts w:eastAsia="Calibri"/>
          <w:sz w:val="28"/>
          <w:szCs w:val="28"/>
          <w:lang w:val="ru-RU"/>
        </w:rPr>
        <w:t xml:space="preserve"> 1.3</w:t>
      </w:r>
      <w:r w:rsidR="004D797B">
        <w:rPr>
          <w:rFonts w:eastAsia="Calibri"/>
          <w:sz w:val="28"/>
          <w:szCs w:val="28"/>
          <w:lang w:val="ru-RU"/>
        </w:rPr>
        <w:t xml:space="preserve"> пункта 1</w:t>
      </w:r>
      <w:r w:rsidR="00C517BF">
        <w:rPr>
          <w:rFonts w:eastAsia="Calibri"/>
          <w:sz w:val="28"/>
          <w:szCs w:val="28"/>
          <w:lang w:val="ru-RU"/>
        </w:rPr>
        <w:t>,</w:t>
      </w:r>
      <w:r w:rsidR="004D797B">
        <w:rPr>
          <w:rFonts w:eastAsia="Calibri"/>
          <w:sz w:val="28"/>
          <w:szCs w:val="28"/>
          <w:lang w:val="ru-RU"/>
        </w:rPr>
        <w:t xml:space="preserve"> </w:t>
      </w:r>
      <w:r w:rsidR="00442119" w:rsidRPr="00442119">
        <w:rPr>
          <w:rFonts w:eastAsia="Calibri"/>
          <w:sz w:val="28"/>
          <w:szCs w:val="28"/>
          <w:lang w:val="ru-RU"/>
        </w:rPr>
        <w:t xml:space="preserve">вступает в силу не ранее чем по истечении одного месяца со дня его официального опубликования </w:t>
      </w:r>
      <w:r w:rsidR="00442119">
        <w:rPr>
          <w:rFonts w:eastAsia="Calibri"/>
          <w:sz w:val="28"/>
          <w:szCs w:val="28"/>
          <w:lang w:val="ru-RU"/>
        </w:rPr>
        <w:t xml:space="preserve">и не ранее 01 января 2025 года. </w:t>
      </w:r>
    </w:p>
    <w:p w:rsidR="00EA54D0" w:rsidRPr="00442119" w:rsidRDefault="00D652F8" w:rsidP="00442119">
      <w:pPr>
        <w:pStyle w:val="a5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Подпункт 1.3</w:t>
      </w:r>
      <w:r w:rsidR="00442119" w:rsidRPr="00442119">
        <w:rPr>
          <w:rFonts w:eastAsia="Calibri"/>
          <w:sz w:val="28"/>
          <w:szCs w:val="28"/>
          <w:lang w:val="ru-RU"/>
        </w:rPr>
        <w:t xml:space="preserve"> пункта 1 настоящего решения вступает в силу не ранее чем по истечении одного месяца со дня его официального опубликования.</w:t>
      </w:r>
    </w:p>
    <w:p w:rsidR="00EA54D0" w:rsidRDefault="00EA54D0" w:rsidP="001B62B6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EA54D0" w:rsidRPr="00AB279B" w:rsidTr="00673A1C">
        <w:tc>
          <w:tcPr>
            <w:tcW w:w="10173" w:type="dxa"/>
            <w:shd w:val="clear" w:color="auto" w:fill="auto"/>
          </w:tcPr>
          <w:p w:rsidR="00EA54D0" w:rsidRPr="00AB279B" w:rsidRDefault="00EA54D0" w:rsidP="001B62B6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Глава сельского поселения </w:t>
            </w:r>
          </w:p>
          <w:p w:rsidR="00EA54D0" w:rsidRPr="00AB279B" w:rsidRDefault="00EA54D0" w:rsidP="001B62B6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Нижнесортымский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B279B">
              <w:rPr>
                <w:sz w:val="28"/>
                <w:szCs w:val="28"/>
              </w:rPr>
              <w:t>П.В. Рымарев</w:t>
            </w:r>
          </w:p>
        </w:tc>
      </w:tr>
    </w:tbl>
    <w:p w:rsidR="00EA54D0" w:rsidRDefault="00EA54D0" w:rsidP="008C4D39">
      <w:pPr>
        <w:ind w:left="7080" w:firstLine="708"/>
        <w:jc w:val="center"/>
        <w:rPr>
          <w:sz w:val="28"/>
          <w:szCs w:val="28"/>
        </w:rPr>
      </w:pPr>
    </w:p>
    <w:p w:rsidR="00D676BA" w:rsidRDefault="00D676BA" w:rsidP="008C4D39">
      <w:pPr>
        <w:ind w:left="7080" w:firstLine="708"/>
        <w:jc w:val="center"/>
        <w:rPr>
          <w:sz w:val="28"/>
          <w:szCs w:val="28"/>
        </w:rPr>
      </w:pP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Начальник финансово – экономического отдела-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главный бухгалтер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Павлова Людмила Сергеевна</w:t>
      </w:r>
    </w:p>
    <w:p w:rsidR="00864222" w:rsidRDefault="00864222" w:rsidP="0086422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8 (34638) 76-230</w:t>
      </w:r>
    </w:p>
    <w:p w:rsidR="00864222" w:rsidRDefault="00D652F8" w:rsidP="00864222">
      <w:pPr>
        <w:shd w:val="clear" w:color="auto" w:fill="FFFFFF"/>
      </w:pPr>
      <w:hyperlink r:id="rId5" w:history="1">
        <w:r w:rsidR="000014C1" w:rsidRPr="0067211C">
          <w:rPr>
            <w:rStyle w:val="ac"/>
          </w:rPr>
          <w:t>ludmilkapa@mail.ru</w:t>
        </w:r>
      </w:hyperlink>
    </w:p>
    <w:p w:rsidR="000014C1" w:rsidRDefault="000014C1" w:rsidP="00864222">
      <w:pPr>
        <w:shd w:val="clear" w:color="auto" w:fill="FFFFFF"/>
      </w:pPr>
    </w:p>
    <w:p w:rsidR="000014C1" w:rsidRDefault="000014C1" w:rsidP="00864222">
      <w:pPr>
        <w:shd w:val="clear" w:color="auto" w:fill="FFFFFF"/>
        <w:rPr>
          <w:sz w:val="18"/>
          <w:szCs w:val="18"/>
        </w:rPr>
      </w:pPr>
    </w:p>
    <w:p w:rsidR="00CC69BC" w:rsidRPr="003860EE" w:rsidRDefault="00CC69BC" w:rsidP="00CC69BC">
      <w:pPr>
        <w:suppressAutoHyphens/>
        <w:jc w:val="center"/>
        <w:rPr>
          <w:sz w:val="28"/>
          <w:szCs w:val="28"/>
          <w:lang w:eastAsia="ar-SA"/>
        </w:rPr>
      </w:pPr>
      <w:r w:rsidRPr="003860EE">
        <w:rPr>
          <w:sz w:val="28"/>
          <w:szCs w:val="28"/>
          <w:lang w:eastAsia="ar-SA"/>
        </w:rPr>
        <w:t>Лист согласования</w:t>
      </w:r>
    </w:p>
    <w:p w:rsidR="00CC69BC" w:rsidRPr="00086B3F" w:rsidRDefault="00CC69BC" w:rsidP="00CC69BC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568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2327"/>
        <w:gridCol w:w="2268"/>
        <w:gridCol w:w="2127"/>
        <w:gridCol w:w="1021"/>
        <w:gridCol w:w="1105"/>
      </w:tblGrid>
      <w:tr w:rsidR="00CC69BC" w:rsidRPr="003860EE" w:rsidTr="004F15C3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Ф.И.О.</w:t>
            </w:r>
          </w:p>
          <w:p w:rsidR="00CC69BC" w:rsidRPr="003860EE" w:rsidRDefault="00CC69BC" w:rsidP="004F15C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CC69BC" w:rsidRPr="003860EE" w:rsidTr="004D797B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3860EE">
              <w:rPr>
                <w:sz w:val="28"/>
                <w:szCs w:val="28"/>
                <w:lang w:eastAsia="ar-SA"/>
              </w:rPr>
              <w:t>вх</w:t>
            </w:r>
            <w:proofErr w:type="spellEnd"/>
            <w:r w:rsidRPr="003860EE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Дата исх.</w:t>
            </w:r>
          </w:p>
        </w:tc>
      </w:tr>
      <w:tr w:rsidR="00CC69BC" w:rsidRPr="003860EE" w:rsidTr="004D797B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C69BC" w:rsidRPr="003860EE" w:rsidTr="004D797B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Сектор молодежной и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Заведующий сектором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AD504D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Шевченко А.В.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C69BC" w:rsidRPr="003860EE" w:rsidTr="004D797B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Служба документационного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80C1E">
              <w:rPr>
                <w:sz w:val="28"/>
                <w:szCs w:val="28"/>
              </w:rPr>
              <w:t>Начальник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Слугина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C69BC" w:rsidRPr="003860EE" w:rsidTr="004D797B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860EE"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финансово – экономического отдела – 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C" w:rsidRPr="003860EE" w:rsidRDefault="00CC69BC" w:rsidP="004F15C3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5F6B9D" w:rsidRPr="00086B3F" w:rsidRDefault="005F6B9D" w:rsidP="005F6B9D">
      <w:pPr>
        <w:tabs>
          <w:tab w:val="num" w:pos="0"/>
        </w:tabs>
        <w:jc w:val="both"/>
        <w:rPr>
          <w:sz w:val="28"/>
          <w:szCs w:val="28"/>
        </w:rPr>
      </w:pPr>
    </w:p>
    <w:p w:rsidR="005F6B9D" w:rsidRDefault="005F6B9D" w:rsidP="005F6B9D"/>
    <w:p w:rsidR="005F6B9D" w:rsidRDefault="005F6B9D" w:rsidP="005F6B9D"/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p w:rsidR="005F6B9D" w:rsidRDefault="005F6B9D" w:rsidP="008C4D39">
      <w:pPr>
        <w:ind w:left="7080" w:firstLine="708"/>
        <w:jc w:val="center"/>
        <w:rPr>
          <w:sz w:val="28"/>
          <w:szCs w:val="28"/>
        </w:rPr>
      </w:pPr>
    </w:p>
    <w:sectPr w:rsidR="005F6B9D" w:rsidSect="0044211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0C"/>
    <w:rsid w:val="000014C1"/>
    <w:rsid w:val="00011F6E"/>
    <w:rsid w:val="00031A1C"/>
    <w:rsid w:val="00033BC9"/>
    <w:rsid w:val="00046CBF"/>
    <w:rsid w:val="0006184E"/>
    <w:rsid w:val="00075ABF"/>
    <w:rsid w:val="00083D1F"/>
    <w:rsid w:val="000B6D0E"/>
    <w:rsid w:val="000C5009"/>
    <w:rsid w:val="000C686B"/>
    <w:rsid w:val="000D21B2"/>
    <w:rsid w:val="000D2359"/>
    <w:rsid w:val="000E0523"/>
    <w:rsid w:val="000E1AB6"/>
    <w:rsid w:val="000F6D6E"/>
    <w:rsid w:val="00107178"/>
    <w:rsid w:val="00114D4F"/>
    <w:rsid w:val="00116A1F"/>
    <w:rsid w:val="00123026"/>
    <w:rsid w:val="001709B4"/>
    <w:rsid w:val="001762D4"/>
    <w:rsid w:val="001A192D"/>
    <w:rsid w:val="001A5651"/>
    <w:rsid w:val="001B1037"/>
    <w:rsid w:val="001B42CD"/>
    <w:rsid w:val="001B62B6"/>
    <w:rsid w:val="001B714A"/>
    <w:rsid w:val="001C756A"/>
    <w:rsid w:val="001D7B44"/>
    <w:rsid w:val="001F6D4F"/>
    <w:rsid w:val="001F798B"/>
    <w:rsid w:val="00214B80"/>
    <w:rsid w:val="00224ACD"/>
    <w:rsid w:val="00234E10"/>
    <w:rsid w:val="00236DC2"/>
    <w:rsid w:val="002371F9"/>
    <w:rsid w:val="00260E3F"/>
    <w:rsid w:val="00275ABB"/>
    <w:rsid w:val="00282E29"/>
    <w:rsid w:val="00292B8E"/>
    <w:rsid w:val="002B1D8C"/>
    <w:rsid w:val="002D5C84"/>
    <w:rsid w:val="002E21AD"/>
    <w:rsid w:val="002E244B"/>
    <w:rsid w:val="002F174A"/>
    <w:rsid w:val="00301B2A"/>
    <w:rsid w:val="0030614F"/>
    <w:rsid w:val="003240C3"/>
    <w:rsid w:val="00330D41"/>
    <w:rsid w:val="00333E7C"/>
    <w:rsid w:val="00346560"/>
    <w:rsid w:val="00354BDF"/>
    <w:rsid w:val="0036372F"/>
    <w:rsid w:val="00365283"/>
    <w:rsid w:val="00367AAC"/>
    <w:rsid w:val="003B7908"/>
    <w:rsid w:val="003B7EC8"/>
    <w:rsid w:val="003C783D"/>
    <w:rsid w:val="003D41E2"/>
    <w:rsid w:val="003E3821"/>
    <w:rsid w:val="004150A5"/>
    <w:rsid w:val="00424A56"/>
    <w:rsid w:val="004319A1"/>
    <w:rsid w:val="00433468"/>
    <w:rsid w:val="00442119"/>
    <w:rsid w:val="00467AEA"/>
    <w:rsid w:val="00470D1C"/>
    <w:rsid w:val="0049138E"/>
    <w:rsid w:val="004D797B"/>
    <w:rsid w:val="004E35A2"/>
    <w:rsid w:val="004E415E"/>
    <w:rsid w:val="004E72F6"/>
    <w:rsid w:val="00504DD5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D1ECC"/>
    <w:rsid w:val="005E0B16"/>
    <w:rsid w:val="005F0BA2"/>
    <w:rsid w:val="005F398C"/>
    <w:rsid w:val="005F6B9D"/>
    <w:rsid w:val="006159F4"/>
    <w:rsid w:val="0062022C"/>
    <w:rsid w:val="0062482F"/>
    <w:rsid w:val="0063412C"/>
    <w:rsid w:val="006524A1"/>
    <w:rsid w:val="006774E7"/>
    <w:rsid w:val="00685EC3"/>
    <w:rsid w:val="00690C9C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6682C"/>
    <w:rsid w:val="00781097"/>
    <w:rsid w:val="0079176B"/>
    <w:rsid w:val="0079199D"/>
    <w:rsid w:val="007A0860"/>
    <w:rsid w:val="007B6D29"/>
    <w:rsid w:val="007C42B6"/>
    <w:rsid w:val="007D061E"/>
    <w:rsid w:val="007E7B7A"/>
    <w:rsid w:val="008042BD"/>
    <w:rsid w:val="00810C6C"/>
    <w:rsid w:val="008119DF"/>
    <w:rsid w:val="00832D2A"/>
    <w:rsid w:val="00834635"/>
    <w:rsid w:val="00864222"/>
    <w:rsid w:val="0089194A"/>
    <w:rsid w:val="00896FB6"/>
    <w:rsid w:val="008A47C4"/>
    <w:rsid w:val="008B297D"/>
    <w:rsid w:val="008B70BD"/>
    <w:rsid w:val="008C4A21"/>
    <w:rsid w:val="008C4D39"/>
    <w:rsid w:val="008D5B99"/>
    <w:rsid w:val="008E311C"/>
    <w:rsid w:val="00906D63"/>
    <w:rsid w:val="00907D77"/>
    <w:rsid w:val="00907D7E"/>
    <w:rsid w:val="00913B45"/>
    <w:rsid w:val="0092098E"/>
    <w:rsid w:val="009321EF"/>
    <w:rsid w:val="00933F5F"/>
    <w:rsid w:val="00956CD5"/>
    <w:rsid w:val="00964AF5"/>
    <w:rsid w:val="00977C46"/>
    <w:rsid w:val="00987745"/>
    <w:rsid w:val="009A5C12"/>
    <w:rsid w:val="009A68D1"/>
    <w:rsid w:val="009B3283"/>
    <w:rsid w:val="009B4DF4"/>
    <w:rsid w:val="009C0A83"/>
    <w:rsid w:val="009D6562"/>
    <w:rsid w:val="009D662B"/>
    <w:rsid w:val="009D78F9"/>
    <w:rsid w:val="009E1B89"/>
    <w:rsid w:val="009E6BED"/>
    <w:rsid w:val="009E6C20"/>
    <w:rsid w:val="00A16671"/>
    <w:rsid w:val="00A4669E"/>
    <w:rsid w:val="00A93646"/>
    <w:rsid w:val="00AA3AE5"/>
    <w:rsid w:val="00AB1881"/>
    <w:rsid w:val="00AC7B86"/>
    <w:rsid w:val="00AD504D"/>
    <w:rsid w:val="00AF425C"/>
    <w:rsid w:val="00B02582"/>
    <w:rsid w:val="00B3547A"/>
    <w:rsid w:val="00B41840"/>
    <w:rsid w:val="00B536D1"/>
    <w:rsid w:val="00B74D78"/>
    <w:rsid w:val="00B83758"/>
    <w:rsid w:val="00B91C78"/>
    <w:rsid w:val="00BA3B74"/>
    <w:rsid w:val="00BA485B"/>
    <w:rsid w:val="00BB44EA"/>
    <w:rsid w:val="00BB762E"/>
    <w:rsid w:val="00BC73FD"/>
    <w:rsid w:val="00BC7485"/>
    <w:rsid w:val="00BD6A19"/>
    <w:rsid w:val="00BF24FC"/>
    <w:rsid w:val="00BF49FE"/>
    <w:rsid w:val="00C25747"/>
    <w:rsid w:val="00C26C5D"/>
    <w:rsid w:val="00C3304F"/>
    <w:rsid w:val="00C33ACC"/>
    <w:rsid w:val="00C4323D"/>
    <w:rsid w:val="00C47628"/>
    <w:rsid w:val="00C517BF"/>
    <w:rsid w:val="00C538B5"/>
    <w:rsid w:val="00C65D3B"/>
    <w:rsid w:val="00C66DA5"/>
    <w:rsid w:val="00C75508"/>
    <w:rsid w:val="00C86E77"/>
    <w:rsid w:val="00C95E37"/>
    <w:rsid w:val="00C9748E"/>
    <w:rsid w:val="00CA2E35"/>
    <w:rsid w:val="00CC036F"/>
    <w:rsid w:val="00CC69BC"/>
    <w:rsid w:val="00CC787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61F65"/>
    <w:rsid w:val="00D635D8"/>
    <w:rsid w:val="00D64A75"/>
    <w:rsid w:val="00D652F8"/>
    <w:rsid w:val="00D65D1D"/>
    <w:rsid w:val="00D676BA"/>
    <w:rsid w:val="00D7167D"/>
    <w:rsid w:val="00D75535"/>
    <w:rsid w:val="00D9409A"/>
    <w:rsid w:val="00D970C0"/>
    <w:rsid w:val="00DA5CD1"/>
    <w:rsid w:val="00DB65C4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B63"/>
    <w:rsid w:val="00E5619D"/>
    <w:rsid w:val="00E846DF"/>
    <w:rsid w:val="00E90301"/>
    <w:rsid w:val="00E952F5"/>
    <w:rsid w:val="00EA0235"/>
    <w:rsid w:val="00EA4087"/>
    <w:rsid w:val="00EA54D0"/>
    <w:rsid w:val="00EB5E8B"/>
    <w:rsid w:val="00EC0D42"/>
    <w:rsid w:val="00EE0F46"/>
    <w:rsid w:val="00EE591A"/>
    <w:rsid w:val="00EF0664"/>
    <w:rsid w:val="00EF676A"/>
    <w:rsid w:val="00F01867"/>
    <w:rsid w:val="00F04E53"/>
    <w:rsid w:val="00F16DAB"/>
    <w:rsid w:val="00F43F5B"/>
    <w:rsid w:val="00F44D4E"/>
    <w:rsid w:val="00F530D2"/>
    <w:rsid w:val="00F66424"/>
    <w:rsid w:val="00F811C4"/>
    <w:rsid w:val="00F95E4C"/>
    <w:rsid w:val="00FA49B3"/>
    <w:rsid w:val="00FA4E2D"/>
    <w:rsid w:val="00FA70DA"/>
    <w:rsid w:val="00FB16FA"/>
    <w:rsid w:val="00FB7124"/>
    <w:rsid w:val="00FC4CC3"/>
    <w:rsid w:val="00FE08F2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F834EA-A7D4-4BB3-A117-38D6E376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uiPriority w:val="99"/>
    <w:unhideWhenUsed/>
    <w:rsid w:val="00D676BA"/>
    <w:rPr>
      <w:color w:val="0000FF"/>
      <w:u w:val="single"/>
    </w:rPr>
  </w:style>
  <w:style w:type="paragraph" w:customStyle="1" w:styleId="formattext">
    <w:name w:val="formattext"/>
    <w:basedOn w:val="a"/>
    <w:rsid w:val="00D676B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.FORMATTEXT"/>
    <w:uiPriority w:val="99"/>
    <w:rsid w:val="008642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8642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milkap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User</cp:lastModifiedBy>
  <cp:revision>14</cp:revision>
  <cp:lastPrinted>2024-08-30T04:20:00Z</cp:lastPrinted>
  <dcterms:created xsi:type="dcterms:W3CDTF">2024-08-14T09:50:00Z</dcterms:created>
  <dcterms:modified xsi:type="dcterms:W3CDTF">2024-08-30T04:20:00Z</dcterms:modified>
</cp:coreProperties>
</file>