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5B" w:rsidRDefault="0032405B" w:rsidP="0032405B">
      <w:pPr>
        <w:spacing w:after="0" w:line="240" w:lineRule="auto"/>
        <w:ind w:left="7788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            Проект</w:t>
      </w:r>
    </w:p>
    <w:p w:rsidR="0032405B" w:rsidRPr="00A160C2" w:rsidRDefault="0032405B" w:rsidP="0032405B">
      <w:pPr>
        <w:spacing w:after="0" w:line="240" w:lineRule="auto"/>
        <w:jc w:val="center"/>
        <w:rPr>
          <w:rFonts w:ascii="Times NR Cyr MT" w:hAnsi="Times NR Cyr MT"/>
          <w:b/>
          <w:sz w:val="28"/>
          <w:szCs w:val="28"/>
        </w:rPr>
      </w:pPr>
      <w:r w:rsidRPr="00A160C2">
        <w:rPr>
          <w:rFonts w:ascii="Times NR Cyr MT" w:hAnsi="Times NR Cyr MT"/>
          <w:b/>
          <w:sz w:val="28"/>
          <w:szCs w:val="28"/>
        </w:rPr>
        <w:t>РЕШЕНИЕ</w:t>
      </w:r>
    </w:p>
    <w:p w:rsidR="0032405B" w:rsidRDefault="0032405B" w:rsidP="0032405B">
      <w:pPr>
        <w:spacing w:after="0" w:line="240" w:lineRule="auto"/>
        <w:rPr>
          <w:sz w:val="16"/>
          <w:szCs w:val="16"/>
        </w:rPr>
      </w:pPr>
    </w:p>
    <w:p w:rsidR="0032405B" w:rsidRPr="005060D8" w:rsidRDefault="0032405B" w:rsidP="0032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0D8">
        <w:rPr>
          <w:rFonts w:ascii="Times New Roman" w:hAnsi="Times New Roman" w:cs="Times New Roman"/>
          <w:sz w:val="28"/>
          <w:szCs w:val="28"/>
        </w:rPr>
        <w:t xml:space="preserve">____ __________ 20__ 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60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60D8">
        <w:rPr>
          <w:rFonts w:ascii="Times New Roman" w:hAnsi="Times New Roman" w:cs="Times New Roman"/>
          <w:sz w:val="28"/>
          <w:szCs w:val="28"/>
        </w:rPr>
        <w:t>№ ____</w:t>
      </w:r>
    </w:p>
    <w:p w:rsidR="0032405B" w:rsidRPr="005060D8" w:rsidRDefault="0032405B" w:rsidP="00324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060D8">
        <w:rPr>
          <w:rFonts w:ascii="Times New Roman" w:hAnsi="Times New Roman" w:cs="Times New Roman"/>
        </w:rPr>
        <w:t>п</w:t>
      </w:r>
      <w:proofErr w:type="gramStart"/>
      <w:r w:rsidRPr="005060D8">
        <w:rPr>
          <w:rFonts w:ascii="Times New Roman" w:hAnsi="Times New Roman" w:cs="Times New Roman"/>
        </w:rPr>
        <w:t>.Н</w:t>
      </w:r>
      <w:proofErr w:type="gramEnd"/>
      <w:r w:rsidRPr="005060D8">
        <w:rPr>
          <w:rFonts w:ascii="Times New Roman" w:hAnsi="Times New Roman" w:cs="Times New Roman"/>
        </w:rPr>
        <w:t>ижнесортымский</w:t>
      </w:r>
      <w:proofErr w:type="spellEnd"/>
    </w:p>
    <w:p w:rsidR="0032405B" w:rsidRDefault="0032405B" w:rsidP="0032405B">
      <w:pPr>
        <w:spacing w:after="0" w:line="240" w:lineRule="auto"/>
      </w:pPr>
    </w:p>
    <w:tbl>
      <w:tblPr>
        <w:tblW w:w="0" w:type="auto"/>
        <w:tblLayout w:type="fixed"/>
        <w:tblLook w:val="01E0"/>
      </w:tblPr>
      <w:tblGrid>
        <w:gridCol w:w="5688"/>
        <w:gridCol w:w="3883"/>
      </w:tblGrid>
      <w:tr w:rsidR="0032405B" w:rsidTr="005B3DB3">
        <w:tc>
          <w:tcPr>
            <w:tcW w:w="5688" w:type="dxa"/>
          </w:tcPr>
          <w:p w:rsidR="00B84B94" w:rsidRPr="0010106A" w:rsidRDefault="0032405B" w:rsidP="005B3DB3">
            <w:pPr>
              <w:pStyle w:val="headertext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решение Совета депутатов </w:t>
            </w:r>
            <w:r w:rsidRPr="0089563F">
              <w:rPr>
                <w:sz w:val="28"/>
                <w:szCs w:val="28"/>
              </w:rPr>
              <w:t>сельского поселения Нижнесортымский</w:t>
            </w:r>
            <w:r>
              <w:rPr>
                <w:sz w:val="28"/>
              </w:rPr>
              <w:t xml:space="preserve"> от 29.07.2024 № 50 «</w:t>
            </w:r>
            <w:r w:rsidRPr="0010106A">
              <w:rPr>
                <w:color w:val="000000"/>
                <w:sz w:val="28"/>
                <w:szCs w:val="28"/>
              </w:rPr>
              <w:t>Об утверждении Положения о расходовании</w:t>
            </w:r>
          </w:p>
          <w:p w:rsidR="0046277A" w:rsidRDefault="0032405B" w:rsidP="005B3DB3">
            <w:pPr>
              <w:pStyle w:val="headertext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0106A">
              <w:rPr>
                <w:color w:val="000000"/>
                <w:sz w:val="28"/>
                <w:szCs w:val="28"/>
              </w:rPr>
              <w:t>средств на осуществление отдельных</w:t>
            </w:r>
          </w:p>
          <w:p w:rsidR="0046277A" w:rsidRDefault="0032405B" w:rsidP="005B3DB3">
            <w:pPr>
              <w:pStyle w:val="headertext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0106A">
              <w:rPr>
                <w:color w:val="000000"/>
                <w:sz w:val="28"/>
                <w:szCs w:val="28"/>
              </w:rPr>
              <w:t>мероприя</w:t>
            </w:r>
            <w:r w:rsidR="0046277A">
              <w:rPr>
                <w:color w:val="000000"/>
                <w:sz w:val="28"/>
                <w:szCs w:val="28"/>
              </w:rPr>
              <w:t xml:space="preserve">тий по </w:t>
            </w:r>
            <w:proofErr w:type="gramStart"/>
            <w:r w:rsidR="0046277A">
              <w:rPr>
                <w:color w:val="000000"/>
                <w:sz w:val="28"/>
                <w:szCs w:val="28"/>
              </w:rPr>
              <w:t>материально-техническому</w:t>
            </w:r>
            <w:proofErr w:type="gramEnd"/>
          </w:p>
          <w:p w:rsidR="0046277A" w:rsidRDefault="0032405B" w:rsidP="005B3DB3">
            <w:pPr>
              <w:pStyle w:val="headertext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0106A">
              <w:rPr>
                <w:color w:val="000000"/>
                <w:sz w:val="28"/>
                <w:szCs w:val="28"/>
              </w:rPr>
              <w:t xml:space="preserve">и организационному обеспечению </w:t>
            </w:r>
          </w:p>
          <w:p w:rsidR="0046277A" w:rsidRDefault="0046277A" w:rsidP="005B3DB3">
            <w:pPr>
              <w:pStyle w:val="headertext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 органов местного</w:t>
            </w:r>
          </w:p>
          <w:p w:rsidR="0046277A" w:rsidRDefault="0032405B" w:rsidP="0046277A">
            <w:pPr>
              <w:pStyle w:val="headertext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0106A">
              <w:rPr>
                <w:color w:val="000000"/>
                <w:sz w:val="28"/>
                <w:szCs w:val="28"/>
              </w:rPr>
              <w:t>самоуправления сельского поселения</w:t>
            </w:r>
          </w:p>
          <w:p w:rsidR="0032405B" w:rsidRPr="007B518B" w:rsidRDefault="0032405B" w:rsidP="0046277A">
            <w:pPr>
              <w:pStyle w:val="headertext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0106A">
              <w:rPr>
                <w:color w:val="000000"/>
                <w:sz w:val="28"/>
                <w:szCs w:val="28"/>
              </w:rPr>
              <w:t>Нижнесортымский</w:t>
            </w:r>
            <w:r>
              <w:rPr>
                <w:sz w:val="28"/>
              </w:rPr>
              <w:t>»</w:t>
            </w:r>
          </w:p>
        </w:tc>
        <w:tc>
          <w:tcPr>
            <w:tcW w:w="3883" w:type="dxa"/>
          </w:tcPr>
          <w:p w:rsidR="0032405B" w:rsidRDefault="0032405B" w:rsidP="005B3DB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405B" w:rsidRDefault="0032405B" w:rsidP="0032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05B" w:rsidRDefault="0032405B" w:rsidP="0032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8BD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оселения Нижнесортымский решил:</w:t>
      </w:r>
    </w:p>
    <w:p w:rsidR="0032405B" w:rsidRPr="00A068BD" w:rsidRDefault="0032405B" w:rsidP="0032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05B" w:rsidRDefault="0032405B" w:rsidP="0032405B">
      <w:pPr>
        <w:pStyle w:val="header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63F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приложение к </w:t>
      </w:r>
      <w:r w:rsidRPr="0089563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 w:rsidRPr="0089563F">
        <w:rPr>
          <w:sz w:val="28"/>
          <w:szCs w:val="28"/>
        </w:rPr>
        <w:t xml:space="preserve"> Совета депутатов сельского поселения Нижнесортымский от </w:t>
      </w:r>
      <w:r>
        <w:rPr>
          <w:sz w:val="28"/>
          <w:szCs w:val="28"/>
        </w:rPr>
        <w:t>29.07.2024</w:t>
      </w:r>
      <w:r w:rsidRPr="0089563F">
        <w:rPr>
          <w:sz w:val="28"/>
          <w:szCs w:val="28"/>
        </w:rPr>
        <w:t xml:space="preserve"> № 5</w:t>
      </w:r>
      <w:r>
        <w:rPr>
          <w:sz w:val="28"/>
          <w:szCs w:val="28"/>
        </w:rPr>
        <w:t>0</w:t>
      </w:r>
      <w:r w:rsidRPr="0089563F">
        <w:rPr>
          <w:sz w:val="28"/>
          <w:szCs w:val="28"/>
        </w:rPr>
        <w:t xml:space="preserve"> «</w:t>
      </w:r>
      <w:r w:rsidRPr="0010106A">
        <w:rPr>
          <w:color w:val="000000"/>
          <w:sz w:val="28"/>
          <w:szCs w:val="28"/>
        </w:rPr>
        <w:t>Об утверждении Положения о расходовании</w:t>
      </w:r>
      <w:r>
        <w:rPr>
          <w:color w:val="000000"/>
          <w:sz w:val="28"/>
          <w:szCs w:val="28"/>
        </w:rPr>
        <w:t xml:space="preserve"> </w:t>
      </w:r>
      <w:r w:rsidRPr="0010106A">
        <w:rPr>
          <w:color w:val="000000"/>
          <w:sz w:val="28"/>
          <w:szCs w:val="28"/>
        </w:rPr>
        <w:t>средств на осуществление отдельных мероприятий по материально-техническому и организационному обеспечению деятельности органов местного самоуправления сельского поселения Нижнесортымский</w:t>
      </w:r>
      <w:r w:rsidRPr="0089563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следующие </w:t>
      </w:r>
      <w:r w:rsidRPr="0089563F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32405B" w:rsidRDefault="0032405B" w:rsidP="0032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втором пункта 4 и подпункте 5.2 пункта 5 после слов «сувенирной продукции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321ECA">
        <w:rPr>
          <w:rFonts w:ascii="Times New Roman" w:hAnsi="Times New Roman" w:cs="Times New Roman"/>
          <w:sz w:val="28"/>
          <w:szCs w:val="28"/>
        </w:rPr>
        <w:t>новогодни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1ECA">
        <w:rPr>
          <w:rFonts w:ascii="Times New Roman" w:hAnsi="Times New Roman" w:cs="Times New Roman"/>
          <w:sz w:val="28"/>
          <w:szCs w:val="28"/>
        </w:rPr>
        <w:t xml:space="preserve"> подарк</w:t>
      </w:r>
      <w:r>
        <w:rPr>
          <w:rFonts w:ascii="Times New Roman" w:hAnsi="Times New Roman" w:cs="Times New Roman"/>
          <w:sz w:val="28"/>
          <w:szCs w:val="28"/>
        </w:rPr>
        <w:t>ов,»</w:t>
      </w:r>
      <w:r w:rsidRPr="00321E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5B" w:rsidRDefault="0032405B" w:rsidP="0032405B">
      <w:pPr>
        <w:pStyle w:val="HEADERTEX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Приложение к Положению </w:t>
      </w:r>
      <w:r w:rsidRPr="000E6B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расходовании средств на </w:t>
      </w:r>
      <w:r w:rsidRPr="000E6BD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отдельных мероприятий по материально-техническому и организационному обеспечению деятельности органов местного самоуправления сельского поселения Нижнесортымский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пунктом 3 следующего содержания:</w:t>
      </w:r>
    </w:p>
    <w:p w:rsidR="0032405B" w:rsidRDefault="0032405B" w:rsidP="0032405B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A05091">
        <w:rPr>
          <w:rFonts w:ascii="Times New Roman" w:hAnsi="Times New Roman" w:cs="Times New Roman"/>
          <w:sz w:val="28"/>
          <w:szCs w:val="28"/>
        </w:rPr>
        <w:t xml:space="preserve">. Нормы расходов, связанные </w:t>
      </w:r>
      <w:r>
        <w:rPr>
          <w:rFonts w:ascii="Times New Roman" w:hAnsi="Times New Roman" w:cs="Times New Roman"/>
          <w:sz w:val="28"/>
          <w:szCs w:val="28"/>
        </w:rPr>
        <w:t>приобретением</w:t>
      </w:r>
      <w:r w:rsidRPr="00A05091">
        <w:rPr>
          <w:rFonts w:ascii="Times New Roman" w:hAnsi="Times New Roman" w:cs="Times New Roman"/>
          <w:sz w:val="28"/>
          <w:szCs w:val="28"/>
        </w:rPr>
        <w:t xml:space="preserve"> </w:t>
      </w:r>
      <w:r w:rsidRPr="00321ECA">
        <w:rPr>
          <w:rFonts w:ascii="Times New Roman" w:hAnsi="Times New Roman" w:cs="Times New Roman"/>
          <w:sz w:val="28"/>
          <w:szCs w:val="28"/>
        </w:rPr>
        <w:t>новогодних подарков</w:t>
      </w:r>
      <w:r w:rsidRPr="00A05091">
        <w:rPr>
          <w:rFonts w:ascii="Times New Roman" w:hAnsi="Times New Roman" w:cs="Times New Roman"/>
          <w:sz w:val="28"/>
          <w:szCs w:val="28"/>
        </w:rPr>
        <w:t>:</w:t>
      </w:r>
    </w:p>
    <w:p w:rsidR="0032405B" w:rsidRDefault="0032405B" w:rsidP="0032405B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32405B" w:rsidRDefault="0032405B" w:rsidP="0032405B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A0509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5B" w:rsidRDefault="0032405B" w:rsidP="0032405B">
      <w:pPr>
        <w:pStyle w:val="FORMATTEX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70"/>
        <w:gridCol w:w="4536"/>
      </w:tblGrid>
      <w:tr w:rsidR="0032405B" w:rsidRPr="00F3420E" w:rsidTr="005B3DB3">
        <w:tc>
          <w:tcPr>
            <w:tcW w:w="675" w:type="dxa"/>
          </w:tcPr>
          <w:p w:rsidR="0032405B" w:rsidRPr="00F3420E" w:rsidRDefault="0032405B" w:rsidP="005B3DB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4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42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42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0" w:type="dxa"/>
          </w:tcPr>
          <w:p w:rsidR="0032405B" w:rsidRPr="00F3420E" w:rsidRDefault="0032405B" w:rsidP="005B3DB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32405B" w:rsidRPr="00F3420E" w:rsidRDefault="0032405B" w:rsidP="005B3DB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E">
              <w:rPr>
                <w:rFonts w:ascii="Times New Roman" w:hAnsi="Times New Roman" w:cs="Times New Roman"/>
                <w:sz w:val="24"/>
                <w:szCs w:val="24"/>
              </w:rPr>
              <w:t xml:space="preserve">Норма приобретения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подарка </w:t>
            </w:r>
            <w:proofErr w:type="gramStart"/>
            <w:r w:rsidRPr="00F342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05B" w:rsidRPr="00F3420E" w:rsidRDefault="0032405B" w:rsidP="005B3DB3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20E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32405B" w:rsidRPr="00321ECA" w:rsidTr="005B3DB3">
        <w:tc>
          <w:tcPr>
            <w:tcW w:w="675" w:type="dxa"/>
          </w:tcPr>
          <w:p w:rsidR="0032405B" w:rsidRPr="00321ECA" w:rsidRDefault="0032405B" w:rsidP="005B3DB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32405B" w:rsidRPr="00321ECA" w:rsidRDefault="0032405B" w:rsidP="005B3DB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риобретение</w:t>
            </w:r>
            <w:r w:rsidRPr="00321ECA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подарков </w:t>
            </w:r>
          </w:p>
        </w:tc>
        <w:tc>
          <w:tcPr>
            <w:tcW w:w="4536" w:type="dxa"/>
          </w:tcPr>
          <w:p w:rsidR="0032405B" w:rsidRPr="00321ECA" w:rsidRDefault="0032405B" w:rsidP="005B3DB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2000</w:t>
            </w:r>
          </w:p>
        </w:tc>
      </w:tr>
    </w:tbl>
    <w:p w:rsidR="0032405B" w:rsidRDefault="0032405B" w:rsidP="0032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05B" w:rsidRDefault="0032405B" w:rsidP="0032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Решение вступает в силу с 01 января 2025 года. </w:t>
      </w:r>
    </w:p>
    <w:p w:rsidR="0032405B" w:rsidRDefault="0032405B" w:rsidP="0032405B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2"/>
        <w:tblW w:w="0" w:type="auto"/>
        <w:tblLayout w:type="fixed"/>
        <w:tblLook w:val="01E0"/>
      </w:tblPr>
      <w:tblGrid>
        <w:gridCol w:w="10078"/>
      </w:tblGrid>
      <w:tr w:rsidR="0032405B" w:rsidTr="005B3DB3">
        <w:trPr>
          <w:trHeight w:val="737"/>
        </w:trPr>
        <w:tc>
          <w:tcPr>
            <w:tcW w:w="10078" w:type="dxa"/>
          </w:tcPr>
          <w:p w:rsidR="0032405B" w:rsidRDefault="0032405B" w:rsidP="005B3DB3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32405B" w:rsidRDefault="0032405B" w:rsidP="005B3DB3">
            <w:pPr>
              <w:tabs>
                <w:tab w:val="left" w:pos="7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Нижнесортымский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           П.В. Рымарев</w:t>
            </w:r>
          </w:p>
        </w:tc>
      </w:tr>
    </w:tbl>
    <w:p w:rsidR="0032405B" w:rsidRDefault="0032405B" w:rsidP="0032405B">
      <w:pPr>
        <w:spacing w:after="0" w:line="240" w:lineRule="auto"/>
        <w:jc w:val="both"/>
      </w:pPr>
    </w:p>
    <w:p w:rsidR="0032405B" w:rsidRPr="00025C19" w:rsidRDefault="0032405B" w:rsidP="003240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А.В.Шевченко, заведующий</w:t>
      </w:r>
      <w:r>
        <w:rPr>
          <w:rFonts w:ascii="Times New Roman" w:eastAsia="Times New Roman" w:hAnsi="Times New Roman" w:cs="Times New Roman"/>
        </w:rPr>
        <w:t xml:space="preserve"> сектором</w:t>
      </w:r>
      <w:r w:rsidRPr="00025C19">
        <w:rPr>
          <w:rFonts w:ascii="Times New Roman" w:eastAsia="Times New Roman" w:hAnsi="Times New Roman" w:cs="Times New Roman"/>
        </w:rPr>
        <w:t xml:space="preserve"> </w:t>
      </w:r>
    </w:p>
    <w:p w:rsidR="0032405B" w:rsidRPr="00025C19" w:rsidRDefault="0032405B" w:rsidP="0032405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25C19">
        <w:rPr>
          <w:rFonts w:ascii="Times New Roman" w:eastAsia="Times New Roman" w:hAnsi="Times New Roman" w:cs="Times New Roman"/>
        </w:rPr>
        <w:t xml:space="preserve">молодежной и социальной политики  </w:t>
      </w:r>
    </w:p>
    <w:p w:rsidR="0032405B" w:rsidRDefault="0032405B" w:rsidP="003240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5C19">
        <w:rPr>
          <w:rFonts w:ascii="Times New Roman" w:eastAsia="Times New Roman" w:hAnsi="Times New Roman" w:cs="Times New Roman"/>
        </w:rPr>
        <w:t>8(34638)71-435</w:t>
      </w:r>
    </w:p>
    <w:p w:rsidR="0032405B" w:rsidRPr="00AA3E4C" w:rsidRDefault="0032405B" w:rsidP="0032405B">
      <w:pPr>
        <w:pStyle w:val="3"/>
      </w:pPr>
      <w:r>
        <w:lastRenderedPageBreak/>
        <w:t>Лист согласования</w:t>
      </w:r>
      <w:r w:rsidRPr="00AA3E4C">
        <w:t xml:space="preserve"> </w:t>
      </w:r>
    </w:p>
    <w:p w:rsidR="0032405B" w:rsidRPr="00AA3E4C" w:rsidRDefault="0032405B" w:rsidP="0032405B">
      <w:pPr>
        <w:pStyle w:val="3"/>
      </w:pPr>
      <w:r w:rsidRPr="00AA3E4C">
        <w:t>проекта решения</w:t>
      </w:r>
    </w:p>
    <w:p w:rsidR="0032405B" w:rsidRPr="00AA3E4C" w:rsidRDefault="0032405B" w:rsidP="0032405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8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411"/>
        <w:gridCol w:w="33"/>
        <w:gridCol w:w="2044"/>
        <w:gridCol w:w="2078"/>
        <w:gridCol w:w="1276"/>
        <w:gridCol w:w="1417"/>
      </w:tblGrid>
      <w:tr w:rsidR="0032405B" w:rsidRPr="00AA3E4C" w:rsidTr="005B3DB3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AA3E4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AA3E4C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AA3E4C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Наименование службы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Ф.И.О.</w:t>
            </w: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подпись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Даты визирования</w:t>
            </w:r>
          </w:p>
        </w:tc>
      </w:tr>
      <w:tr w:rsidR="0032405B" w:rsidRPr="00AA3E4C" w:rsidTr="005B3DB3">
        <w:trPr>
          <w:cantSplit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5B" w:rsidRPr="00AA3E4C" w:rsidRDefault="0032405B" w:rsidP="005B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5B" w:rsidRPr="00AA3E4C" w:rsidRDefault="0032405B" w:rsidP="005B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5B" w:rsidRPr="00AA3E4C" w:rsidRDefault="0032405B" w:rsidP="005B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5B" w:rsidRPr="00AA3E4C" w:rsidRDefault="0032405B" w:rsidP="005B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 xml:space="preserve">Дата </w:t>
            </w:r>
            <w:proofErr w:type="spellStart"/>
            <w:r w:rsidRPr="00AA3E4C">
              <w:rPr>
                <w:rFonts w:ascii="Times New Roman" w:eastAsia="Times New Roman" w:hAnsi="Times New Roman" w:cs="Times New Roman"/>
                <w:sz w:val="28"/>
              </w:rPr>
              <w:t>вх</w:t>
            </w:r>
            <w:proofErr w:type="spellEnd"/>
            <w:r w:rsidRPr="00AA3E4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Дата исх.</w:t>
            </w:r>
          </w:p>
        </w:tc>
      </w:tr>
      <w:tr w:rsidR="0032405B" w:rsidRPr="00AA3E4C" w:rsidTr="005B3DB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Заместитель главы поселения</w:t>
            </w: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Гуляева О.П</w:t>
            </w:r>
            <w:r w:rsidRPr="00AA3E4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2405B" w:rsidRPr="00AA3E4C" w:rsidTr="005B3DB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4C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Финансово-экономический</w:t>
            </w:r>
          </w:p>
          <w:p w:rsidR="0032405B" w:rsidRPr="00AA3E4C" w:rsidRDefault="0032405B" w:rsidP="005B3D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4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4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A3E4C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Л.С.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2405B" w:rsidRPr="00AA3E4C" w:rsidTr="005B3DB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AA3E4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Служба документационного обеспечения</w:t>
            </w: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 xml:space="preserve">Начальник </w:t>
            </w: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службы</w:t>
            </w: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AA3E4C">
              <w:rPr>
                <w:rFonts w:ascii="Times New Roman" w:eastAsia="Times New Roman" w:hAnsi="Times New Roman" w:cs="Times New Roman"/>
                <w:sz w:val="28"/>
              </w:rPr>
              <w:t>Слугина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405B" w:rsidRPr="00AA3E4C" w:rsidTr="005B3DB3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AA3E4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A3E4C">
              <w:rPr>
                <w:rFonts w:ascii="Times New Roman" w:eastAsia="Times New Roman" w:hAnsi="Times New Roman" w:cs="Times New Roman"/>
                <w:sz w:val="28"/>
              </w:rPr>
              <w:t>Сектор молодёжной и социальной политики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  <w:r w:rsidRPr="00AA3E4C">
              <w:rPr>
                <w:rFonts w:ascii="Times New Roman" w:eastAsia="Times New Roman" w:hAnsi="Times New Roman" w:cs="Times New Roman"/>
                <w:sz w:val="28"/>
              </w:rPr>
              <w:t xml:space="preserve"> сектор</w:t>
            </w:r>
            <w:r>
              <w:rPr>
                <w:rFonts w:ascii="Times New Roman" w:eastAsia="Times New Roman" w:hAnsi="Times New Roman" w:cs="Times New Roman"/>
                <w:sz w:val="28"/>
              </w:rPr>
              <w:t>ом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Шевченко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B" w:rsidRPr="00AA3E4C" w:rsidRDefault="0032405B" w:rsidP="005B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2405B" w:rsidRPr="00AA3E4C" w:rsidRDefault="0032405B" w:rsidP="003240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78F" w:rsidRPr="0032405B" w:rsidRDefault="00FA478F" w:rsidP="0032405B"/>
    <w:sectPr w:rsidR="00FA478F" w:rsidRPr="0032405B" w:rsidSect="000E6B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5094"/>
    <w:multiLevelType w:val="hybridMultilevel"/>
    <w:tmpl w:val="1EFC2248"/>
    <w:lvl w:ilvl="0" w:tplc="A90E23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D914902A">
      <w:numFmt w:val="none"/>
      <w:lvlText w:val=""/>
      <w:lvlJc w:val="left"/>
      <w:pPr>
        <w:tabs>
          <w:tab w:val="num" w:pos="360"/>
        </w:tabs>
      </w:pPr>
    </w:lvl>
    <w:lvl w:ilvl="2" w:tplc="4764322A">
      <w:numFmt w:val="none"/>
      <w:lvlText w:val=""/>
      <w:lvlJc w:val="left"/>
      <w:pPr>
        <w:tabs>
          <w:tab w:val="num" w:pos="360"/>
        </w:tabs>
      </w:pPr>
    </w:lvl>
    <w:lvl w:ilvl="3" w:tplc="FEEA1E16">
      <w:numFmt w:val="none"/>
      <w:lvlText w:val=""/>
      <w:lvlJc w:val="left"/>
      <w:pPr>
        <w:tabs>
          <w:tab w:val="num" w:pos="360"/>
        </w:tabs>
      </w:pPr>
    </w:lvl>
    <w:lvl w:ilvl="4" w:tplc="94B67514">
      <w:numFmt w:val="none"/>
      <w:lvlText w:val=""/>
      <w:lvlJc w:val="left"/>
      <w:pPr>
        <w:tabs>
          <w:tab w:val="num" w:pos="360"/>
        </w:tabs>
      </w:pPr>
    </w:lvl>
    <w:lvl w:ilvl="5" w:tplc="F1027630">
      <w:numFmt w:val="none"/>
      <w:lvlText w:val=""/>
      <w:lvlJc w:val="left"/>
      <w:pPr>
        <w:tabs>
          <w:tab w:val="num" w:pos="360"/>
        </w:tabs>
      </w:pPr>
    </w:lvl>
    <w:lvl w:ilvl="6" w:tplc="A49C92FE">
      <w:numFmt w:val="none"/>
      <w:lvlText w:val=""/>
      <w:lvlJc w:val="left"/>
      <w:pPr>
        <w:tabs>
          <w:tab w:val="num" w:pos="360"/>
        </w:tabs>
      </w:pPr>
    </w:lvl>
    <w:lvl w:ilvl="7" w:tplc="80CEFE18">
      <w:numFmt w:val="none"/>
      <w:lvlText w:val=""/>
      <w:lvlJc w:val="left"/>
      <w:pPr>
        <w:tabs>
          <w:tab w:val="num" w:pos="360"/>
        </w:tabs>
      </w:pPr>
    </w:lvl>
    <w:lvl w:ilvl="8" w:tplc="8BE698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78F"/>
    <w:rsid w:val="00003CDC"/>
    <w:rsid w:val="000C1D8E"/>
    <w:rsid w:val="000F0F2E"/>
    <w:rsid w:val="001A6613"/>
    <w:rsid w:val="00321ECA"/>
    <w:rsid w:val="0032405B"/>
    <w:rsid w:val="0041538D"/>
    <w:rsid w:val="00415E6E"/>
    <w:rsid w:val="0046277A"/>
    <w:rsid w:val="006A1F09"/>
    <w:rsid w:val="007329BF"/>
    <w:rsid w:val="007B518B"/>
    <w:rsid w:val="007B5732"/>
    <w:rsid w:val="007D6B37"/>
    <w:rsid w:val="009026DB"/>
    <w:rsid w:val="00912A89"/>
    <w:rsid w:val="00A14719"/>
    <w:rsid w:val="00AA3E4C"/>
    <w:rsid w:val="00B643C4"/>
    <w:rsid w:val="00B84B94"/>
    <w:rsid w:val="00BA2CCB"/>
    <w:rsid w:val="00D1287A"/>
    <w:rsid w:val="00E15222"/>
    <w:rsid w:val="00F8570E"/>
    <w:rsid w:val="00FA478F"/>
    <w:rsid w:val="00FD5CB9"/>
    <w:rsid w:val="00FF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DC"/>
  </w:style>
  <w:style w:type="paragraph" w:styleId="3">
    <w:name w:val="heading 3"/>
    <w:basedOn w:val="a"/>
    <w:next w:val="a"/>
    <w:link w:val="30"/>
    <w:qFormat/>
    <w:rsid w:val="00AA3E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E4C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.HEADERTEXT"/>
    <w:uiPriority w:val="99"/>
    <w:rsid w:val="0091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912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0">
    <w:name w:val="headertext"/>
    <w:basedOn w:val="a"/>
    <w:rsid w:val="007B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ЗАГС</cp:lastModifiedBy>
  <cp:revision>12</cp:revision>
  <cp:lastPrinted>2024-10-23T05:56:00Z</cp:lastPrinted>
  <dcterms:created xsi:type="dcterms:W3CDTF">2015-01-29T12:29:00Z</dcterms:created>
  <dcterms:modified xsi:type="dcterms:W3CDTF">2024-10-29T07:23:00Z</dcterms:modified>
</cp:coreProperties>
</file>