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D0" w:rsidRPr="009557AB" w:rsidRDefault="00EA54D0" w:rsidP="00EA54D0">
      <w:pPr>
        <w:ind w:left="7080" w:firstLine="708"/>
        <w:jc w:val="center"/>
        <w:rPr>
          <w:sz w:val="28"/>
          <w:szCs w:val="28"/>
        </w:rPr>
      </w:pPr>
      <w:r w:rsidRPr="009557AB">
        <w:rPr>
          <w:sz w:val="28"/>
          <w:szCs w:val="28"/>
        </w:rPr>
        <w:t>Проект</w:t>
      </w:r>
    </w:p>
    <w:p w:rsidR="00EA54D0" w:rsidRDefault="00EA54D0" w:rsidP="00EA54D0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A54D0" w:rsidRDefault="00EA54D0" w:rsidP="00EA54D0">
      <w:pPr>
        <w:jc w:val="center"/>
        <w:rPr>
          <w:b/>
          <w:sz w:val="28"/>
          <w:szCs w:val="28"/>
        </w:rPr>
      </w:pPr>
    </w:p>
    <w:p w:rsidR="00EA54D0" w:rsidRPr="009557AB" w:rsidRDefault="00EA54D0" w:rsidP="00EA54D0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="00284DF2">
        <w:rPr>
          <w:sz w:val="28"/>
          <w:szCs w:val="28"/>
        </w:rPr>
        <w:t xml:space="preserve"> 202</w:t>
      </w:r>
      <w:r w:rsidR="00A477BD">
        <w:rPr>
          <w:sz w:val="28"/>
          <w:szCs w:val="28"/>
        </w:rPr>
        <w:t>4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/>
      </w:tblPr>
      <w:tblGrid>
        <w:gridCol w:w="4361"/>
        <w:gridCol w:w="4707"/>
      </w:tblGrid>
      <w:tr w:rsidR="00EA54D0" w:rsidRPr="00123026" w:rsidTr="00673A1C">
        <w:tc>
          <w:tcPr>
            <w:tcW w:w="4361" w:type="dxa"/>
          </w:tcPr>
          <w:p w:rsidR="00EA54D0" w:rsidRPr="00123026" w:rsidRDefault="002F6DF5" w:rsidP="0036738B">
            <w:pPr>
              <w:jc w:val="both"/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 w:rsidR="00870DCD">
              <w:rPr>
                <w:sz w:val="28"/>
                <w:szCs w:val="28"/>
              </w:rPr>
              <w:t>16.12.2013</w:t>
            </w:r>
            <w:r w:rsidRPr="006C0414">
              <w:rPr>
                <w:sz w:val="28"/>
                <w:szCs w:val="28"/>
              </w:rPr>
              <w:t xml:space="preserve"> № </w:t>
            </w:r>
            <w:r w:rsidR="00870DCD">
              <w:rPr>
                <w:sz w:val="28"/>
                <w:szCs w:val="28"/>
              </w:rPr>
              <w:t>5 «О муниципальном дорожном фонде сельского поселения Нижнесортымский</w:t>
            </w:r>
            <w:r w:rsidRPr="006C0414">
              <w:rPr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:rsidR="00EA54D0" w:rsidRPr="00123026" w:rsidRDefault="00EA54D0" w:rsidP="00FA0D08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FA0D08">
      <w:pPr>
        <w:jc w:val="both"/>
        <w:rPr>
          <w:sz w:val="28"/>
          <w:szCs w:val="28"/>
        </w:rPr>
      </w:pPr>
    </w:p>
    <w:p w:rsidR="00284DF2" w:rsidRDefault="00870DCD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DCD">
        <w:rPr>
          <w:rFonts w:ascii="Times New Roman" w:hAnsi="Times New Roman" w:cs="Times New Roman"/>
          <w:sz w:val="28"/>
          <w:szCs w:val="28"/>
        </w:rPr>
        <w:t>В соответствии со статьей 179.4 Бюджетного кодекса Российской Федерации</w:t>
      </w:r>
      <w:r w:rsidR="00284DF2" w:rsidRPr="007527F0">
        <w:rPr>
          <w:rFonts w:ascii="Times New Roman" w:hAnsi="Times New Roman" w:cs="Times New Roman"/>
          <w:sz w:val="28"/>
          <w:szCs w:val="28"/>
        </w:rPr>
        <w:t xml:space="preserve">, </w:t>
      </w:r>
      <w:r w:rsidR="007908F6" w:rsidRPr="00E52406">
        <w:rPr>
          <w:rFonts w:ascii="Times New Roman" w:hAnsi="Times New Roman" w:cs="Times New Roman"/>
          <w:sz w:val="28"/>
          <w:szCs w:val="28"/>
        </w:rPr>
        <w:t>уст</w:t>
      </w:r>
      <w:r w:rsidR="007908F6">
        <w:rPr>
          <w:rFonts w:ascii="Times New Roman" w:hAnsi="Times New Roman" w:cs="Times New Roman"/>
          <w:sz w:val="28"/>
          <w:szCs w:val="28"/>
        </w:rPr>
        <w:t>аво</w:t>
      </w:r>
      <w:r w:rsidR="00970E87">
        <w:rPr>
          <w:rFonts w:ascii="Times New Roman" w:hAnsi="Times New Roman" w:cs="Times New Roman"/>
          <w:sz w:val="28"/>
          <w:szCs w:val="28"/>
        </w:rPr>
        <w:t>м</w:t>
      </w:r>
      <w:r w:rsidR="007908F6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Нижнесортымский,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35CA" w:rsidRPr="000E4576" w:rsidRDefault="00C735CA" w:rsidP="00FA0D08">
      <w:pPr>
        <w:ind w:firstLine="708"/>
        <w:jc w:val="both"/>
        <w:rPr>
          <w:sz w:val="28"/>
          <w:szCs w:val="28"/>
        </w:rPr>
      </w:pPr>
      <w:bookmarkStart w:id="0" w:name="sub_3"/>
      <w:r w:rsidRPr="00D30884">
        <w:rPr>
          <w:sz w:val="28"/>
          <w:szCs w:val="28"/>
        </w:rPr>
        <w:t xml:space="preserve">1.Внести в </w:t>
      </w:r>
      <w:r w:rsidR="00CD62D6">
        <w:rPr>
          <w:sz w:val="28"/>
          <w:szCs w:val="28"/>
        </w:rPr>
        <w:t xml:space="preserve">приложение к </w:t>
      </w:r>
      <w:r w:rsidRPr="00D30884">
        <w:rPr>
          <w:sz w:val="28"/>
          <w:szCs w:val="28"/>
        </w:rPr>
        <w:t>решени</w:t>
      </w:r>
      <w:r w:rsidR="00CD62D6">
        <w:rPr>
          <w:sz w:val="28"/>
          <w:szCs w:val="28"/>
        </w:rPr>
        <w:t>ю</w:t>
      </w:r>
      <w:r w:rsidRPr="00D30884">
        <w:rPr>
          <w:sz w:val="28"/>
          <w:szCs w:val="28"/>
        </w:rPr>
        <w:t xml:space="preserve"> Совета депутатов сельского поселения </w:t>
      </w:r>
      <w:r w:rsidRPr="000E4576">
        <w:rPr>
          <w:sz w:val="28"/>
          <w:szCs w:val="28"/>
        </w:rPr>
        <w:t xml:space="preserve">Нижнесортымский от </w:t>
      </w:r>
      <w:r w:rsidR="00870DCD" w:rsidRPr="000E4576">
        <w:rPr>
          <w:sz w:val="28"/>
          <w:szCs w:val="28"/>
        </w:rPr>
        <w:t>16.12.2013</w:t>
      </w:r>
      <w:r w:rsidRPr="000E4576">
        <w:rPr>
          <w:sz w:val="28"/>
          <w:szCs w:val="28"/>
        </w:rPr>
        <w:t xml:space="preserve"> № </w:t>
      </w:r>
      <w:r w:rsidR="00870DCD" w:rsidRPr="000E4576">
        <w:rPr>
          <w:sz w:val="28"/>
          <w:szCs w:val="28"/>
        </w:rPr>
        <w:t>5</w:t>
      </w:r>
      <w:r w:rsidR="00975BA9" w:rsidRPr="000E4576">
        <w:rPr>
          <w:sz w:val="28"/>
          <w:szCs w:val="28"/>
        </w:rPr>
        <w:t xml:space="preserve"> «</w:t>
      </w:r>
      <w:r w:rsidR="00870DCD" w:rsidRPr="000E4576">
        <w:rPr>
          <w:sz w:val="28"/>
          <w:szCs w:val="28"/>
        </w:rPr>
        <w:t>О муниципальном дорожном фонде сельского поселения Нижнесортымский</w:t>
      </w:r>
      <w:r w:rsidR="00975BA9" w:rsidRPr="000E4576">
        <w:rPr>
          <w:sz w:val="28"/>
          <w:szCs w:val="28"/>
        </w:rPr>
        <w:t xml:space="preserve">» </w:t>
      </w:r>
      <w:r w:rsidR="00744492" w:rsidRPr="000E4576">
        <w:rPr>
          <w:sz w:val="28"/>
          <w:szCs w:val="28"/>
        </w:rPr>
        <w:t>изменения, изложив пункт 2.1 в следующей редакции</w:t>
      </w:r>
      <w:r w:rsidRPr="000E4576">
        <w:rPr>
          <w:sz w:val="28"/>
          <w:szCs w:val="28"/>
        </w:rPr>
        <w:t xml:space="preserve">: </w:t>
      </w:r>
    </w:p>
    <w:p w:rsidR="00744492" w:rsidRPr="000E4576" w:rsidRDefault="00744492" w:rsidP="00744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"/>
      <w:bookmarkEnd w:id="0"/>
      <w:r w:rsidRPr="000E4576">
        <w:rPr>
          <w:rFonts w:ascii="Times New Roman" w:hAnsi="Times New Roman" w:cs="Times New Roman"/>
          <w:sz w:val="28"/>
          <w:szCs w:val="28"/>
        </w:rPr>
        <w:t>«2</w:t>
      </w:r>
      <w:r w:rsidR="00C735CA" w:rsidRPr="000E4576">
        <w:rPr>
          <w:rFonts w:ascii="Times New Roman" w:hAnsi="Times New Roman" w:cs="Times New Roman"/>
          <w:sz w:val="28"/>
          <w:szCs w:val="28"/>
        </w:rPr>
        <w:t>.1. </w:t>
      </w:r>
      <w:r w:rsidRPr="000E4576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утверждается решением Совета депутатов сельского поселения Нижнесортымский о бюджете сельского поселения Нижнесортымский на очередной финансовый год (очередной финансовый год и плановый период) в размере не менее прогнозируемого объема доходов бюджета сельского поселения Нижнесортымский от:</w:t>
      </w:r>
    </w:p>
    <w:p w:rsidR="00870DCD" w:rsidRPr="000E4576" w:rsidRDefault="00870DCD" w:rsidP="00744492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«2.1.1. </w:t>
      </w:r>
      <w:r w:rsidR="00CD62D6">
        <w:rPr>
          <w:rFonts w:ascii="Times New Roman" w:eastAsia="Calibri" w:hAnsi="Times New Roman" w:cs="Times New Roman"/>
          <w:sz w:val="28"/>
          <w:szCs w:val="28"/>
        </w:rPr>
        <w:t>А</w:t>
      </w:r>
      <w:r w:rsidRPr="000E4576">
        <w:rPr>
          <w:rFonts w:ascii="Times New Roman" w:eastAsia="Calibri" w:hAnsi="Times New Roman" w:cs="Times New Roman"/>
          <w:sz w:val="28"/>
          <w:szCs w:val="28"/>
        </w:rPr>
        <w:t>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E4576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0E4576">
        <w:rPr>
          <w:rFonts w:ascii="Times New Roman" w:eastAsia="Calibri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сель</w:t>
      </w:r>
      <w:r w:rsidR="0036738B">
        <w:rPr>
          <w:rFonts w:ascii="Times New Roman" w:eastAsia="Calibri" w:hAnsi="Times New Roman" w:cs="Times New Roman"/>
          <w:sz w:val="28"/>
          <w:szCs w:val="28"/>
        </w:rPr>
        <w:t>ского поселения Нижнесортымский.</w:t>
      </w:r>
    </w:p>
    <w:p w:rsidR="00870DCD" w:rsidRPr="000E4576" w:rsidRDefault="00870DCD" w:rsidP="00870DC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>2.1.2</w:t>
      </w:r>
      <w:r w:rsidR="00CD62D6">
        <w:rPr>
          <w:rFonts w:ascii="Times New Roman" w:eastAsia="Calibri" w:hAnsi="Times New Roman" w:cs="Times New Roman"/>
          <w:sz w:val="28"/>
          <w:szCs w:val="28"/>
        </w:rPr>
        <w:t>Д</w:t>
      </w:r>
      <w:r w:rsidRPr="000E4576">
        <w:rPr>
          <w:rFonts w:ascii="Times New Roman" w:eastAsia="Calibri" w:hAnsi="Times New Roman" w:cs="Times New Roman"/>
          <w:sz w:val="28"/>
          <w:szCs w:val="28"/>
        </w:rPr>
        <w:t>оход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>ов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бюджета сельского поселения Нижнесортымский от транспортного налога (если законом Ханты-Мансийского автономного округа-Югры установлены единые нормативы отчислений от транспор</w:t>
      </w:r>
      <w:r w:rsidR="0036738B">
        <w:rPr>
          <w:rFonts w:ascii="Times New Roman" w:eastAsia="Calibri" w:hAnsi="Times New Roman" w:cs="Times New Roman"/>
          <w:sz w:val="28"/>
          <w:szCs w:val="28"/>
        </w:rPr>
        <w:t>тного налога в местные бюджеты).</w:t>
      </w:r>
    </w:p>
    <w:p w:rsidR="000F665F" w:rsidRPr="000E4576" w:rsidRDefault="000F665F" w:rsidP="00870DC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2.1.3. </w:t>
      </w:r>
      <w:r w:rsidR="00CD62D6">
        <w:rPr>
          <w:rFonts w:ascii="Times New Roman" w:eastAsia="Calibri" w:hAnsi="Times New Roman" w:cs="Times New Roman"/>
          <w:sz w:val="28"/>
          <w:szCs w:val="28"/>
        </w:rPr>
        <w:t>Д</w:t>
      </w:r>
      <w:r w:rsidRPr="000E4576">
        <w:rPr>
          <w:rFonts w:ascii="Times New Roman" w:eastAsia="Calibri" w:hAnsi="Times New Roman" w:cs="Times New Roman"/>
          <w:sz w:val="28"/>
          <w:szCs w:val="28"/>
        </w:rPr>
        <w:t>оход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>ов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бюджета сельского поселения Нижнесортымский от платы в счет возмещения вреда, причиняемого автомобильным дорогам местного значения тяжелов</w:t>
      </w:r>
      <w:r w:rsidR="0036738B">
        <w:rPr>
          <w:rFonts w:ascii="Times New Roman" w:eastAsia="Calibri" w:hAnsi="Times New Roman" w:cs="Times New Roman"/>
          <w:sz w:val="28"/>
          <w:szCs w:val="28"/>
        </w:rPr>
        <w:t>есными транспортными средствами.</w:t>
      </w:r>
    </w:p>
    <w:p w:rsidR="000F665F" w:rsidRPr="000E4576" w:rsidRDefault="000F665F" w:rsidP="00744492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2.1.4. </w:t>
      </w:r>
      <w:r w:rsidR="00CD62D6">
        <w:rPr>
          <w:rFonts w:ascii="Times New Roman" w:eastAsia="Calibri" w:hAnsi="Times New Roman" w:cs="Times New Roman"/>
          <w:sz w:val="28"/>
          <w:szCs w:val="28"/>
        </w:rPr>
        <w:t>Д</w:t>
      </w:r>
      <w:r w:rsidRPr="000E4576">
        <w:rPr>
          <w:rFonts w:ascii="Times New Roman" w:eastAsia="Calibri" w:hAnsi="Times New Roman" w:cs="Times New Roman"/>
          <w:sz w:val="28"/>
          <w:szCs w:val="28"/>
        </w:rPr>
        <w:t>оход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>ов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бюджета поселения</w:t>
      </w:r>
      <w:r w:rsidR="00744492" w:rsidRPr="000E4576">
        <w:rPr>
          <w:rFonts w:ascii="Times New Roman" w:eastAsia="Calibri" w:hAnsi="Times New Roman" w:cs="Times New Roman"/>
          <w:sz w:val="28"/>
          <w:szCs w:val="28"/>
        </w:rPr>
        <w:t xml:space="preserve"> Нижнесортымский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</w:t>
      </w:r>
      <w:r w:rsidR="003673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0DCD" w:rsidRDefault="00870DCD" w:rsidP="00870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76">
        <w:rPr>
          <w:rFonts w:ascii="Times New Roman" w:hAnsi="Times New Roman" w:cs="Times New Roman"/>
          <w:sz w:val="28"/>
          <w:szCs w:val="28"/>
        </w:rPr>
        <w:t>2.1.</w:t>
      </w:r>
      <w:r w:rsidR="000F665F" w:rsidRPr="000E4576">
        <w:rPr>
          <w:rFonts w:ascii="Times New Roman" w:hAnsi="Times New Roman" w:cs="Times New Roman"/>
          <w:sz w:val="28"/>
          <w:szCs w:val="28"/>
        </w:rPr>
        <w:t>5</w:t>
      </w:r>
      <w:r w:rsidRPr="000E4576">
        <w:rPr>
          <w:rFonts w:ascii="Times New Roman" w:hAnsi="Times New Roman" w:cs="Times New Roman"/>
          <w:sz w:val="28"/>
          <w:szCs w:val="28"/>
        </w:rPr>
        <w:t xml:space="preserve">. </w:t>
      </w:r>
      <w:r w:rsidR="00CD62D6">
        <w:rPr>
          <w:rFonts w:ascii="Times New Roman" w:hAnsi="Times New Roman" w:cs="Times New Roman"/>
          <w:sz w:val="28"/>
          <w:szCs w:val="28"/>
        </w:rPr>
        <w:t>Б</w:t>
      </w:r>
      <w:r w:rsidR="00A477BD" w:rsidRPr="000E4576">
        <w:rPr>
          <w:rFonts w:ascii="Times New Roman" w:hAnsi="Times New Roman" w:cs="Times New Roman"/>
          <w:sz w:val="28"/>
          <w:szCs w:val="28"/>
        </w:rPr>
        <w:t xml:space="preserve">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="0036738B">
        <w:rPr>
          <w:rFonts w:ascii="Times New Roman" w:hAnsi="Times New Roman" w:cs="Times New Roman"/>
          <w:sz w:val="28"/>
          <w:szCs w:val="28"/>
        </w:rPr>
        <w:t>пожертвований.</w:t>
      </w:r>
    </w:p>
    <w:p w:rsidR="00870DCD" w:rsidRPr="000E4576" w:rsidRDefault="00A477BD" w:rsidP="00870DC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E4576">
        <w:rPr>
          <w:rFonts w:ascii="Times New Roman" w:hAnsi="Times New Roman" w:cs="Times New Roman"/>
          <w:sz w:val="28"/>
          <w:szCs w:val="28"/>
        </w:rPr>
        <w:t>.1.</w:t>
      </w:r>
      <w:r w:rsidR="00FF5BBF" w:rsidRPr="000E4576">
        <w:rPr>
          <w:rFonts w:ascii="Times New Roman" w:hAnsi="Times New Roman" w:cs="Times New Roman"/>
          <w:sz w:val="28"/>
          <w:szCs w:val="28"/>
        </w:rPr>
        <w:t>6</w:t>
      </w:r>
      <w:r w:rsidRPr="000E4576">
        <w:rPr>
          <w:rFonts w:ascii="Times New Roman" w:hAnsi="Times New Roman" w:cs="Times New Roman"/>
          <w:sz w:val="28"/>
          <w:szCs w:val="28"/>
        </w:rPr>
        <w:t xml:space="preserve">. </w:t>
      </w:r>
      <w:r w:rsidR="00CD62D6">
        <w:rPr>
          <w:rFonts w:ascii="Times New Roman" w:eastAsia="Calibri" w:hAnsi="Times New Roman" w:cs="Times New Roman"/>
          <w:sz w:val="28"/>
          <w:szCs w:val="28"/>
        </w:rPr>
        <w:t>М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ежбюджетных трансфертов, получаемых из других бюджетов бюджетной системы Российской Федерации, для финансового обеспечения расходов по направлениям, указанным в пункте </w:t>
      </w:r>
      <w:r w:rsidR="00DC4DEF" w:rsidRPr="000E4576">
        <w:rPr>
          <w:rFonts w:ascii="Times New Roman" w:eastAsia="Calibri" w:hAnsi="Times New Roman" w:cs="Times New Roman"/>
          <w:sz w:val="28"/>
          <w:szCs w:val="28"/>
        </w:rPr>
        <w:t>3</w:t>
      </w:r>
      <w:r w:rsidRPr="000E4576">
        <w:rPr>
          <w:rFonts w:ascii="Times New Roman" w:eastAsia="Calibri" w:hAnsi="Times New Roman" w:cs="Times New Roman"/>
          <w:sz w:val="28"/>
          <w:szCs w:val="28"/>
        </w:rPr>
        <w:t>.</w:t>
      </w:r>
      <w:r w:rsidR="00DC4DEF" w:rsidRPr="000E4576">
        <w:rPr>
          <w:rFonts w:ascii="Times New Roman" w:eastAsia="Calibri" w:hAnsi="Times New Roman" w:cs="Times New Roman"/>
          <w:sz w:val="28"/>
          <w:szCs w:val="28"/>
        </w:rPr>
        <w:t>2.</w:t>
      </w:r>
      <w:r w:rsidR="000E4576" w:rsidRPr="000E4576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="0036738B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_GoBack"/>
      <w:bookmarkEnd w:id="2"/>
    </w:p>
    <w:p w:rsidR="00A477BD" w:rsidRPr="000E4576" w:rsidRDefault="00A477BD" w:rsidP="00870D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76">
        <w:rPr>
          <w:rFonts w:ascii="Times New Roman" w:eastAsia="Calibri" w:hAnsi="Times New Roman" w:cs="Times New Roman"/>
          <w:sz w:val="28"/>
          <w:szCs w:val="28"/>
        </w:rPr>
        <w:t>2.1.</w:t>
      </w:r>
      <w:r w:rsidR="00FF5BBF" w:rsidRPr="000E4576">
        <w:rPr>
          <w:rFonts w:ascii="Times New Roman" w:eastAsia="Calibri" w:hAnsi="Times New Roman" w:cs="Times New Roman"/>
          <w:sz w:val="28"/>
          <w:szCs w:val="28"/>
        </w:rPr>
        <w:t>7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62D6">
        <w:rPr>
          <w:rFonts w:ascii="Times New Roman" w:eastAsia="Calibri" w:hAnsi="Times New Roman" w:cs="Times New Roman"/>
          <w:sz w:val="28"/>
          <w:szCs w:val="28"/>
        </w:rPr>
        <w:t>Н</w:t>
      </w:r>
      <w:r w:rsidRPr="000E4576">
        <w:rPr>
          <w:rFonts w:ascii="Times New Roman" w:eastAsia="Calibri" w:hAnsi="Times New Roman" w:cs="Times New Roman"/>
          <w:sz w:val="28"/>
          <w:szCs w:val="28"/>
        </w:rPr>
        <w:t>алоговых и неналоговых доходов бюджета сельского поселения Нижнесортымский, за исключением предусмотренных в подпункт</w:t>
      </w:r>
      <w:r w:rsidR="00FF5BBF" w:rsidRPr="000E4576">
        <w:rPr>
          <w:rFonts w:ascii="Times New Roman" w:eastAsia="Calibri" w:hAnsi="Times New Roman" w:cs="Times New Roman"/>
          <w:sz w:val="28"/>
          <w:szCs w:val="28"/>
        </w:rPr>
        <w:t xml:space="preserve">ах 2.1.1. - 2.1.4. 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настоящего пункта в объеме, необходимом для финансового обеспечения расходов по направлениям, указанным в </w:t>
      </w:r>
      <w:r w:rsidR="00DC4DEF" w:rsidRPr="000E4576">
        <w:rPr>
          <w:rFonts w:ascii="Times New Roman" w:eastAsia="Calibri" w:hAnsi="Times New Roman" w:cs="Times New Roman"/>
          <w:sz w:val="28"/>
          <w:szCs w:val="28"/>
        </w:rPr>
        <w:t xml:space="preserve">пункте 3.2.  </w:t>
      </w:r>
      <w:r w:rsidR="000E4576" w:rsidRPr="000E4576">
        <w:rPr>
          <w:rFonts w:ascii="Times New Roman" w:eastAsia="Calibri" w:hAnsi="Times New Roman" w:cs="Times New Roman"/>
          <w:sz w:val="28"/>
          <w:szCs w:val="28"/>
        </w:rPr>
        <w:t xml:space="preserve">настоящего Порядка, 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но не более </w:t>
      </w:r>
      <w:r w:rsidR="000F665F" w:rsidRPr="000E4576">
        <w:rPr>
          <w:rFonts w:ascii="Times New Roman" w:eastAsia="Calibri" w:hAnsi="Times New Roman" w:cs="Times New Roman"/>
          <w:sz w:val="28"/>
          <w:szCs w:val="28"/>
        </w:rPr>
        <w:t>15</w:t>
      </w:r>
      <w:r w:rsidRPr="000E4576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  <w:r w:rsidR="00CD62D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908F6" w:rsidRPr="002F2F3B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576">
        <w:rPr>
          <w:sz w:val="28"/>
          <w:szCs w:val="28"/>
        </w:rPr>
        <w:t>2</w:t>
      </w:r>
      <w:r w:rsidR="007908F6" w:rsidRPr="000E4576">
        <w:rPr>
          <w:sz w:val="28"/>
          <w:szCs w:val="28"/>
        </w:rPr>
        <w:t xml:space="preserve">. </w:t>
      </w:r>
      <w:r w:rsidR="00046500" w:rsidRPr="000E4576">
        <w:rPr>
          <w:sz w:val="28"/>
          <w:szCs w:val="28"/>
        </w:rPr>
        <w:t xml:space="preserve">Администрации </w:t>
      </w:r>
      <w:r w:rsidR="00C735CA" w:rsidRPr="000E4576">
        <w:rPr>
          <w:sz w:val="28"/>
          <w:szCs w:val="28"/>
        </w:rPr>
        <w:t xml:space="preserve">сельского   поселения   Нижнесортымский    </w:t>
      </w:r>
      <w:r w:rsidR="00CD62D6">
        <w:rPr>
          <w:sz w:val="28"/>
          <w:szCs w:val="28"/>
        </w:rPr>
        <w:t>обнародовать</w:t>
      </w:r>
      <w:r w:rsidR="00C735CA" w:rsidRPr="000E4576">
        <w:rPr>
          <w:sz w:val="28"/>
          <w:szCs w:val="28"/>
        </w:rPr>
        <w:t xml:space="preserve"> настоящее решение и разместить на официальном сайте администрации сельского поселения Нижнесортымский</w:t>
      </w:r>
      <w:r w:rsidR="00C735CA" w:rsidRPr="002F2F3B">
        <w:rPr>
          <w:sz w:val="28"/>
          <w:szCs w:val="28"/>
        </w:rPr>
        <w:t xml:space="preserve">.  </w:t>
      </w:r>
    </w:p>
    <w:p w:rsidR="00A477BD" w:rsidRPr="0046710E" w:rsidRDefault="00276E25" w:rsidP="009C0FC6">
      <w:pPr>
        <w:ind w:right="175" w:firstLine="708"/>
        <w:jc w:val="both"/>
        <w:rPr>
          <w:sz w:val="28"/>
          <w:szCs w:val="28"/>
        </w:rPr>
      </w:pPr>
      <w:bookmarkStart w:id="3" w:name="sub_10"/>
      <w:bookmarkEnd w:id="1"/>
      <w:r w:rsidRPr="002F2F3B">
        <w:rPr>
          <w:sz w:val="28"/>
          <w:szCs w:val="28"/>
        </w:rPr>
        <w:t>3</w:t>
      </w:r>
      <w:r w:rsidR="007908F6" w:rsidRPr="002F2F3B">
        <w:rPr>
          <w:sz w:val="28"/>
          <w:szCs w:val="28"/>
        </w:rPr>
        <w:t xml:space="preserve">. </w:t>
      </w:r>
      <w:bookmarkEnd w:id="3"/>
      <w:r w:rsidR="00F31C2C" w:rsidRPr="00444527">
        <w:rPr>
          <w:sz w:val="28"/>
          <w:szCs w:val="28"/>
        </w:rPr>
        <w:t>Настоящее решение вступает в силу после обнародования</w:t>
      </w:r>
      <w:r w:rsidR="00F31C2C">
        <w:rPr>
          <w:sz w:val="28"/>
          <w:szCs w:val="28"/>
        </w:rPr>
        <w:t xml:space="preserve"> и распространяется на правоотношения, возникшие с 01 января 2024 года</w:t>
      </w:r>
      <w:r w:rsidR="00F31C2C" w:rsidRPr="00444527">
        <w:rPr>
          <w:sz w:val="28"/>
          <w:szCs w:val="28"/>
        </w:rPr>
        <w:t>.</w:t>
      </w:r>
      <w:r w:rsidR="00F31C2C" w:rsidRPr="00444527">
        <w:rPr>
          <w:sz w:val="28"/>
          <w:szCs w:val="28"/>
        </w:rPr>
        <w:tab/>
      </w:r>
    </w:p>
    <w:p w:rsidR="00CD62D6" w:rsidRDefault="00CD62D6" w:rsidP="009C0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2D6" w:rsidRDefault="00CD62D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</w:t>
      </w:r>
      <w:r w:rsidRPr="003A6D08">
        <w:rPr>
          <w:sz w:val="28"/>
          <w:szCs w:val="28"/>
        </w:rPr>
        <w:tab/>
      </w:r>
      <w:r w:rsidRPr="003A6D08">
        <w:rPr>
          <w:sz w:val="28"/>
          <w:szCs w:val="28"/>
        </w:rPr>
        <w:tab/>
        <w:t xml:space="preserve">   </w:t>
      </w:r>
      <w:r w:rsidR="009C0FC6">
        <w:rPr>
          <w:sz w:val="28"/>
          <w:szCs w:val="28"/>
        </w:rPr>
        <w:t xml:space="preserve">         </w:t>
      </w:r>
      <w:r w:rsidRPr="003A6D08">
        <w:rPr>
          <w:sz w:val="28"/>
          <w:szCs w:val="28"/>
        </w:rPr>
        <w:t>П.В. Рымарев</w:t>
      </w:r>
    </w:p>
    <w:p w:rsidR="002F6DF5" w:rsidRDefault="002F6DF5" w:rsidP="00FA0D08">
      <w:pPr>
        <w:rPr>
          <w:sz w:val="16"/>
          <w:szCs w:val="16"/>
        </w:rPr>
      </w:pPr>
    </w:p>
    <w:p w:rsidR="00276E25" w:rsidRDefault="00276E25" w:rsidP="00FA0D08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9C0FC6" w:rsidRDefault="009C0FC6" w:rsidP="00832D2A">
      <w:pPr>
        <w:rPr>
          <w:sz w:val="16"/>
          <w:szCs w:val="16"/>
        </w:rPr>
      </w:pPr>
    </w:p>
    <w:p w:rsidR="009C0FC6" w:rsidRDefault="009C0FC6" w:rsidP="00832D2A">
      <w:pPr>
        <w:rPr>
          <w:sz w:val="16"/>
          <w:szCs w:val="16"/>
        </w:rPr>
      </w:pPr>
    </w:p>
    <w:p w:rsidR="009C0FC6" w:rsidRDefault="009C0FC6" w:rsidP="00832D2A">
      <w:pPr>
        <w:rPr>
          <w:sz w:val="16"/>
          <w:szCs w:val="16"/>
        </w:rPr>
      </w:pPr>
    </w:p>
    <w:p w:rsidR="009C0FC6" w:rsidRDefault="009C0FC6" w:rsidP="00832D2A">
      <w:pPr>
        <w:rPr>
          <w:sz w:val="16"/>
          <w:szCs w:val="16"/>
        </w:rPr>
      </w:pPr>
    </w:p>
    <w:p w:rsidR="009C0FC6" w:rsidRDefault="009C0FC6" w:rsidP="00832D2A">
      <w:pPr>
        <w:rPr>
          <w:sz w:val="16"/>
          <w:szCs w:val="16"/>
        </w:rPr>
      </w:pPr>
    </w:p>
    <w:p w:rsidR="00F31C2C" w:rsidRDefault="00F31C2C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05FA">
        <w:rPr>
          <w:sz w:val="18"/>
          <w:szCs w:val="18"/>
        </w:rPr>
        <w:t>Исполнитель: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Начальник финансово – экономического отдела-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77104E" w:rsidRPr="000F0E7F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Павлова Людмила Сергеевна</w:t>
      </w:r>
    </w:p>
    <w:p w:rsidR="0077104E" w:rsidRPr="002B2297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2297">
        <w:rPr>
          <w:sz w:val="18"/>
          <w:szCs w:val="18"/>
        </w:rPr>
        <w:t>8 (</w:t>
      </w:r>
      <w:r>
        <w:rPr>
          <w:sz w:val="18"/>
          <w:szCs w:val="18"/>
        </w:rPr>
        <w:t>34638</w:t>
      </w:r>
      <w:r w:rsidRPr="002B2297">
        <w:rPr>
          <w:sz w:val="18"/>
          <w:szCs w:val="18"/>
        </w:rPr>
        <w:t xml:space="preserve">) </w:t>
      </w:r>
      <w:r>
        <w:rPr>
          <w:sz w:val="18"/>
          <w:szCs w:val="18"/>
        </w:rPr>
        <w:t>76-230</w:t>
      </w:r>
    </w:p>
    <w:p w:rsidR="0077104E" w:rsidRPr="00C0792F" w:rsidRDefault="0077104E" w:rsidP="0077104E">
      <w:pPr>
        <w:shd w:val="clear" w:color="auto" w:fill="FFFFFF"/>
        <w:rPr>
          <w:sz w:val="18"/>
          <w:szCs w:val="18"/>
        </w:rPr>
      </w:pPr>
      <w:r>
        <w:t>ludmilkapa@mail.ru</w:t>
      </w:r>
    </w:p>
    <w:p w:rsidR="00276E25" w:rsidRDefault="00276E25" w:rsidP="005F6B9D">
      <w:pPr>
        <w:suppressAutoHyphens/>
        <w:jc w:val="center"/>
        <w:rPr>
          <w:sz w:val="28"/>
          <w:szCs w:val="28"/>
          <w:lang w:eastAsia="ar-SA"/>
        </w:rPr>
      </w:pPr>
    </w:p>
    <w:p w:rsidR="00CD62D6" w:rsidRDefault="00CD62D6" w:rsidP="005F6B9D">
      <w:pPr>
        <w:suppressAutoHyphens/>
        <w:jc w:val="center"/>
        <w:rPr>
          <w:sz w:val="28"/>
          <w:szCs w:val="28"/>
          <w:lang w:eastAsia="ar-SA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9C0F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A550C"/>
    <w:rsid w:val="00011F6E"/>
    <w:rsid w:val="00023BCB"/>
    <w:rsid w:val="00031A1C"/>
    <w:rsid w:val="00046500"/>
    <w:rsid w:val="00046CBF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E4576"/>
    <w:rsid w:val="000F665F"/>
    <w:rsid w:val="000F6D6E"/>
    <w:rsid w:val="00107178"/>
    <w:rsid w:val="00114D4F"/>
    <w:rsid w:val="00116A1F"/>
    <w:rsid w:val="00123026"/>
    <w:rsid w:val="001709B4"/>
    <w:rsid w:val="001762D4"/>
    <w:rsid w:val="00182017"/>
    <w:rsid w:val="001A192D"/>
    <w:rsid w:val="001A5651"/>
    <w:rsid w:val="001B1037"/>
    <w:rsid w:val="001F6D4F"/>
    <w:rsid w:val="001F798B"/>
    <w:rsid w:val="002219E9"/>
    <w:rsid w:val="00224ACD"/>
    <w:rsid w:val="00234E10"/>
    <w:rsid w:val="00236DC2"/>
    <w:rsid w:val="002371F9"/>
    <w:rsid w:val="00260E3F"/>
    <w:rsid w:val="00275ABB"/>
    <w:rsid w:val="00276E25"/>
    <w:rsid w:val="00282E29"/>
    <w:rsid w:val="00284DF2"/>
    <w:rsid w:val="00292B8E"/>
    <w:rsid w:val="002D5C84"/>
    <w:rsid w:val="002E21AD"/>
    <w:rsid w:val="002E7DD9"/>
    <w:rsid w:val="002F174A"/>
    <w:rsid w:val="002F2F3B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38B"/>
    <w:rsid w:val="00367AAC"/>
    <w:rsid w:val="00394640"/>
    <w:rsid w:val="003A6D08"/>
    <w:rsid w:val="003B7908"/>
    <w:rsid w:val="003B7EC8"/>
    <w:rsid w:val="003C1F78"/>
    <w:rsid w:val="003C783D"/>
    <w:rsid w:val="003D41E2"/>
    <w:rsid w:val="003E3821"/>
    <w:rsid w:val="00424A56"/>
    <w:rsid w:val="004319A1"/>
    <w:rsid w:val="00433468"/>
    <w:rsid w:val="00451E2F"/>
    <w:rsid w:val="00467AEA"/>
    <w:rsid w:val="00470D1C"/>
    <w:rsid w:val="004753DD"/>
    <w:rsid w:val="0049138E"/>
    <w:rsid w:val="00494D48"/>
    <w:rsid w:val="004D35F2"/>
    <w:rsid w:val="004D3C0C"/>
    <w:rsid w:val="004E35A2"/>
    <w:rsid w:val="004E415E"/>
    <w:rsid w:val="004E72F6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482F"/>
    <w:rsid w:val="0063412C"/>
    <w:rsid w:val="006524A1"/>
    <w:rsid w:val="006774E7"/>
    <w:rsid w:val="00694927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44492"/>
    <w:rsid w:val="0076682C"/>
    <w:rsid w:val="007675A4"/>
    <w:rsid w:val="0077104E"/>
    <w:rsid w:val="00781097"/>
    <w:rsid w:val="007908F6"/>
    <w:rsid w:val="0079176B"/>
    <w:rsid w:val="0079199D"/>
    <w:rsid w:val="007A0860"/>
    <w:rsid w:val="007B29CD"/>
    <w:rsid w:val="007B6D29"/>
    <w:rsid w:val="007C42B6"/>
    <w:rsid w:val="007D061E"/>
    <w:rsid w:val="007E7B7A"/>
    <w:rsid w:val="008042BD"/>
    <w:rsid w:val="00804969"/>
    <w:rsid w:val="00810C6C"/>
    <w:rsid w:val="00832D2A"/>
    <w:rsid w:val="00834635"/>
    <w:rsid w:val="008405BF"/>
    <w:rsid w:val="00870DCD"/>
    <w:rsid w:val="00896FB6"/>
    <w:rsid w:val="008A47C4"/>
    <w:rsid w:val="008B297D"/>
    <w:rsid w:val="008B70BD"/>
    <w:rsid w:val="008C0E67"/>
    <w:rsid w:val="008C4A21"/>
    <w:rsid w:val="008C4D39"/>
    <w:rsid w:val="008D5B99"/>
    <w:rsid w:val="00906D63"/>
    <w:rsid w:val="00907D77"/>
    <w:rsid w:val="00907D7E"/>
    <w:rsid w:val="00907E86"/>
    <w:rsid w:val="00913B45"/>
    <w:rsid w:val="00920593"/>
    <w:rsid w:val="0092098E"/>
    <w:rsid w:val="00921139"/>
    <w:rsid w:val="009321EF"/>
    <w:rsid w:val="00933F5F"/>
    <w:rsid w:val="00956CD5"/>
    <w:rsid w:val="00964AF5"/>
    <w:rsid w:val="00970E87"/>
    <w:rsid w:val="00975BA9"/>
    <w:rsid w:val="00977C46"/>
    <w:rsid w:val="00987745"/>
    <w:rsid w:val="00996BFA"/>
    <w:rsid w:val="009A5C12"/>
    <w:rsid w:val="009A68D1"/>
    <w:rsid w:val="009B3283"/>
    <w:rsid w:val="009B4DF4"/>
    <w:rsid w:val="009C0A83"/>
    <w:rsid w:val="009C0FC6"/>
    <w:rsid w:val="009D6562"/>
    <w:rsid w:val="009D78F9"/>
    <w:rsid w:val="009E0636"/>
    <w:rsid w:val="009E6C20"/>
    <w:rsid w:val="009F6D1E"/>
    <w:rsid w:val="00A4669E"/>
    <w:rsid w:val="00A477BD"/>
    <w:rsid w:val="00A93646"/>
    <w:rsid w:val="00AB1881"/>
    <w:rsid w:val="00AC7B86"/>
    <w:rsid w:val="00AD0C7C"/>
    <w:rsid w:val="00AF425C"/>
    <w:rsid w:val="00B02582"/>
    <w:rsid w:val="00B04843"/>
    <w:rsid w:val="00B3547A"/>
    <w:rsid w:val="00B41840"/>
    <w:rsid w:val="00B536D1"/>
    <w:rsid w:val="00B71A49"/>
    <w:rsid w:val="00B74D78"/>
    <w:rsid w:val="00B83758"/>
    <w:rsid w:val="00B91C78"/>
    <w:rsid w:val="00BA485B"/>
    <w:rsid w:val="00BB44EA"/>
    <w:rsid w:val="00BC73FD"/>
    <w:rsid w:val="00BC7485"/>
    <w:rsid w:val="00BD6A19"/>
    <w:rsid w:val="00BF49FE"/>
    <w:rsid w:val="00C04C29"/>
    <w:rsid w:val="00C25747"/>
    <w:rsid w:val="00C26C5D"/>
    <w:rsid w:val="00C3304F"/>
    <w:rsid w:val="00C33ACC"/>
    <w:rsid w:val="00C4323D"/>
    <w:rsid w:val="00C47628"/>
    <w:rsid w:val="00C538B5"/>
    <w:rsid w:val="00C66DA5"/>
    <w:rsid w:val="00C735CA"/>
    <w:rsid w:val="00C75508"/>
    <w:rsid w:val="00C862B2"/>
    <w:rsid w:val="00C86E77"/>
    <w:rsid w:val="00C95E37"/>
    <w:rsid w:val="00C9748E"/>
    <w:rsid w:val="00CC24D3"/>
    <w:rsid w:val="00CC7876"/>
    <w:rsid w:val="00CD62D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50BE2"/>
    <w:rsid w:val="00D61F65"/>
    <w:rsid w:val="00D65D1D"/>
    <w:rsid w:val="00D7167D"/>
    <w:rsid w:val="00D75535"/>
    <w:rsid w:val="00D970C0"/>
    <w:rsid w:val="00DA4E64"/>
    <w:rsid w:val="00DA5CD1"/>
    <w:rsid w:val="00DC38F1"/>
    <w:rsid w:val="00DC4DEF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54D0"/>
    <w:rsid w:val="00EB5E8B"/>
    <w:rsid w:val="00EC0D42"/>
    <w:rsid w:val="00EE025E"/>
    <w:rsid w:val="00EE0F46"/>
    <w:rsid w:val="00EE591A"/>
    <w:rsid w:val="00EF0664"/>
    <w:rsid w:val="00EF676A"/>
    <w:rsid w:val="00F04E53"/>
    <w:rsid w:val="00F16DAB"/>
    <w:rsid w:val="00F2483E"/>
    <w:rsid w:val="00F31C2C"/>
    <w:rsid w:val="00F43F5B"/>
    <w:rsid w:val="00F44D4E"/>
    <w:rsid w:val="00F530D2"/>
    <w:rsid w:val="00F66424"/>
    <w:rsid w:val="00F811C4"/>
    <w:rsid w:val="00F95E4C"/>
    <w:rsid w:val="00FA0D08"/>
    <w:rsid w:val="00FA4E2D"/>
    <w:rsid w:val="00FA70DA"/>
    <w:rsid w:val="00FB16FA"/>
    <w:rsid w:val="00FB7124"/>
    <w:rsid w:val="00FC4CC3"/>
    <w:rsid w:val="00FD7A0E"/>
    <w:rsid w:val="00FE08F2"/>
    <w:rsid w:val="00FE39DB"/>
    <w:rsid w:val="00FE63A8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АДМ Нижнесортымский</cp:lastModifiedBy>
  <cp:revision>13</cp:revision>
  <cp:lastPrinted>2024-05-28T04:06:00Z</cp:lastPrinted>
  <dcterms:created xsi:type="dcterms:W3CDTF">2024-05-27T10:14:00Z</dcterms:created>
  <dcterms:modified xsi:type="dcterms:W3CDTF">2024-05-28T04:01:00Z</dcterms:modified>
</cp:coreProperties>
</file>