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0" w:rsidRPr="009557AB" w:rsidRDefault="00EA54D0" w:rsidP="00EA54D0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EA54D0" w:rsidRDefault="00EA54D0" w:rsidP="00EA54D0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EA54D0" w:rsidRDefault="00EA54D0" w:rsidP="00EA54D0">
      <w:pPr>
        <w:jc w:val="center"/>
        <w:rPr>
          <w:b/>
          <w:sz w:val="28"/>
          <w:szCs w:val="28"/>
        </w:rPr>
      </w:pPr>
    </w:p>
    <w:p w:rsidR="00EA54D0" w:rsidRPr="009557AB" w:rsidRDefault="00EA54D0" w:rsidP="00EA54D0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="00284DF2">
        <w:rPr>
          <w:sz w:val="28"/>
          <w:szCs w:val="28"/>
        </w:rPr>
        <w:t xml:space="preserve"> 202</w:t>
      </w:r>
      <w:r w:rsidR="00494D48">
        <w:rPr>
          <w:sz w:val="28"/>
          <w:szCs w:val="28"/>
        </w:rPr>
        <w:t>3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FA0D08">
            <w:pPr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>
              <w:rPr>
                <w:sz w:val="28"/>
                <w:szCs w:val="28"/>
              </w:rPr>
              <w:t>15.06.2022</w:t>
            </w:r>
            <w:r w:rsidRPr="006C041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178</w:t>
            </w:r>
            <w:r w:rsidRPr="006C0414">
              <w:rPr>
                <w:sz w:val="28"/>
                <w:szCs w:val="28"/>
              </w:rPr>
              <w:t xml:space="preserve"> «О земельном налоге»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27F0">
        <w:rPr>
          <w:rFonts w:ascii="Times New Roman" w:hAnsi="Times New Roman" w:cs="Times New Roman"/>
          <w:sz w:val="28"/>
          <w:szCs w:val="28"/>
        </w:rPr>
        <w:t xml:space="preserve"> соответствии с главой 31 Налогового кодекса Российской Федерации, </w:t>
      </w:r>
      <w:r w:rsidR="007908F6" w:rsidRPr="00E52406">
        <w:rPr>
          <w:rFonts w:ascii="Times New Roman" w:hAnsi="Times New Roman" w:cs="Times New Roman"/>
          <w:sz w:val="28"/>
          <w:szCs w:val="28"/>
        </w:rPr>
        <w:t>уст</w:t>
      </w:r>
      <w:r w:rsidR="007908F6">
        <w:rPr>
          <w:rFonts w:ascii="Times New Roman" w:hAnsi="Times New Roman" w:cs="Times New Roman"/>
          <w:sz w:val="28"/>
          <w:szCs w:val="28"/>
        </w:rPr>
        <w:t>аво</w:t>
      </w:r>
      <w:r w:rsidR="00970E87">
        <w:rPr>
          <w:rFonts w:ascii="Times New Roman" w:hAnsi="Times New Roman" w:cs="Times New Roman"/>
          <w:sz w:val="28"/>
          <w:szCs w:val="28"/>
        </w:rPr>
        <w:t>м</w:t>
      </w:r>
      <w:r w:rsidR="007908F6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Нижнесортымский,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35CA" w:rsidRDefault="00C735CA" w:rsidP="00FA0D08">
      <w:pPr>
        <w:ind w:firstLine="708"/>
        <w:jc w:val="both"/>
        <w:rPr>
          <w:sz w:val="28"/>
          <w:szCs w:val="28"/>
        </w:rPr>
      </w:pPr>
      <w:bookmarkStart w:id="0" w:name="sub_3"/>
      <w:r w:rsidRPr="00D308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0884">
        <w:rPr>
          <w:sz w:val="28"/>
          <w:szCs w:val="28"/>
        </w:rPr>
        <w:t xml:space="preserve">Внести в решение Совета депутатов сельского поселения Нижнесортымский от </w:t>
      </w:r>
      <w:r w:rsidR="002F6DF5">
        <w:rPr>
          <w:sz w:val="28"/>
          <w:szCs w:val="28"/>
        </w:rPr>
        <w:t>15.06.2022</w:t>
      </w:r>
      <w:r w:rsidRPr="00D30884">
        <w:rPr>
          <w:sz w:val="28"/>
          <w:szCs w:val="28"/>
        </w:rPr>
        <w:t xml:space="preserve"> № </w:t>
      </w:r>
      <w:r w:rsidR="002F6DF5">
        <w:rPr>
          <w:sz w:val="28"/>
          <w:szCs w:val="28"/>
        </w:rPr>
        <w:t>178</w:t>
      </w:r>
      <w:r w:rsidR="00975BA9">
        <w:rPr>
          <w:sz w:val="28"/>
          <w:szCs w:val="28"/>
        </w:rPr>
        <w:t xml:space="preserve"> «О земельном налоге» следующие</w:t>
      </w:r>
      <w:r>
        <w:rPr>
          <w:sz w:val="28"/>
          <w:szCs w:val="28"/>
        </w:rPr>
        <w:t xml:space="preserve"> изменения: </w:t>
      </w:r>
    </w:p>
    <w:p w:rsidR="00C735CA" w:rsidRPr="002F2F3B" w:rsidRDefault="00C735CA" w:rsidP="00FA0D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"/>
      <w:bookmarkEnd w:id="0"/>
      <w:r>
        <w:rPr>
          <w:rFonts w:ascii="Times New Roman" w:hAnsi="Times New Roman" w:cs="Times New Roman"/>
          <w:sz w:val="28"/>
          <w:szCs w:val="28"/>
        </w:rPr>
        <w:t>1.1. </w:t>
      </w: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494D48" w:rsidRPr="002F2F3B">
        <w:rPr>
          <w:rFonts w:ascii="Times New Roman" w:eastAsia="Calibri" w:hAnsi="Times New Roman" w:cs="Times New Roman"/>
          <w:sz w:val="28"/>
          <w:szCs w:val="28"/>
        </w:rPr>
        <w:t>1</w:t>
      </w: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D48" w:rsidRPr="002F2F3B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2F2F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35CA" w:rsidRPr="002F2F3B" w:rsidRDefault="00C735CA" w:rsidP="00FA0D0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3B">
        <w:rPr>
          <w:rFonts w:ascii="Times New Roman" w:eastAsia="Calibri" w:hAnsi="Times New Roman" w:cs="Times New Roman"/>
          <w:sz w:val="28"/>
          <w:szCs w:val="28"/>
        </w:rPr>
        <w:t>«</w:t>
      </w:r>
      <w:r w:rsidR="00494D48" w:rsidRPr="002F2F3B">
        <w:rPr>
          <w:rFonts w:ascii="Times New Roman" w:eastAsia="Calibri" w:hAnsi="Times New Roman" w:cs="Times New Roman"/>
          <w:sz w:val="28"/>
          <w:szCs w:val="28"/>
        </w:rPr>
        <w:t>1. Установить на территории сельского поселения Нижнесортымский земельный налог (далее – налог).</w:t>
      </w:r>
      <w:r w:rsidRPr="002F2F3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735CA" w:rsidRPr="002F2F3B" w:rsidRDefault="00C735CA" w:rsidP="00FA0D0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494D48" w:rsidRPr="002F2F3B">
        <w:rPr>
          <w:rFonts w:ascii="Times New Roman" w:eastAsia="Calibri" w:hAnsi="Times New Roman" w:cs="Times New Roman"/>
          <w:sz w:val="28"/>
          <w:szCs w:val="28"/>
        </w:rPr>
        <w:t>Пункт 3 решения признать утратившим силу.</w:t>
      </w:r>
    </w:p>
    <w:p w:rsidR="00494D48" w:rsidRPr="002F2F3B" w:rsidRDefault="00494D48" w:rsidP="00FA0D0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FA0D08" w:rsidRPr="002F2F3B">
        <w:rPr>
          <w:rFonts w:ascii="Times New Roman" w:eastAsia="Calibri" w:hAnsi="Times New Roman" w:cs="Times New Roman"/>
          <w:sz w:val="28"/>
          <w:szCs w:val="28"/>
        </w:rPr>
        <w:t>В</w:t>
      </w: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 пункте 4 слова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FA0D08" w:rsidRPr="002F2F3B">
        <w:rPr>
          <w:rFonts w:ascii="Times New Roman" w:eastAsia="Calibri" w:hAnsi="Times New Roman" w:cs="Times New Roman"/>
          <w:sz w:val="28"/>
          <w:szCs w:val="28"/>
        </w:rPr>
        <w:t>100</w:t>
      </w: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%» </w:t>
      </w:r>
      <w:r w:rsidR="00FA0D08" w:rsidRPr="002F2F3B">
        <w:rPr>
          <w:rFonts w:ascii="Times New Roman" w:eastAsia="Calibri" w:hAnsi="Times New Roman" w:cs="Times New Roman"/>
          <w:sz w:val="28"/>
          <w:szCs w:val="28"/>
        </w:rPr>
        <w:t xml:space="preserve">заменить </w:t>
      </w:r>
      <w:r w:rsidRPr="002F2F3B">
        <w:rPr>
          <w:rFonts w:ascii="Times New Roman" w:eastAsia="Calibri" w:hAnsi="Times New Roman" w:cs="Times New Roman"/>
          <w:sz w:val="28"/>
          <w:szCs w:val="28"/>
        </w:rPr>
        <w:t>словами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FA0D08" w:rsidRPr="002F2F3B">
        <w:rPr>
          <w:rFonts w:ascii="Times New Roman" w:eastAsia="Calibri" w:hAnsi="Times New Roman" w:cs="Times New Roman"/>
          <w:sz w:val="28"/>
          <w:szCs w:val="28"/>
        </w:rPr>
        <w:t>100 процентов</w:t>
      </w:r>
      <w:r w:rsidRPr="002F2F3B">
        <w:rPr>
          <w:rFonts w:ascii="Times New Roman" w:eastAsia="Calibri" w:hAnsi="Times New Roman" w:cs="Times New Roman"/>
          <w:sz w:val="28"/>
          <w:szCs w:val="28"/>
        </w:rPr>
        <w:t>».</w:t>
      </w:r>
      <w:bookmarkStart w:id="2" w:name="_GoBack"/>
      <w:bookmarkEnd w:id="2"/>
    </w:p>
    <w:p w:rsidR="00FA0D08" w:rsidRPr="002F2F3B" w:rsidRDefault="00FA0D08" w:rsidP="00FA0D0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3B">
        <w:rPr>
          <w:rFonts w:ascii="Times New Roman" w:eastAsia="Calibri" w:hAnsi="Times New Roman" w:cs="Times New Roman"/>
          <w:sz w:val="28"/>
          <w:szCs w:val="28"/>
        </w:rPr>
        <w:t>1.4. В подпункте 4.7 пункта 4 слова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2F2F3B">
        <w:rPr>
          <w:rFonts w:ascii="Times New Roman" w:eastAsia="Calibri" w:hAnsi="Times New Roman" w:cs="Times New Roman"/>
          <w:sz w:val="28"/>
          <w:szCs w:val="28"/>
        </w:rPr>
        <w:t>40%» заменить словами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2F2F3B">
        <w:rPr>
          <w:rFonts w:ascii="Times New Roman" w:eastAsia="Calibri" w:hAnsi="Times New Roman" w:cs="Times New Roman"/>
          <w:sz w:val="28"/>
          <w:szCs w:val="28"/>
        </w:rPr>
        <w:t>40 процентов».</w:t>
      </w:r>
    </w:p>
    <w:p w:rsidR="00FA0D08" w:rsidRPr="002F2F3B" w:rsidRDefault="00FA0D08" w:rsidP="00FA0D0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1.5. В 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абзацах первом и втором </w:t>
      </w:r>
      <w:r w:rsidRPr="002F2F3B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>а</w:t>
      </w:r>
      <w:r w:rsidRPr="002F2F3B">
        <w:rPr>
          <w:rFonts w:ascii="Times New Roman" w:eastAsia="Calibri" w:hAnsi="Times New Roman" w:cs="Times New Roman"/>
          <w:sz w:val="28"/>
          <w:szCs w:val="28"/>
        </w:rPr>
        <w:t xml:space="preserve"> 5 слова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2F2F3B">
        <w:rPr>
          <w:rFonts w:ascii="Times New Roman" w:eastAsia="Calibri" w:hAnsi="Times New Roman" w:cs="Times New Roman"/>
          <w:sz w:val="28"/>
          <w:szCs w:val="28"/>
        </w:rPr>
        <w:t>50%» заменить словами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2F2F3B">
        <w:rPr>
          <w:rFonts w:ascii="Times New Roman" w:eastAsia="Calibri" w:hAnsi="Times New Roman" w:cs="Times New Roman"/>
          <w:sz w:val="28"/>
          <w:szCs w:val="28"/>
        </w:rPr>
        <w:t>50 процентов».</w:t>
      </w:r>
    </w:p>
    <w:p w:rsidR="00FA0D08" w:rsidRPr="002F2F3B" w:rsidRDefault="00FA0D08" w:rsidP="00FA0D0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3B">
        <w:rPr>
          <w:rFonts w:ascii="Times New Roman" w:eastAsia="Calibri" w:hAnsi="Times New Roman" w:cs="Times New Roman"/>
          <w:sz w:val="28"/>
          <w:szCs w:val="28"/>
        </w:rPr>
        <w:t>1.6. В пункте 6 слова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2F2F3B">
        <w:rPr>
          <w:rFonts w:ascii="Times New Roman" w:eastAsia="Calibri" w:hAnsi="Times New Roman" w:cs="Times New Roman"/>
          <w:sz w:val="28"/>
          <w:szCs w:val="28"/>
        </w:rPr>
        <w:t>30%» заменить словами «</w:t>
      </w:r>
      <w:r w:rsidR="003C1F78" w:rsidRPr="002F2F3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2F2F3B">
        <w:rPr>
          <w:rFonts w:ascii="Times New Roman" w:eastAsia="Calibri" w:hAnsi="Times New Roman" w:cs="Times New Roman"/>
          <w:sz w:val="28"/>
          <w:szCs w:val="28"/>
        </w:rPr>
        <w:t>30 процентов».</w:t>
      </w:r>
    </w:p>
    <w:p w:rsidR="007908F6" w:rsidRPr="002F2F3B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F3B">
        <w:rPr>
          <w:sz w:val="28"/>
          <w:szCs w:val="28"/>
        </w:rPr>
        <w:t>2</w:t>
      </w:r>
      <w:r w:rsidR="007908F6" w:rsidRPr="002F2F3B">
        <w:rPr>
          <w:sz w:val="28"/>
          <w:szCs w:val="28"/>
        </w:rPr>
        <w:t xml:space="preserve">. </w:t>
      </w:r>
      <w:r w:rsidR="00C735CA" w:rsidRPr="002F2F3B">
        <w:rPr>
          <w:sz w:val="28"/>
          <w:szCs w:val="28"/>
        </w:rPr>
        <w:t xml:space="preserve">Администрации     сельского   поселения   Нижнесортымский    опубликовать настоящее решение и разместить на официальном сайте администрации сельского поселения Нижнесортымский.  </w:t>
      </w:r>
    </w:p>
    <w:p w:rsidR="00276E25" w:rsidRPr="002F2F3B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"/>
      <w:bookmarkEnd w:id="1"/>
      <w:r w:rsidRPr="002F2F3B">
        <w:rPr>
          <w:sz w:val="28"/>
          <w:szCs w:val="28"/>
        </w:rPr>
        <w:t>3</w:t>
      </w:r>
      <w:r w:rsidR="007908F6" w:rsidRPr="002F2F3B">
        <w:rPr>
          <w:sz w:val="28"/>
          <w:szCs w:val="28"/>
        </w:rPr>
        <w:t xml:space="preserve">. </w:t>
      </w:r>
      <w:bookmarkEnd w:id="3"/>
      <w:r w:rsidR="00B04843" w:rsidRPr="002F2F3B">
        <w:rPr>
          <w:sz w:val="28"/>
          <w:szCs w:val="28"/>
        </w:rPr>
        <w:t xml:space="preserve">Настоящее </w:t>
      </w:r>
      <w:r w:rsidR="00B04843" w:rsidRPr="002F2F3B">
        <w:rPr>
          <w:rFonts w:eastAsia="Calibri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опубликования.</w:t>
      </w:r>
    </w:p>
    <w:p w:rsidR="00276E25" w:rsidRPr="002F2F3B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6E25" w:rsidRDefault="00276E25" w:rsidP="00FA0D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    </w:t>
      </w:r>
      <w:r w:rsidRPr="003A6D08">
        <w:rPr>
          <w:sz w:val="28"/>
          <w:szCs w:val="28"/>
        </w:rPr>
        <w:tab/>
      </w:r>
      <w:r w:rsidRPr="003A6D08">
        <w:rPr>
          <w:sz w:val="28"/>
          <w:szCs w:val="28"/>
        </w:rPr>
        <w:tab/>
        <w:t xml:space="preserve">   П.В. Рымарев</w:t>
      </w:r>
    </w:p>
    <w:p w:rsidR="002F6DF5" w:rsidRDefault="002F6DF5" w:rsidP="00FA0D08">
      <w:pPr>
        <w:rPr>
          <w:sz w:val="16"/>
          <w:szCs w:val="16"/>
        </w:rPr>
      </w:pPr>
    </w:p>
    <w:p w:rsidR="00276E25" w:rsidRDefault="00276E25" w:rsidP="00FA0D08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832D2A">
      <w:pPr>
        <w:rPr>
          <w:sz w:val="16"/>
          <w:szCs w:val="16"/>
        </w:rPr>
      </w:pP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05FA">
        <w:rPr>
          <w:sz w:val="18"/>
          <w:szCs w:val="18"/>
        </w:rPr>
        <w:t>Исполнитель: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77104E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77104E" w:rsidRPr="000F0E7F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77104E" w:rsidRPr="002B2297" w:rsidRDefault="0077104E" w:rsidP="0077104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B2297">
        <w:rPr>
          <w:sz w:val="18"/>
          <w:szCs w:val="18"/>
        </w:rPr>
        <w:t>8 (</w:t>
      </w:r>
      <w:r>
        <w:rPr>
          <w:sz w:val="18"/>
          <w:szCs w:val="18"/>
        </w:rPr>
        <w:t>34638</w:t>
      </w:r>
      <w:r w:rsidRPr="002B2297">
        <w:rPr>
          <w:sz w:val="18"/>
          <w:szCs w:val="18"/>
        </w:rPr>
        <w:t xml:space="preserve">) </w:t>
      </w:r>
      <w:r>
        <w:rPr>
          <w:sz w:val="18"/>
          <w:szCs w:val="18"/>
        </w:rPr>
        <w:t>76-230</w:t>
      </w:r>
    </w:p>
    <w:p w:rsidR="0077104E" w:rsidRPr="00C0792F" w:rsidRDefault="0077104E" w:rsidP="0077104E">
      <w:pPr>
        <w:shd w:val="clear" w:color="auto" w:fill="FFFFFF"/>
        <w:rPr>
          <w:sz w:val="18"/>
          <w:szCs w:val="18"/>
        </w:rPr>
      </w:pPr>
      <w:r>
        <w:t>ludmilkapa@mail.ru</w:t>
      </w:r>
    </w:p>
    <w:p w:rsidR="00276E25" w:rsidRDefault="00276E25" w:rsidP="00832D2A">
      <w:pPr>
        <w:rPr>
          <w:sz w:val="16"/>
          <w:szCs w:val="16"/>
        </w:rPr>
      </w:pPr>
    </w:p>
    <w:p w:rsidR="00276E25" w:rsidRDefault="00276E25" w:rsidP="005F6B9D">
      <w:pPr>
        <w:suppressAutoHyphens/>
        <w:jc w:val="center"/>
        <w:rPr>
          <w:sz w:val="28"/>
          <w:szCs w:val="28"/>
          <w:lang w:eastAsia="ar-SA"/>
        </w:rPr>
      </w:pPr>
    </w:p>
    <w:p w:rsidR="005F6B9D" w:rsidRPr="003860EE" w:rsidRDefault="005F6B9D" w:rsidP="005F6B9D">
      <w:pPr>
        <w:suppressAutoHyphens/>
        <w:jc w:val="center"/>
        <w:rPr>
          <w:sz w:val="28"/>
          <w:szCs w:val="28"/>
          <w:lang w:eastAsia="ar-SA"/>
        </w:rPr>
      </w:pPr>
      <w:r w:rsidRPr="003860EE">
        <w:rPr>
          <w:sz w:val="28"/>
          <w:szCs w:val="28"/>
          <w:lang w:eastAsia="ar-SA"/>
        </w:rPr>
        <w:t>Лист согласования</w:t>
      </w:r>
    </w:p>
    <w:p w:rsidR="005F6B9D" w:rsidRPr="00086B3F" w:rsidRDefault="005F6B9D" w:rsidP="005F6B9D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2268"/>
        <w:gridCol w:w="2127"/>
        <w:gridCol w:w="850"/>
        <w:gridCol w:w="1276"/>
      </w:tblGrid>
      <w:tr w:rsidR="00494D48" w:rsidRPr="003860EE" w:rsidTr="008C5F8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Ф.И.О.</w:t>
            </w:r>
          </w:p>
          <w:p w:rsidR="00494D48" w:rsidRPr="003860EE" w:rsidRDefault="00494D48" w:rsidP="008C5F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494D48" w:rsidRPr="003860EE" w:rsidTr="008C5F84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D48" w:rsidRPr="003860EE" w:rsidRDefault="00494D48" w:rsidP="008C5F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3860EE">
              <w:rPr>
                <w:sz w:val="28"/>
                <w:szCs w:val="28"/>
                <w:lang w:eastAsia="ar-SA"/>
              </w:rPr>
              <w:t>вх</w:t>
            </w:r>
            <w:proofErr w:type="spellEnd"/>
            <w:r w:rsidRPr="003860E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D48" w:rsidRPr="003860EE" w:rsidRDefault="00494D48" w:rsidP="002E7DD9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Дата исх.</w:t>
            </w: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Конькова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Заведующий сектором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Дувалиду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К.П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Служба документационного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Слугина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94D48" w:rsidRPr="003860EE" w:rsidTr="008C5F84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финансово – экономического отделал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77104E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D48" w:rsidRPr="003860EE" w:rsidRDefault="00494D48" w:rsidP="008C5F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F6B9D" w:rsidRPr="00086B3F" w:rsidRDefault="005F6B9D" w:rsidP="005F6B9D">
      <w:pPr>
        <w:tabs>
          <w:tab w:val="num" w:pos="0"/>
        </w:tabs>
        <w:jc w:val="both"/>
        <w:rPr>
          <w:sz w:val="28"/>
          <w:szCs w:val="28"/>
        </w:rPr>
      </w:pPr>
    </w:p>
    <w:p w:rsidR="005F6B9D" w:rsidRDefault="005F6B9D" w:rsidP="005F6B9D"/>
    <w:p w:rsidR="005F6B9D" w:rsidRDefault="005F6B9D" w:rsidP="005F6B9D"/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276E25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0C"/>
    <w:rsid w:val="00011F6E"/>
    <w:rsid w:val="00031A1C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F6D6E"/>
    <w:rsid w:val="00107178"/>
    <w:rsid w:val="00114D4F"/>
    <w:rsid w:val="00116A1F"/>
    <w:rsid w:val="00123026"/>
    <w:rsid w:val="001709B4"/>
    <w:rsid w:val="001762D4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524A1"/>
    <w:rsid w:val="006774E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6682C"/>
    <w:rsid w:val="007675A4"/>
    <w:rsid w:val="0077104E"/>
    <w:rsid w:val="00781097"/>
    <w:rsid w:val="007908F6"/>
    <w:rsid w:val="0079176B"/>
    <w:rsid w:val="0079199D"/>
    <w:rsid w:val="007A0860"/>
    <w:rsid w:val="007B29CD"/>
    <w:rsid w:val="007B6D29"/>
    <w:rsid w:val="007C42B6"/>
    <w:rsid w:val="007D061E"/>
    <w:rsid w:val="007E7B7A"/>
    <w:rsid w:val="008042BD"/>
    <w:rsid w:val="00804969"/>
    <w:rsid w:val="00810C6C"/>
    <w:rsid w:val="00832D2A"/>
    <w:rsid w:val="00834635"/>
    <w:rsid w:val="008405BF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D77"/>
    <w:rsid w:val="00907D7E"/>
    <w:rsid w:val="00907E86"/>
    <w:rsid w:val="00913B45"/>
    <w:rsid w:val="0092098E"/>
    <w:rsid w:val="00921139"/>
    <w:rsid w:val="009321EF"/>
    <w:rsid w:val="00933F5F"/>
    <w:rsid w:val="00956CD5"/>
    <w:rsid w:val="00964AF5"/>
    <w:rsid w:val="00970E87"/>
    <w:rsid w:val="00975BA9"/>
    <w:rsid w:val="00977C46"/>
    <w:rsid w:val="00987745"/>
    <w:rsid w:val="00996BFA"/>
    <w:rsid w:val="009A5C12"/>
    <w:rsid w:val="009A68D1"/>
    <w:rsid w:val="009B3283"/>
    <w:rsid w:val="009B4DF4"/>
    <w:rsid w:val="009C0A83"/>
    <w:rsid w:val="009D6562"/>
    <w:rsid w:val="009D78F9"/>
    <w:rsid w:val="009E0636"/>
    <w:rsid w:val="009E6C20"/>
    <w:rsid w:val="009F6D1E"/>
    <w:rsid w:val="00A4669E"/>
    <w:rsid w:val="00A93646"/>
    <w:rsid w:val="00AB1881"/>
    <w:rsid w:val="00AC7B86"/>
    <w:rsid w:val="00AD0C7C"/>
    <w:rsid w:val="00AF425C"/>
    <w:rsid w:val="00B02582"/>
    <w:rsid w:val="00B04843"/>
    <w:rsid w:val="00B3547A"/>
    <w:rsid w:val="00B41840"/>
    <w:rsid w:val="00B536D1"/>
    <w:rsid w:val="00B71A49"/>
    <w:rsid w:val="00B74D78"/>
    <w:rsid w:val="00B83758"/>
    <w:rsid w:val="00B91C78"/>
    <w:rsid w:val="00BA485B"/>
    <w:rsid w:val="00BB44EA"/>
    <w:rsid w:val="00BC73FD"/>
    <w:rsid w:val="00BC7485"/>
    <w:rsid w:val="00BD6A19"/>
    <w:rsid w:val="00BF49FE"/>
    <w:rsid w:val="00C04C29"/>
    <w:rsid w:val="00C25747"/>
    <w:rsid w:val="00C26C5D"/>
    <w:rsid w:val="00C3304F"/>
    <w:rsid w:val="00C33ACC"/>
    <w:rsid w:val="00C4323D"/>
    <w:rsid w:val="00C47628"/>
    <w:rsid w:val="00C538B5"/>
    <w:rsid w:val="00C66DA5"/>
    <w:rsid w:val="00C735CA"/>
    <w:rsid w:val="00C75508"/>
    <w:rsid w:val="00C862B2"/>
    <w:rsid w:val="00C86E77"/>
    <w:rsid w:val="00C95E37"/>
    <w:rsid w:val="00C9748E"/>
    <w:rsid w:val="00CC24D3"/>
    <w:rsid w:val="00CC787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5D1D"/>
    <w:rsid w:val="00D7167D"/>
    <w:rsid w:val="00D75535"/>
    <w:rsid w:val="00D970C0"/>
    <w:rsid w:val="00DA4E64"/>
    <w:rsid w:val="00DA5CD1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76A"/>
    <w:rsid w:val="00F04E53"/>
    <w:rsid w:val="00F16DAB"/>
    <w:rsid w:val="00F2483E"/>
    <w:rsid w:val="00F43F5B"/>
    <w:rsid w:val="00F44D4E"/>
    <w:rsid w:val="00F530D2"/>
    <w:rsid w:val="00F66424"/>
    <w:rsid w:val="00F811C4"/>
    <w:rsid w:val="00F95E4C"/>
    <w:rsid w:val="00FA0D08"/>
    <w:rsid w:val="00FA4E2D"/>
    <w:rsid w:val="00FA70DA"/>
    <w:rsid w:val="00FB16FA"/>
    <w:rsid w:val="00FB7124"/>
    <w:rsid w:val="00FC4CC3"/>
    <w:rsid w:val="00FD7A0E"/>
    <w:rsid w:val="00FE08F2"/>
    <w:rsid w:val="00FE39DB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5063A8-C8A9-4EBB-9387-FBA78226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User</cp:lastModifiedBy>
  <cp:revision>2</cp:revision>
  <cp:lastPrinted>2023-05-17T10:33:00Z</cp:lastPrinted>
  <dcterms:created xsi:type="dcterms:W3CDTF">2023-05-17T10:33:00Z</dcterms:created>
  <dcterms:modified xsi:type="dcterms:W3CDTF">2023-05-17T10:33:00Z</dcterms:modified>
</cp:coreProperties>
</file>