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62" w:rsidRDefault="00646F62" w:rsidP="00646F62">
      <w:pPr>
        <w:pStyle w:val="ConsPlusTitle"/>
        <w:tabs>
          <w:tab w:val="left" w:pos="241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</w:p>
    <w:p w:rsidR="00646F62" w:rsidRDefault="00FD566C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«____» __________2025</w:t>
      </w:r>
      <w:r w:rsidR="00646F62">
        <w:rPr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6D78AD" w:rsidRPr="006D78AD" w:rsidRDefault="00FC10E2" w:rsidP="006D78AD">
      <w:pPr>
        <w:pStyle w:val="2"/>
        <w:spacing w:after="0" w:line="240" w:lineRule="auto"/>
        <w:ind w:firstLine="426"/>
        <w:jc w:val="both"/>
        <w:rPr>
          <w:spacing w:val="1"/>
          <w:sz w:val="28"/>
          <w:szCs w:val="28"/>
        </w:rPr>
      </w:pPr>
      <w:r w:rsidRPr="00FC10E2">
        <w:rPr>
          <w:sz w:val="28"/>
          <w:szCs w:val="28"/>
        </w:rPr>
        <w:tab/>
      </w:r>
      <w:bookmarkStart w:id="0" w:name="_GoBack"/>
      <w:bookmarkEnd w:id="0"/>
      <w:r w:rsidR="0045584F" w:rsidRPr="00FF5534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</w:t>
      </w:r>
      <w:r w:rsidR="0045584F" w:rsidRPr="006D78AD">
        <w:rPr>
          <w:sz w:val="28"/>
          <w:szCs w:val="28"/>
        </w:rPr>
        <w:t xml:space="preserve">реализации муниципальных программ сельского поселения Нижнесортымский», </w:t>
      </w:r>
      <w:r w:rsidR="006D78AD" w:rsidRPr="006D78AD">
        <w:rPr>
          <w:sz w:val="28"/>
          <w:szCs w:val="28"/>
        </w:rPr>
        <w:t>решением Совета депутатов</w:t>
      </w:r>
      <w:r w:rsidR="006D78AD" w:rsidRPr="006D78AD">
        <w:t xml:space="preserve"> </w:t>
      </w:r>
      <w:r w:rsidR="006D78AD" w:rsidRPr="006D78AD">
        <w:rPr>
          <w:sz w:val="28"/>
          <w:szCs w:val="28"/>
        </w:rPr>
        <w:t xml:space="preserve">сельского поселения Нижнесортымский </w:t>
      </w:r>
      <w:r w:rsidR="006D78AD" w:rsidRPr="006D78AD">
        <w:rPr>
          <w:spacing w:val="1"/>
          <w:sz w:val="28"/>
          <w:szCs w:val="28"/>
        </w:rPr>
        <w:t>от 17.12.2024 № 73 «О бюджете сельского поселения Нижнесортымский на 2025 год и на плановый период 2026 и 2027 годов»</w:t>
      </w:r>
      <w:r w:rsidR="006D78AD">
        <w:rPr>
          <w:spacing w:val="1"/>
          <w:sz w:val="28"/>
          <w:szCs w:val="28"/>
        </w:rPr>
        <w:t>:</w:t>
      </w:r>
    </w:p>
    <w:p w:rsidR="00AE613B" w:rsidRDefault="00FC10E2" w:rsidP="006D78AD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78AD">
        <w:rPr>
          <w:sz w:val="28"/>
          <w:szCs w:val="28"/>
        </w:rPr>
        <w:t>Внести в</w:t>
      </w:r>
      <w:r w:rsidR="00FF5534" w:rsidRPr="006D78AD">
        <w:rPr>
          <w:sz w:val="28"/>
          <w:szCs w:val="28"/>
        </w:rPr>
        <w:t xml:space="preserve"> </w:t>
      </w:r>
      <w:r w:rsidRPr="006D78AD">
        <w:rPr>
          <w:sz w:val="28"/>
          <w:szCs w:val="28"/>
        </w:rPr>
        <w:t>постановлени</w:t>
      </w:r>
      <w:r w:rsidR="0045584F" w:rsidRPr="006D78AD">
        <w:rPr>
          <w:sz w:val="28"/>
          <w:szCs w:val="28"/>
        </w:rPr>
        <w:t>е</w:t>
      </w:r>
      <w:r w:rsidRPr="006D78AD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 w:rsidRPr="006D78AD">
        <w:rPr>
          <w:sz w:val="28"/>
          <w:szCs w:val="28"/>
        </w:rPr>
        <w:t>01</w:t>
      </w:r>
      <w:r w:rsidRPr="006D78AD">
        <w:rPr>
          <w:sz w:val="28"/>
          <w:szCs w:val="28"/>
        </w:rPr>
        <w:t>.</w:t>
      </w:r>
      <w:r w:rsidR="00533309" w:rsidRPr="006D78AD">
        <w:rPr>
          <w:sz w:val="28"/>
          <w:szCs w:val="28"/>
        </w:rPr>
        <w:t>12</w:t>
      </w:r>
      <w:r w:rsidRPr="006D78AD">
        <w:rPr>
          <w:sz w:val="28"/>
          <w:szCs w:val="28"/>
        </w:rPr>
        <w:t>.202</w:t>
      </w:r>
      <w:r w:rsidR="00F835F1" w:rsidRPr="006D78AD">
        <w:rPr>
          <w:sz w:val="28"/>
          <w:szCs w:val="28"/>
        </w:rPr>
        <w:t>2</w:t>
      </w:r>
      <w:r w:rsidRPr="006D78AD">
        <w:rPr>
          <w:sz w:val="28"/>
          <w:szCs w:val="28"/>
        </w:rPr>
        <w:t xml:space="preserve"> № </w:t>
      </w:r>
      <w:r w:rsidR="00F835F1" w:rsidRPr="006D78AD">
        <w:rPr>
          <w:sz w:val="28"/>
          <w:szCs w:val="28"/>
        </w:rPr>
        <w:t>391</w:t>
      </w:r>
      <w:r w:rsidR="00203F33" w:rsidRPr="006D78AD">
        <w:rPr>
          <w:sz w:val="28"/>
          <w:szCs w:val="28"/>
        </w:rPr>
        <w:t xml:space="preserve"> </w:t>
      </w:r>
      <w:r w:rsidR="00533309" w:rsidRPr="006D78AD">
        <w:rPr>
          <w:sz w:val="28"/>
          <w:szCs w:val="28"/>
        </w:rPr>
        <w:t>«</w:t>
      </w:r>
      <w:r w:rsidR="00024BD1" w:rsidRPr="006D78AD">
        <w:rPr>
          <w:sz w:val="28"/>
          <w:szCs w:val="28"/>
        </w:rPr>
        <w:t>Об утверждении муниципальной программы «</w:t>
      </w:r>
      <w:r w:rsidR="00F835F1" w:rsidRPr="006D78AD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6D78AD">
        <w:rPr>
          <w:sz w:val="28"/>
          <w:szCs w:val="28"/>
        </w:rPr>
        <w:t>»</w:t>
      </w:r>
      <w:r w:rsidR="00FF5534" w:rsidRPr="006D78AD">
        <w:rPr>
          <w:sz w:val="28"/>
          <w:szCs w:val="28"/>
        </w:rPr>
        <w:t xml:space="preserve"> следующие изменения:</w:t>
      </w:r>
    </w:p>
    <w:p w:rsidR="006D78AD" w:rsidRPr="006D78AD" w:rsidRDefault="006D78AD" w:rsidP="006D78AD">
      <w:pPr>
        <w:ind w:firstLine="567"/>
        <w:jc w:val="both"/>
        <w:rPr>
          <w:sz w:val="28"/>
          <w:szCs w:val="28"/>
        </w:rPr>
      </w:pPr>
      <w:r w:rsidRPr="006D78AD">
        <w:rPr>
          <w:sz w:val="28"/>
          <w:szCs w:val="28"/>
        </w:rPr>
        <w:t>1.1. В приложении к постановлению</w:t>
      </w:r>
      <w:r>
        <w:rPr>
          <w:sz w:val="28"/>
          <w:szCs w:val="28"/>
        </w:rPr>
        <w:t xml:space="preserve"> слова</w:t>
      </w:r>
      <w:r w:rsidRPr="006D78AD">
        <w:rPr>
          <w:sz w:val="28"/>
          <w:szCs w:val="28"/>
        </w:rPr>
        <w:t xml:space="preserve"> </w:t>
      </w:r>
      <w:r>
        <w:rPr>
          <w:sz w:val="28"/>
          <w:szCs w:val="28"/>
        </w:rPr>
        <w:t>«Муниципальная программа «</w:t>
      </w:r>
      <w:r w:rsidRPr="006D78AD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 на 202</w:t>
      </w:r>
      <w:r>
        <w:rPr>
          <w:sz w:val="28"/>
          <w:szCs w:val="28"/>
        </w:rPr>
        <w:t>3-2027 годы» исключить.</w:t>
      </w:r>
    </w:p>
    <w:p w:rsidR="008726BB" w:rsidRPr="00895767" w:rsidRDefault="008726BB" w:rsidP="006D78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6D78AD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к постановлению р</w:t>
      </w:r>
      <w:r w:rsidRPr="00FF5534">
        <w:rPr>
          <w:sz w:val="28"/>
          <w:szCs w:val="28"/>
        </w:rPr>
        <w:t>аздел 1 изложить в редакции согласно приложению 1 к настоящему постановлению.</w:t>
      </w:r>
    </w:p>
    <w:p w:rsidR="008726BB" w:rsidRPr="00FF5534" w:rsidRDefault="008726BB" w:rsidP="006D78AD">
      <w:pPr>
        <w:ind w:firstLine="567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6D78AD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FF5534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0D1591">
        <w:rPr>
          <w:sz w:val="28"/>
          <w:szCs w:val="28"/>
        </w:rPr>
        <w:t>2. Обнародовать настоящее</w:t>
      </w:r>
      <w:r w:rsidRPr="00FF5534">
        <w:rPr>
          <w:sz w:val="28"/>
          <w:szCs w:val="28"/>
        </w:rPr>
        <w:t xml:space="preserve">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45584F" w:rsidRPr="00FF5534">
        <w:rPr>
          <w:color w:val="000000"/>
          <w:sz w:val="28"/>
          <w:szCs w:val="28"/>
        </w:rPr>
        <w:t>Настоящее постановление вступает</w:t>
      </w:r>
      <w:r w:rsidR="000066E0">
        <w:rPr>
          <w:color w:val="000000"/>
          <w:sz w:val="28"/>
          <w:szCs w:val="28"/>
        </w:rPr>
        <w:t xml:space="preserve"> в силу после </w:t>
      </w:r>
      <w:r w:rsidR="000D1591">
        <w:rPr>
          <w:color w:val="000000"/>
          <w:sz w:val="28"/>
          <w:szCs w:val="28"/>
        </w:rPr>
        <w:t xml:space="preserve">его </w:t>
      </w:r>
      <w:r w:rsidR="000066E0">
        <w:rPr>
          <w:color w:val="000000"/>
          <w:sz w:val="28"/>
          <w:szCs w:val="28"/>
        </w:rPr>
        <w:t>обна</w:t>
      </w:r>
      <w:r w:rsidR="00572E90">
        <w:rPr>
          <w:color w:val="000000"/>
          <w:sz w:val="28"/>
          <w:szCs w:val="28"/>
        </w:rPr>
        <w:t>родо</w:t>
      </w:r>
      <w:r w:rsidR="0045584F">
        <w:rPr>
          <w:color w:val="000000"/>
          <w:sz w:val="28"/>
          <w:szCs w:val="28"/>
        </w:rPr>
        <w:t>вания</w:t>
      </w:r>
      <w:r w:rsidR="000D1591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20408A">
        <w:rPr>
          <w:sz w:val="28"/>
          <w:szCs w:val="28"/>
        </w:rPr>
        <w:t xml:space="preserve">         </w:t>
      </w:r>
      <w:r w:rsidR="00B033FA">
        <w:rPr>
          <w:sz w:val="28"/>
          <w:szCs w:val="28"/>
        </w:rPr>
        <w:t xml:space="preserve"> </w:t>
      </w:r>
      <w:r>
        <w:rPr>
          <w:sz w:val="28"/>
          <w:szCs w:val="28"/>
        </w:rPr>
        <w:t>П. В. Рымарев</w:t>
      </w:r>
    </w:p>
    <w:p w:rsidR="00D458B2" w:rsidRDefault="00D458B2" w:rsidP="00B033FA">
      <w:pPr>
        <w:rPr>
          <w:sz w:val="28"/>
          <w:szCs w:val="28"/>
        </w:rPr>
      </w:pPr>
    </w:p>
    <w:p w:rsidR="00D458B2" w:rsidRDefault="00D458B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646F62" w:rsidRDefault="00646F62" w:rsidP="00B033FA">
      <w:pPr>
        <w:rPr>
          <w:sz w:val="28"/>
          <w:szCs w:val="28"/>
        </w:rPr>
      </w:pPr>
    </w:p>
    <w:p w:rsidR="000D1591" w:rsidRDefault="000D1591" w:rsidP="00B033FA">
      <w:pPr>
        <w:rPr>
          <w:sz w:val="28"/>
          <w:szCs w:val="28"/>
        </w:rPr>
      </w:pPr>
    </w:p>
    <w:p w:rsidR="000D1591" w:rsidRDefault="000D1591" w:rsidP="00B033FA">
      <w:pPr>
        <w:rPr>
          <w:sz w:val="28"/>
          <w:szCs w:val="28"/>
        </w:rPr>
      </w:pPr>
    </w:p>
    <w:p w:rsidR="00EC3C3C" w:rsidRPr="001A5F00" w:rsidRDefault="00EC3C3C" w:rsidP="00EC3C3C">
      <w:pPr>
        <w:jc w:val="both"/>
      </w:pPr>
      <w:r w:rsidRPr="001A5F00">
        <w:t xml:space="preserve">Исполнитель: </w:t>
      </w:r>
    </w:p>
    <w:p w:rsidR="00EC3C3C" w:rsidRPr="001A5F00" w:rsidRDefault="00555950" w:rsidP="00EC3C3C">
      <w:proofErr w:type="spellStart"/>
      <w:r>
        <w:t>Хусяинова</w:t>
      </w:r>
      <w:proofErr w:type="spellEnd"/>
      <w:r>
        <w:t xml:space="preserve"> Н.В.</w:t>
      </w:r>
    </w:p>
    <w:p w:rsidR="00EC3C3C" w:rsidRPr="001A5F00" w:rsidRDefault="00555950" w:rsidP="00EC3C3C">
      <w:r>
        <w:t xml:space="preserve">Ведущий специалист </w:t>
      </w:r>
      <w:r w:rsidR="00EC3C3C" w:rsidRPr="001A5F00">
        <w:t xml:space="preserve">службы ЖКХ и внешнего </w:t>
      </w:r>
    </w:p>
    <w:p w:rsidR="00EC3C3C" w:rsidRPr="001A5F00" w:rsidRDefault="00EC3C3C" w:rsidP="00EC3C3C">
      <w:r w:rsidRPr="001A5F00">
        <w:t>благоустройства поселения</w:t>
      </w:r>
    </w:p>
    <w:p w:rsidR="00EC3C3C" w:rsidRDefault="00EC3C3C" w:rsidP="00EC3C3C">
      <w:pPr>
        <w:jc w:val="both"/>
      </w:pPr>
      <w:r w:rsidRPr="001A5F00">
        <w:t>Тел. (34638) 76-356</w:t>
      </w:r>
    </w:p>
    <w:p w:rsidR="00D86A57" w:rsidRDefault="00D86A57" w:rsidP="00EC3C3C">
      <w:pPr>
        <w:jc w:val="both"/>
      </w:pPr>
    </w:p>
    <w:p w:rsidR="00D86A57" w:rsidRPr="001A5F00" w:rsidRDefault="00D86A57" w:rsidP="00EC3C3C">
      <w:pPr>
        <w:jc w:val="both"/>
      </w:pPr>
    </w:p>
    <w:p w:rsidR="00D86A57" w:rsidRDefault="004B4F8D" w:rsidP="00A2639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</w:p>
    <w:p w:rsidR="00D86A57" w:rsidRDefault="00D86A57" w:rsidP="00D86A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Согласование проекта</w:t>
      </w:r>
    </w:p>
    <w:p w:rsidR="00D86A57" w:rsidRDefault="00D86A57" w:rsidP="00D86A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D86A57" w:rsidRDefault="00D86A57" w:rsidP="00D86A57">
      <w:pPr>
        <w:jc w:val="center"/>
        <w:rPr>
          <w:sz w:val="28"/>
          <w:szCs w:val="2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800"/>
        <w:gridCol w:w="2340"/>
        <w:gridCol w:w="1260"/>
        <w:gridCol w:w="1260"/>
      </w:tblGrid>
      <w:tr w:rsidR="00D86A57" w:rsidTr="00D86A5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службы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 О.</w:t>
            </w:r>
          </w:p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визирования</w:t>
            </w:r>
          </w:p>
        </w:tc>
      </w:tr>
      <w:tr w:rsidR="00D86A57" w:rsidTr="00D86A57">
        <w:trPr>
          <w:trHeight w:val="4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  <w:proofErr w:type="spellStart"/>
            <w:r>
              <w:rPr>
                <w:sz w:val="28"/>
                <w:szCs w:val="28"/>
                <w:lang w:eastAsia="en-US"/>
              </w:rPr>
              <w:t>вх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исх.</w:t>
            </w:r>
          </w:p>
        </w:tc>
      </w:tr>
      <w:tr w:rsidR="00D86A57" w:rsidTr="00D86A57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поселения</w:t>
            </w:r>
          </w:p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Волошина Е.А.</w:t>
            </w:r>
          </w:p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86A57" w:rsidTr="00D86A57">
        <w:trPr>
          <w:trHeight w:val="1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документационного обеспечения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службы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Слугина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86A57" w:rsidTr="00D86A57">
        <w:trPr>
          <w:trHeight w:val="1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Финансово-экономический отдел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отдела-главный бухгалтер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Л.С.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86A57" w:rsidTr="00D86A57">
        <w:trPr>
          <w:trHeight w:val="1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ЖКХ и внешнего благоустройства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службы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Федичкин О.Н.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86A57" w:rsidTr="00D86A57">
        <w:trPr>
          <w:trHeight w:val="1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57" w:rsidRDefault="00D86A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ЖКХ и внешнего благоустройства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57" w:rsidRDefault="00D86A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Хусяинова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7" w:rsidRDefault="00D86A5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86A57" w:rsidRDefault="00D86A57" w:rsidP="00D86A57">
      <w:pPr>
        <w:pStyle w:val="ConsNonformat"/>
        <w:widowControl/>
        <w:rPr>
          <w:rFonts w:ascii="Times New Roman" w:hAnsi="Times New Roman"/>
        </w:rPr>
      </w:pPr>
    </w:p>
    <w:p w:rsidR="00D86A57" w:rsidRDefault="00D86A57" w:rsidP="00A2639D">
      <w:pPr>
        <w:jc w:val="both"/>
      </w:pPr>
    </w:p>
    <w:p w:rsidR="00D86A57" w:rsidRDefault="00D86A57" w:rsidP="00A2639D">
      <w:pPr>
        <w:jc w:val="both"/>
      </w:pPr>
    </w:p>
    <w:p w:rsidR="00D86A57" w:rsidRDefault="00D86A57" w:rsidP="00A2639D">
      <w:pPr>
        <w:jc w:val="both"/>
      </w:pPr>
    </w:p>
    <w:p w:rsidR="008726BB" w:rsidRDefault="004B4F8D" w:rsidP="00A2639D">
      <w:pPr>
        <w:jc w:val="both"/>
      </w:pP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Default="008726BB" w:rsidP="00A2639D">
      <w:pPr>
        <w:jc w:val="both"/>
      </w:pPr>
    </w:p>
    <w:p w:rsidR="008726BB" w:rsidRPr="00F6267D" w:rsidRDefault="008726BB" w:rsidP="008726BB">
      <w:pPr>
        <w:ind w:left="5664" w:firstLine="708"/>
        <w:jc w:val="both"/>
      </w:pPr>
      <w:r w:rsidRPr="00F6267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8726BB" w:rsidRPr="00F6267D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267D">
        <w:rPr>
          <w:sz w:val="24"/>
          <w:szCs w:val="24"/>
        </w:rPr>
        <w:t xml:space="preserve">администрации сельского </w:t>
      </w:r>
    </w:p>
    <w:p w:rsidR="008726BB" w:rsidRPr="00FD566C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66C">
        <w:rPr>
          <w:sz w:val="24"/>
          <w:szCs w:val="24"/>
        </w:rPr>
        <w:t>поселения Нижнесортымский</w:t>
      </w:r>
    </w:p>
    <w:p w:rsidR="008726BB" w:rsidRPr="00FD566C" w:rsidRDefault="008726BB" w:rsidP="008726BB">
      <w:pPr>
        <w:jc w:val="both"/>
      </w:pP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  <w:t xml:space="preserve">            от «___» ______202</w:t>
      </w:r>
      <w:r w:rsidR="00FD566C" w:rsidRPr="00FD566C">
        <w:rPr>
          <w:sz w:val="24"/>
          <w:szCs w:val="24"/>
        </w:rPr>
        <w:t>5</w:t>
      </w:r>
      <w:r w:rsidRPr="00FD566C">
        <w:rPr>
          <w:sz w:val="24"/>
          <w:szCs w:val="24"/>
        </w:rPr>
        <w:t xml:space="preserve"> года №___</w:t>
      </w:r>
    </w:p>
    <w:p w:rsidR="008726BB" w:rsidRPr="00FD566C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8726BB" w:rsidRPr="00FD566C" w:rsidRDefault="008726BB" w:rsidP="008726BB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26BB" w:rsidRPr="00FD566C" w:rsidRDefault="008726BB" w:rsidP="008726BB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>1. Паспорт муниципальной программы</w:t>
      </w:r>
    </w:p>
    <w:p w:rsidR="008726BB" w:rsidRPr="00FD566C" w:rsidRDefault="008726BB" w:rsidP="008726BB">
      <w:pPr>
        <w:pStyle w:val="a9"/>
        <w:spacing w:before="0" w:beforeAutospacing="0" w:after="0" w:afterAutospacing="0"/>
        <w:ind w:right="-81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83"/>
      </w:tblGrid>
      <w:tr w:rsidR="008726BB" w:rsidRPr="00FD566C" w:rsidTr="00D70BF2">
        <w:trPr>
          <w:trHeight w:val="1008"/>
        </w:trPr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Укрепление пожарной безопасности на территории муниципального образования сельское поселение Нижнесортымский </w:t>
            </w:r>
          </w:p>
        </w:tc>
      </w:tr>
      <w:tr w:rsidR="008726BB" w:rsidRPr="00FD566C" w:rsidTr="00D70BF2">
        <w:trPr>
          <w:trHeight w:val="1291"/>
        </w:trPr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Координатор Программы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 (далее – Служба ЖКХ и внешнего благоустройства поселения)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Участники Программы</w:t>
            </w:r>
          </w:p>
        </w:tc>
        <w:tc>
          <w:tcPr>
            <w:tcW w:w="6683" w:type="dxa"/>
            <w:vAlign w:val="center"/>
          </w:tcPr>
          <w:p w:rsidR="008726BB" w:rsidRPr="00FD566C" w:rsidRDefault="008726BB" w:rsidP="00D70BF2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Цели Программы</w:t>
            </w:r>
          </w:p>
        </w:tc>
        <w:tc>
          <w:tcPr>
            <w:tcW w:w="6683" w:type="dxa"/>
          </w:tcPr>
          <w:p w:rsidR="008726BB" w:rsidRPr="006D78AD" w:rsidRDefault="006D78AD" w:rsidP="006D78AD">
            <w:pPr>
              <w:pStyle w:val="aa"/>
              <w:numPr>
                <w:ilvl w:val="0"/>
                <w:numId w:val="5"/>
              </w:numPr>
              <w:tabs>
                <w:tab w:val="left" w:pos="508"/>
              </w:tabs>
              <w:spacing w:after="200"/>
              <w:ind w:left="0" w:firstLine="277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о</w:t>
            </w:r>
            <w:r w:rsidR="008726BB" w:rsidRPr="006D78AD">
              <w:rPr>
                <w:rFonts w:eastAsia="Calibri"/>
                <w:sz w:val="28"/>
                <w:szCs w:val="28"/>
              </w:rPr>
              <w:t>беспечение пожарной безопасности   на территории сельского поселения Нижнесортымский;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5"/>
              </w:numPr>
              <w:tabs>
                <w:tab w:val="left" w:pos="508"/>
              </w:tabs>
              <w:spacing w:after="200"/>
              <w:ind w:left="0" w:firstLine="277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создание необходимых условий для         предупреждения и тушения пожаров;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5"/>
              </w:numPr>
              <w:tabs>
                <w:tab w:val="left" w:pos="508"/>
              </w:tabs>
              <w:spacing w:after="200"/>
              <w:ind w:left="0" w:firstLine="277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содействие распространению   пожарно-технических знаний среди населения;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5"/>
              </w:numPr>
              <w:tabs>
                <w:tab w:val="left" w:pos="508"/>
              </w:tabs>
              <w:spacing w:after="200"/>
              <w:ind w:left="0" w:firstLine="277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создание условия для организации тушения   пожаров в сельском поселении Нижнесортымский.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6683" w:type="dxa"/>
          </w:tcPr>
          <w:p w:rsidR="008726BB" w:rsidRPr="006D78AD" w:rsidRDefault="008726BB" w:rsidP="006D78AD">
            <w:pPr>
              <w:pStyle w:val="aa"/>
              <w:numPr>
                <w:ilvl w:val="0"/>
                <w:numId w:val="6"/>
              </w:numPr>
              <w:tabs>
                <w:tab w:val="left" w:pos="508"/>
                <w:tab w:val="left" w:pos="650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совершенствование сетей наружного противопожарного водоснабжения;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6"/>
              </w:numPr>
              <w:tabs>
                <w:tab w:val="left" w:pos="508"/>
                <w:tab w:val="left" w:pos="650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обслуживание и совершенствование системы пожарной сигнализации;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6"/>
              </w:numPr>
              <w:tabs>
                <w:tab w:val="left" w:pos="508"/>
                <w:tab w:val="left" w:pos="650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реализация мероприятий по соблюдению населением правил пожарной безопасности, обучение населения способам защиты и   действиям при пожаре, снижение материального ущерба от возможного пожара;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6"/>
              </w:numPr>
              <w:tabs>
                <w:tab w:val="left" w:pos="508"/>
                <w:tab w:val="left" w:pos="650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материально-техническое обеспечение первичных мер пожарной безопасности;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6"/>
              </w:numPr>
              <w:tabs>
                <w:tab w:val="left" w:pos="508"/>
                <w:tab w:val="left" w:pos="650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защита жизни и здоровья граждан, их имущества, муниципального имущества.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Целевые показатели(индикаторы) Программы</w:t>
            </w:r>
          </w:p>
        </w:tc>
        <w:tc>
          <w:tcPr>
            <w:tcW w:w="6683" w:type="dxa"/>
          </w:tcPr>
          <w:p w:rsidR="008726BB" w:rsidRPr="006D78AD" w:rsidRDefault="006D78AD" w:rsidP="006D78AD">
            <w:pPr>
              <w:pStyle w:val="aa"/>
              <w:numPr>
                <w:ilvl w:val="0"/>
                <w:numId w:val="7"/>
              </w:numPr>
              <w:tabs>
                <w:tab w:val="left" w:pos="508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="008726BB" w:rsidRPr="006D78AD">
              <w:rPr>
                <w:rFonts w:eastAsia="Calibri"/>
                <w:sz w:val="28"/>
                <w:szCs w:val="28"/>
              </w:rPr>
              <w:t>оличество пожаров на территории сельского поселения Нижнесортымский;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7"/>
              </w:numPr>
              <w:tabs>
                <w:tab w:val="left" w:pos="508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количество агитационных материалов, распространённых в целях обучения населения первичным мерам пожарной безопасности;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7"/>
              </w:numPr>
              <w:tabs>
                <w:tab w:val="left" w:pos="508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 xml:space="preserve">количество граждан, обученных способам </w:t>
            </w:r>
            <w:r w:rsidRPr="006D78AD">
              <w:rPr>
                <w:rFonts w:eastAsia="Calibri"/>
                <w:sz w:val="28"/>
                <w:szCs w:val="28"/>
              </w:rPr>
              <w:lastRenderedPageBreak/>
              <w:t>защиты и действиям при пожаре;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7"/>
              </w:numPr>
              <w:tabs>
                <w:tab w:val="left" w:pos="508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количество случаев срабатывания системы пожарной сигнализации в жилищном фонде муниципальной формы собственности;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7"/>
              </w:numPr>
              <w:tabs>
                <w:tab w:val="left" w:pos="508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количество нарушений в работе системы пожарной сигнализации;</w:t>
            </w:r>
          </w:p>
          <w:p w:rsidR="008726BB" w:rsidRPr="006D78AD" w:rsidRDefault="008726BB" w:rsidP="006D78AD">
            <w:pPr>
              <w:pStyle w:val="aa"/>
              <w:numPr>
                <w:ilvl w:val="0"/>
                <w:numId w:val="7"/>
              </w:numPr>
              <w:tabs>
                <w:tab w:val="left" w:pos="508"/>
              </w:tabs>
              <w:spacing w:after="200"/>
              <w:ind w:left="0" w:firstLine="225"/>
              <w:rPr>
                <w:rFonts w:eastAsia="Calibri"/>
                <w:sz w:val="28"/>
                <w:szCs w:val="28"/>
              </w:rPr>
            </w:pPr>
            <w:r w:rsidRPr="006D78AD">
              <w:rPr>
                <w:rFonts w:eastAsia="Calibri"/>
                <w:sz w:val="28"/>
                <w:szCs w:val="28"/>
              </w:rPr>
              <w:t>количество аварий на сетях наружного противопожарного водоснабжения.</w:t>
            </w:r>
          </w:p>
        </w:tc>
      </w:tr>
      <w:tr w:rsidR="008726BB" w:rsidRPr="00FD566C" w:rsidTr="00D70BF2">
        <w:trPr>
          <w:trHeight w:val="689"/>
        </w:trPr>
        <w:tc>
          <w:tcPr>
            <w:tcW w:w="3348" w:type="dxa"/>
          </w:tcPr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2023 - 2030 годы</w:t>
            </w:r>
          </w:p>
        </w:tc>
      </w:tr>
      <w:tr w:rsidR="008726BB" w:rsidRPr="00D03316" w:rsidTr="00D70BF2">
        <w:tc>
          <w:tcPr>
            <w:tcW w:w="3348" w:type="dxa"/>
          </w:tcPr>
          <w:p w:rsidR="008726BB" w:rsidRPr="00FD566C" w:rsidRDefault="008726BB" w:rsidP="00D70BF2">
            <w:pPr>
              <w:rPr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>Финансовое обеспечение Программы, в том числе:</w:t>
            </w:r>
          </w:p>
          <w:p w:rsidR="008726BB" w:rsidRPr="00FD566C" w:rsidRDefault="008726BB" w:rsidP="00D70BF2">
            <w:pPr>
              <w:rPr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Сургутского района;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FD566C">
              <w:rPr>
                <w:rFonts w:eastAsia="Calibri"/>
                <w:sz w:val="28"/>
                <w:szCs w:val="28"/>
              </w:rPr>
              <w:t xml:space="preserve">средства,   </w:t>
            </w:r>
            <w:proofErr w:type="gramEnd"/>
            <w:r w:rsidRPr="00FD566C">
              <w:rPr>
                <w:rFonts w:eastAsia="Calibri"/>
                <w:sz w:val="28"/>
                <w:szCs w:val="28"/>
              </w:rPr>
              <w:t xml:space="preserve"> предоставленные бюджету поселения за счет средств окружного бюджета;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федерального бюджета;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Бюджетные ассигнования на 2</w:t>
            </w:r>
            <w:r w:rsidR="006D78AD">
              <w:rPr>
                <w:rFonts w:eastAsia="Calibri"/>
                <w:sz w:val="28"/>
                <w:szCs w:val="28"/>
              </w:rPr>
              <w:t>023-2030 годы составляют 2 087,0</w:t>
            </w:r>
            <w:r w:rsidRPr="00FD566C">
              <w:rPr>
                <w:rFonts w:eastAsia="Calibri"/>
                <w:sz w:val="28"/>
                <w:szCs w:val="28"/>
              </w:rPr>
              <w:t xml:space="preserve"> в том числе по годам: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– 448,8 тыс. рублей</w:t>
            </w:r>
          </w:p>
          <w:p w:rsidR="008726BB" w:rsidRPr="00FD566C" w:rsidRDefault="006D78AD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– 438,</w:t>
            </w:r>
            <w:r w:rsidRPr="006D78AD">
              <w:rPr>
                <w:rFonts w:eastAsia="Calibri"/>
                <w:sz w:val="28"/>
                <w:szCs w:val="28"/>
              </w:rPr>
              <w:t>2</w:t>
            </w:r>
            <w:r w:rsidR="008726BB"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–400,0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- 400,0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- 400,0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9B7C49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</w:tc>
      </w:tr>
      <w:tr w:rsidR="008726BB" w:rsidRPr="00D03316" w:rsidTr="00D70BF2">
        <w:tc>
          <w:tcPr>
            <w:tcW w:w="3348" w:type="dxa"/>
          </w:tcPr>
          <w:p w:rsidR="008726BB" w:rsidRPr="00D03316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83" w:type="dxa"/>
          </w:tcPr>
          <w:p w:rsidR="008726BB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Реализация Программы позволит: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сократить до минимизации возможность возникновения пожаров на территории сельского поселения Нижнесортымский;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 уменьшить   материальный и природный ущерб, причиненный пожарами;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овладеть населению элементарными   навыками тушения и предотвращения распространения пожаров;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повысить пожарную безопасность на объектах социальной и жилой сферы;</w:t>
            </w:r>
          </w:p>
          <w:p w:rsidR="008726BB" w:rsidRPr="00D03316" w:rsidRDefault="008726BB" w:rsidP="00D70BF2">
            <w:pPr>
              <w:jc w:val="both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исключить гибель и травматизм людей при пожарах, сократить материальные потери.</w:t>
            </w:r>
          </w:p>
        </w:tc>
      </w:tr>
    </w:tbl>
    <w:p w:rsidR="008726BB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8726BB" w:rsidRPr="00F87AC2" w:rsidRDefault="008726BB" w:rsidP="008726BB">
      <w:pPr>
        <w:suppressAutoHyphens/>
        <w:spacing w:line="240" w:lineRule="atLeast"/>
        <w:contextualSpacing/>
        <w:jc w:val="both"/>
        <w:rPr>
          <w:sz w:val="24"/>
          <w:szCs w:val="24"/>
        </w:rPr>
      </w:pPr>
    </w:p>
    <w:p w:rsidR="008726BB" w:rsidRDefault="008726BB" w:rsidP="00A2639D">
      <w:pPr>
        <w:jc w:val="both"/>
        <w:sectPr w:rsidR="008726BB" w:rsidSect="000D1591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8726BB" w:rsidRPr="00F87AC2" w:rsidRDefault="008726BB" w:rsidP="008726BB">
      <w:pPr>
        <w:ind w:left="84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D566C">
        <w:rPr>
          <w:sz w:val="24"/>
          <w:szCs w:val="24"/>
        </w:rPr>
        <w:t xml:space="preserve">                               </w:t>
      </w:r>
      <w:r w:rsidRPr="00F87AC2">
        <w:rPr>
          <w:sz w:val="24"/>
          <w:szCs w:val="24"/>
        </w:rPr>
        <w:t xml:space="preserve">Приложение 2 к постановлению </w:t>
      </w:r>
    </w:p>
    <w:p w:rsidR="008726BB" w:rsidRPr="00F87AC2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8726BB" w:rsidRPr="00F87AC2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8726BB" w:rsidRDefault="008726BB" w:rsidP="008726BB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</w:t>
      </w:r>
      <w:r w:rsidRPr="00F87AC2">
        <w:rPr>
          <w:sz w:val="24"/>
          <w:szCs w:val="24"/>
        </w:rPr>
        <w:t xml:space="preserve"> 202</w:t>
      </w:r>
      <w:r w:rsidR="00FD566C">
        <w:rPr>
          <w:sz w:val="24"/>
          <w:szCs w:val="24"/>
        </w:rPr>
        <w:t>5</w:t>
      </w:r>
      <w:r w:rsidRPr="00F87AC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____</w:t>
      </w:r>
    </w:p>
    <w:p w:rsidR="008726BB" w:rsidRDefault="008726BB" w:rsidP="008726BB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</w:tblGrid>
      <w:tr w:rsidR="008726BB" w:rsidTr="00D70BF2">
        <w:tc>
          <w:tcPr>
            <w:tcW w:w="5521" w:type="dxa"/>
          </w:tcPr>
          <w:p w:rsidR="008726BB" w:rsidRPr="0045584F" w:rsidRDefault="008726BB" w:rsidP="00D70BF2">
            <w:pPr>
              <w:jc w:val="both"/>
              <w:rPr>
                <w:sz w:val="24"/>
                <w:szCs w:val="24"/>
              </w:rPr>
            </w:pPr>
            <w:r w:rsidRPr="0045584F">
              <w:rPr>
                <w:sz w:val="24"/>
                <w:szCs w:val="24"/>
              </w:rPr>
              <w:t xml:space="preserve">Приложение 2 к Муниципальной программе </w:t>
            </w:r>
          </w:p>
          <w:p w:rsidR="008726BB" w:rsidRPr="0045584F" w:rsidRDefault="008726BB" w:rsidP="00D70BF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5584F">
              <w:rPr>
                <w:rFonts w:eastAsia="Calibri"/>
                <w:sz w:val="24"/>
                <w:szCs w:val="24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8726BB" w:rsidRDefault="008726BB" w:rsidP="00D70BF2"/>
        </w:tc>
      </w:tr>
    </w:tbl>
    <w:p w:rsidR="008726BB" w:rsidRDefault="008726BB" w:rsidP="008726BB">
      <w:pPr>
        <w:jc w:val="both"/>
      </w:pPr>
    </w:p>
    <w:p w:rsidR="008726BB" w:rsidRPr="00F87AC2" w:rsidRDefault="008726BB" w:rsidP="008726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87AC2">
        <w:rPr>
          <w:sz w:val="24"/>
          <w:szCs w:val="24"/>
        </w:rPr>
        <w:t>Информация</w:t>
      </w:r>
    </w:p>
    <w:p w:rsidR="008726BB" w:rsidRDefault="008726BB" w:rsidP="008726BB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8726BB" w:rsidRPr="00F87AC2" w:rsidRDefault="008726BB" w:rsidP="008726BB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260"/>
        <w:gridCol w:w="1559"/>
        <w:gridCol w:w="993"/>
        <w:gridCol w:w="1134"/>
        <w:gridCol w:w="1134"/>
        <w:gridCol w:w="992"/>
        <w:gridCol w:w="992"/>
        <w:gridCol w:w="992"/>
        <w:gridCol w:w="993"/>
        <w:gridCol w:w="992"/>
      </w:tblGrid>
      <w:tr w:rsidR="008726BB" w:rsidRPr="00FD566C" w:rsidTr="00D70BF2">
        <w:trPr>
          <w:trHeight w:val="4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В том числе по годам</w:t>
            </w:r>
          </w:p>
        </w:tc>
      </w:tr>
      <w:tr w:rsidR="008726BB" w:rsidRPr="00FD566C" w:rsidTr="00B715FF">
        <w:trPr>
          <w:trHeight w:val="79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2030 г.</w:t>
            </w:r>
          </w:p>
        </w:tc>
      </w:tr>
      <w:tr w:rsidR="008726BB" w:rsidRPr="00FD566C" w:rsidTr="00D70BF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806F92">
            <w:pPr>
              <w:rPr>
                <w:sz w:val="24"/>
                <w:szCs w:val="24"/>
              </w:rPr>
            </w:pPr>
            <w:r w:rsidRPr="00FD566C">
              <w:t xml:space="preserve">Работы по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Таежный,2, установка автономных </w:t>
            </w:r>
            <w:r w:rsidRPr="00FD566C">
              <w:lastRenderedPageBreak/>
              <w:t xml:space="preserve">пожарных </w:t>
            </w:r>
            <w:proofErr w:type="spellStart"/>
            <w:r w:rsidRPr="00FD566C">
              <w:t>извещателей</w:t>
            </w:r>
            <w:proofErr w:type="spellEnd"/>
            <w:r w:rsidR="00B715FF" w:rsidRPr="00FD566C">
              <w:t xml:space="preserve">, разработка </w:t>
            </w:r>
            <w:proofErr w:type="spellStart"/>
            <w:r w:rsidR="00B715FF" w:rsidRPr="00FD566C">
              <w:t>проекто</w:t>
            </w:r>
            <w:proofErr w:type="spellEnd"/>
            <w:r w:rsidR="00B715FF" w:rsidRPr="00FD566C">
              <w:t>-</w:t>
            </w:r>
            <w:r w:rsidR="00806F92" w:rsidRPr="00FD566C">
              <w:t>сметной документации пож</w:t>
            </w:r>
            <w:r w:rsidR="00B715FF" w:rsidRPr="00FD566C">
              <w:t xml:space="preserve">арной сигнализации </w:t>
            </w:r>
            <w:r w:rsidR="00806F92" w:rsidRPr="00FD566C">
              <w:t xml:space="preserve"> и системы </w:t>
            </w:r>
            <w:proofErr w:type="spellStart"/>
            <w:r w:rsidR="00806F92" w:rsidRPr="00FD566C">
              <w:t>оповедения</w:t>
            </w:r>
            <w:proofErr w:type="spellEnd"/>
            <w:r w:rsidR="00806F92" w:rsidRPr="00FD566C">
              <w:t xml:space="preserve"> и управления </w:t>
            </w:r>
            <w:proofErr w:type="spellStart"/>
            <w:r w:rsidR="00806F92" w:rsidRPr="00FD566C">
              <w:t>эвакуцией</w:t>
            </w:r>
            <w:proofErr w:type="spellEnd"/>
            <w:r w:rsidR="00806F92" w:rsidRPr="00FD566C">
              <w:t xml:space="preserve"> людей при пожаре в общежитии для малосемейных с инженерными сетями по ул. Автомобилистов,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B715FF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</w:t>
            </w:r>
            <w:r w:rsidR="008726BB" w:rsidRPr="00FD566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</w:t>
            </w:r>
            <w:r w:rsidR="008726BB" w:rsidRPr="00FD566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suppressAutoHyphens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 xml:space="preserve">- </w:t>
            </w:r>
            <w:r w:rsidRPr="00FD566C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06F92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2 087,1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06F92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</w:t>
            </w:r>
            <w:r w:rsidR="008726BB"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400</w:t>
            </w:r>
            <w:r w:rsidR="008726BB" w:rsidRPr="00FD566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B715FF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 xml:space="preserve">- за счёт других </w:t>
            </w:r>
          </w:p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06F92" w:rsidRPr="00F87AC2" w:rsidTr="00F830A2">
        <w:trPr>
          <w:trHeight w:val="450"/>
        </w:trPr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806F9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806F92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</w:tr>
    </w:tbl>
    <w:p w:rsidR="008726BB" w:rsidRPr="009B7C49" w:rsidRDefault="008726BB" w:rsidP="008726BB">
      <w:pPr>
        <w:rPr>
          <w:rFonts w:eastAsia="Calibri"/>
          <w:sz w:val="28"/>
          <w:szCs w:val="28"/>
        </w:rPr>
      </w:pPr>
    </w:p>
    <w:p w:rsidR="008726BB" w:rsidRPr="00F87AC2" w:rsidRDefault="008726BB" w:rsidP="008726BB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p w:rsidR="005E6C06" w:rsidRDefault="005E6C06" w:rsidP="00A2639D">
      <w:pPr>
        <w:jc w:val="both"/>
      </w:pPr>
    </w:p>
    <w:sectPr w:rsidR="005E6C06" w:rsidSect="008726BB">
      <w:pgSz w:w="16838" w:h="11906" w:orient="landscape" w:code="9"/>
      <w:pgMar w:top="1418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B66"/>
    <w:multiLevelType w:val="hybridMultilevel"/>
    <w:tmpl w:val="172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0E0069"/>
    <w:multiLevelType w:val="hybridMultilevel"/>
    <w:tmpl w:val="C61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B4D"/>
    <w:multiLevelType w:val="hybridMultilevel"/>
    <w:tmpl w:val="C262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8F35F5"/>
    <w:multiLevelType w:val="hybridMultilevel"/>
    <w:tmpl w:val="AE00B5C2"/>
    <w:lvl w:ilvl="0" w:tplc="ACCE0450">
      <w:start w:val="1"/>
      <w:numFmt w:val="decimal"/>
      <w:lvlText w:val="%1."/>
      <w:lvlJc w:val="left"/>
      <w:pPr>
        <w:ind w:left="125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A1"/>
    <w:rsid w:val="000003EF"/>
    <w:rsid w:val="00003B68"/>
    <w:rsid w:val="000066E0"/>
    <w:rsid w:val="00020AEB"/>
    <w:rsid w:val="000215A2"/>
    <w:rsid w:val="00024BD1"/>
    <w:rsid w:val="000274A1"/>
    <w:rsid w:val="000335FC"/>
    <w:rsid w:val="00033B1C"/>
    <w:rsid w:val="0004037C"/>
    <w:rsid w:val="000502EC"/>
    <w:rsid w:val="00083C3B"/>
    <w:rsid w:val="000A593D"/>
    <w:rsid w:val="000A7B1B"/>
    <w:rsid w:val="000C65C8"/>
    <w:rsid w:val="000D1591"/>
    <w:rsid w:val="000D4A45"/>
    <w:rsid w:val="000D4B22"/>
    <w:rsid w:val="000D58E9"/>
    <w:rsid w:val="000E05C6"/>
    <w:rsid w:val="000F2769"/>
    <w:rsid w:val="000F76D9"/>
    <w:rsid w:val="00105E3F"/>
    <w:rsid w:val="001144C8"/>
    <w:rsid w:val="00123E9A"/>
    <w:rsid w:val="00131D82"/>
    <w:rsid w:val="00136DEE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44EF"/>
    <w:rsid w:val="001D6CC9"/>
    <w:rsid w:val="00203F33"/>
    <w:rsid w:val="0020408A"/>
    <w:rsid w:val="00211A00"/>
    <w:rsid w:val="0021231C"/>
    <w:rsid w:val="00221543"/>
    <w:rsid w:val="002311D1"/>
    <w:rsid w:val="00241766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0755E"/>
    <w:rsid w:val="0031081C"/>
    <w:rsid w:val="00326C76"/>
    <w:rsid w:val="00333CF7"/>
    <w:rsid w:val="00342EEF"/>
    <w:rsid w:val="00352A27"/>
    <w:rsid w:val="003566FD"/>
    <w:rsid w:val="0036068B"/>
    <w:rsid w:val="00363A66"/>
    <w:rsid w:val="0037540B"/>
    <w:rsid w:val="003868C4"/>
    <w:rsid w:val="003A0D40"/>
    <w:rsid w:val="003C03A4"/>
    <w:rsid w:val="003E4B26"/>
    <w:rsid w:val="003F5DEC"/>
    <w:rsid w:val="004132B4"/>
    <w:rsid w:val="00421D2D"/>
    <w:rsid w:val="00442462"/>
    <w:rsid w:val="00445B20"/>
    <w:rsid w:val="00450E6D"/>
    <w:rsid w:val="0045584F"/>
    <w:rsid w:val="004972E0"/>
    <w:rsid w:val="004B4F8D"/>
    <w:rsid w:val="004C11A3"/>
    <w:rsid w:val="004C3224"/>
    <w:rsid w:val="004D58B8"/>
    <w:rsid w:val="005117BF"/>
    <w:rsid w:val="00533309"/>
    <w:rsid w:val="00536D31"/>
    <w:rsid w:val="00555950"/>
    <w:rsid w:val="00557BAB"/>
    <w:rsid w:val="00572E90"/>
    <w:rsid w:val="005867A2"/>
    <w:rsid w:val="00594943"/>
    <w:rsid w:val="005A7D71"/>
    <w:rsid w:val="005B0EF3"/>
    <w:rsid w:val="005B1E3A"/>
    <w:rsid w:val="005B5EFD"/>
    <w:rsid w:val="005C0EDC"/>
    <w:rsid w:val="005D5313"/>
    <w:rsid w:val="005E268C"/>
    <w:rsid w:val="005E58CF"/>
    <w:rsid w:val="005E6C06"/>
    <w:rsid w:val="00604866"/>
    <w:rsid w:val="006058F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A099C"/>
    <w:rsid w:val="006B2759"/>
    <w:rsid w:val="006B5061"/>
    <w:rsid w:val="006D69AA"/>
    <w:rsid w:val="006D78AD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41E4"/>
    <w:rsid w:val="007C5BEC"/>
    <w:rsid w:val="007F37DB"/>
    <w:rsid w:val="007F37ED"/>
    <w:rsid w:val="00801962"/>
    <w:rsid w:val="0080374E"/>
    <w:rsid w:val="00803C7E"/>
    <w:rsid w:val="00805C32"/>
    <w:rsid w:val="00806F92"/>
    <w:rsid w:val="00832627"/>
    <w:rsid w:val="008676F4"/>
    <w:rsid w:val="008726BB"/>
    <w:rsid w:val="00873F8D"/>
    <w:rsid w:val="008A7203"/>
    <w:rsid w:val="008A72B8"/>
    <w:rsid w:val="008C4CA4"/>
    <w:rsid w:val="008C6045"/>
    <w:rsid w:val="008E48D5"/>
    <w:rsid w:val="008F22DB"/>
    <w:rsid w:val="00901A49"/>
    <w:rsid w:val="0090491F"/>
    <w:rsid w:val="00926F46"/>
    <w:rsid w:val="009442C0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C68BD"/>
    <w:rsid w:val="009D09E7"/>
    <w:rsid w:val="009D3CDE"/>
    <w:rsid w:val="009F1AA7"/>
    <w:rsid w:val="009F2C3B"/>
    <w:rsid w:val="009F355A"/>
    <w:rsid w:val="00A2639D"/>
    <w:rsid w:val="00A3168D"/>
    <w:rsid w:val="00A624AA"/>
    <w:rsid w:val="00A6288A"/>
    <w:rsid w:val="00A92242"/>
    <w:rsid w:val="00A97270"/>
    <w:rsid w:val="00AA686D"/>
    <w:rsid w:val="00AB2BFF"/>
    <w:rsid w:val="00AB4792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465E"/>
    <w:rsid w:val="00B27C0C"/>
    <w:rsid w:val="00B3666A"/>
    <w:rsid w:val="00B37743"/>
    <w:rsid w:val="00B537CA"/>
    <w:rsid w:val="00B55A16"/>
    <w:rsid w:val="00B635E8"/>
    <w:rsid w:val="00B7117E"/>
    <w:rsid w:val="00B715FF"/>
    <w:rsid w:val="00B856BE"/>
    <w:rsid w:val="00B966DC"/>
    <w:rsid w:val="00B96BC5"/>
    <w:rsid w:val="00BA0ED9"/>
    <w:rsid w:val="00BA3B68"/>
    <w:rsid w:val="00BA655C"/>
    <w:rsid w:val="00BA789F"/>
    <w:rsid w:val="00BC2BFF"/>
    <w:rsid w:val="00BC6214"/>
    <w:rsid w:val="00BD45F0"/>
    <w:rsid w:val="00BD5638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65A82"/>
    <w:rsid w:val="00C757A1"/>
    <w:rsid w:val="00C75DA6"/>
    <w:rsid w:val="00C7656A"/>
    <w:rsid w:val="00C800B1"/>
    <w:rsid w:val="00C81E06"/>
    <w:rsid w:val="00CC7160"/>
    <w:rsid w:val="00D2583E"/>
    <w:rsid w:val="00D34816"/>
    <w:rsid w:val="00D40553"/>
    <w:rsid w:val="00D41BB6"/>
    <w:rsid w:val="00D42412"/>
    <w:rsid w:val="00D458B2"/>
    <w:rsid w:val="00D544CE"/>
    <w:rsid w:val="00D56F8C"/>
    <w:rsid w:val="00D65604"/>
    <w:rsid w:val="00D821B7"/>
    <w:rsid w:val="00D86A57"/>
    <w:rsid w:val="00DA1EAF"/>
    <w:rsid w:val="00DC754C"/>
    <w:rsid w:val="00DF4C9A"/>
    <w:rsid w:val="00E02DE7"/>
    <w:rsid w:val="00E21A5A"/>
    <w:rsid w:val="00E25406"/>
    <w:rsid w:val="00E25E39"/>
    <w:rsid w:val="00E31DFE"/>
    <w:rsid w:val="00E36BD1"/>
    <w:rsid w:val="00E36DE3"/>
    <w:rsid w:val="00E43B0A"/>
    <w:rsid w:val="00E643E3"/>
    <w:rsid w:val="00E87A19"/>
    <w:rsid w:val="00E929CA"/>
    <w:rsid w:val="00E95998"/>
    <w:rsid w:val="00EA7F07"/>
    <w:rsid w:val="00EC3C3C"/>
    <w:rsid w:val="00ED1263"/>
    <w:rsid w:val="00EE04FD"/>
    <w:rsid w:val="00EE5316"/>
    <w:rsid w:val="00EE5980"/>
    <w:rsid w:val="00F15990"/>
    <w:rsid w:val="00F16E48"/>
    <w:rsid w:val="00F45EF8"/>
    <w:rsid w:val="00F4716A"/>
    <w:rsid w:val="00F53E82"/>
    <w:rsid w:val="00F5493E"/>
    <w:rsid w:val="00F6267D"/>
    <w:rsid w:val="00F64CCF"/>
    <w:rsid w:val="00F660FE"/>
    <w:rsid w:val="00F701FC"/>
    <w:rsid w:val="00F835F1"/>
    <w:rsid w:val="00F86544"/>
    <w:rsid w:val="00F87AC2"/>
    <w:rsid w:val="00FA0505"/>
    <w:rsid w:val="00FA0779"/>
    <w:rsid w:val="00FA71BB"/>
    <w:rsid w:val="00FB798A"/>
    <w:rsid w:val="00FC10E2"/>
    <w:rsid w:val="00FD566C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F869E-FF11-440A-9AE8-F79B1B26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D86A5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78A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D7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78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97D5-0DD2-4052-8981-661C03AC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11</cp:revision>
  <cp:lastPrinted>2025-01-13T07:08:00Z</cp:lastPrinted>
  <dcterms:created xsi:type="dcterms:W3CDTF">2025-01-10T07:00:00Z</dcterms:created>
  <dcterms:modified xsi:type="dcterms:W3CDTF">2025-01-13T07:10:00Z</dcterms:modified>
</cp:coreProperties>
</file>