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ADD" w:rsidRPr="005E62E5" w:rsidRDefault="00521ADD" w:rsidP="00521ADD">
      <w:pPr>
        <w:keepNext/>
        <w:tabs>
          <w:tab w:val="left" w:pos="4962"/>
        </w:tabs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5E62E5">
        <w:rPr>
          <w:rFonts w:ascii="Times New Roman" w:eastAsia="Times New Roman" w:hAnsi="Times New Roman" w:cs="Times New Roman"/>
          <w:sz w:val="28"/>
          <w:szCs w:val="32"/>
          <w:lang w:eastAsia="ru-RU"/>
        </w:rPr>
        <w:t>ПОСТАНОВЛЕНИЕ АДМИНИСТРАЦИИ СЕЛЬСКОГО ПОСЕЛЕНИЯ</w:t>
      </w:r>
    </w:p>
    <w:p w:rsidR="00521ADD" w:rsidRPr="005E62E5" w:rsidRDefault="00521ADD" w:rsidP="00521ADD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32"/>
        </w:rPr>
      </w:pPr>
      <w:r w:rsidRPr="005E62E5">
        <w:rPr>
          <w:rFonts w:ascii="Times New Roman" w:eastAsia="Calibri" w:hAnsi="Times New Roman" w:cs="Times New Roman"/>
          <w:sz w:val="28"/>
          <w:szCs w:val="32"/>
        </w:rPr>
        <w:t>НИЖНЕСОРТЫМСКИЙ - проект</w:t>
      </w:r>
    </w:p>
    <w:p w:rsidR="00521ADD" w:rsidRPr="005E62E5" w:rsidRDefault="00521ADD" w:rsidP="00521ADD">
      <w:pPr>
        <w:spacing w:after="0" w:line="240" w:lineRule="atLeast"/>
        <w:rPr>
          <w:rFonts w:ascii="Times New Roman" w:eastAsia="Calibri" w:hAnsi="Times New Roman" w:cs="Times New Roman"/>
          <w:sz w:val="24"/>
          <w:szCs w:val="28"/>
        </w:rPr>
      </w:pPr>
    </w:p>
    <w:p w:rsidR="00521ADD" w:rsidRPr="005E62E5" w:rsidRDefault="00521ADD" w:rsidP="00521ADD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5E62E5">
        <w:rPr>
          <w:rFonts w:ascii="Times New Roman" w:eastAsia="Calibri" w:hAnsi="Times New Roman" w:cs="Times New Roman"/>
          <w:sz w:val="28"/>
          <w:szCs w:val="28"/>
        </w:rPr>
        <w:t xml:space="preserve"> «___» __________2025 года                                                                             № ____          </w:t>
      </w:r>
    </w:p>
    <w:p w:rsidR="00521ADD" w:rsidRPr="005E62E5" w:rsidRDefault="00521ADD" w:rsidP="00521ADD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5E62E5">
        <w:rPr>
          <w:rFonts w:ascii="Times New Roman" w:eastAsia="Calibri" w:hAnsi="Times New Roman" w:cs="Times New Roman"/>
          <w:sz w:val="28"/>
          <w:szCs w:val="28"/>
        </w:rPr>
        <w:t xml:space="preserve"> п. Нижнесортымский</w:t>
      </w:r>
    </w:p>
    <w:p w:rsidR="00521ADD" w:rsidRPr="005E62E5" w:rsidRDefault="00521ADD" w:rsidP="00521A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1ADD" w:rsidRPr="005E62E5" w:rsidRDefault="00521ADD" w:rsidP="00521A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постановление</w:t>
      </w:r>
    </w:p>
    <w:p w:rsidR="00521ADD" w:rsidRPr="005E62E5" w:rsidRDefault="00521ADD" w:rsidP="00521A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сельского поселения</w:t>
      </w:r>
    </w:p>
    <w:p w:rsidR="00521ADD" w:rsidRPr="005E62E5" w:rsidRDefault="00521ADD" w:rsidP="00521A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Нижнесортымский от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5E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.01.2023 №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521ADD" w:rsidRPr="005E62E5" w:rsidRDefault="00521ADD" w:rsidP="00521A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1ADD" w:rsidRPr="005E62E5" w:rsidRDefault="00521ADD" w:rsidP="00521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5E62E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соответствии с Федеральным законом от 27.07.2010 № 210-ФЗ «Об организации предоставления государственных и муниципальных услуг»: </w:t>
      </w:r>
    </w:p>
    <w:p w:rsidR="00521ADD" w:rsidRPr="005E62E5" w:rsidRDefault="00521ADD" w:rsidP="00521AD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E5">
        <w:rPr>
          <w:rFonts w:ascii="Times New Roman" w:eastAsia="Calibri" w:hAnsi="Times New Roman" w:cs="Times New Roman"/>
          <w:sz w:val="28"/>
          <w:szCs w:val="28"/>
        </w:rPr>
        <w:t>1. Внести в постановление администрации сельского поселения Нижнесортымский от 2</w:t>
      </w:r>
      <w:r>
        <w:rPr>
          <w:rFonts w:ascii="Times New Roman" w:eastAsia="Calibri" w:hAnsi="Times New Roman" w:cs="Times New Roman"/>
          <w:sz w:val="28"/>
          <w:szCs w:val="28"/>
        </w:rPr>
        <w:t>7.01.2023 № 33</w:t>
      </w:r>
      <w:r w:rsidRPr="005E62E5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4A29D2">
        <w:rPr>
          <w:rFonts w:ascii="Times New Roman" w:eastAsia="Calibri" w:hAnsi="Times New Roman" w:cs="Times New Roman"/>
          <w:sz w:val="28"/>
          <w:szCs w:val="28"/>
          <w:lang w:eastAsia="ru-RU"/>
        </w:rPr>
        <w:t>ризнание граждан малоимущими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</w:t>
      </w:r>
      <w:r w:rsidRPr="005E62E5">
        <w:rPr>
          <w:rFonts w:ascii="Times New Roman" w:eastAsia="Calibri" w:hAnsi="Times New Roman" w:cs="Times New Roman"/>
          <w:sz w:val="28"/>
          <w:szCs w:val="28"/>
        </w:rPr>
        <w:t xml:space="preserve">» следующие </w:t>
      </w:r>
      <w:r w:rsidRPr="005E62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изменения:</w:t>
      </w:r>
    </w:p>
    <w:p w:rsidR="00521ADD" w:rsidRPr="005E62E5" w:rsidRDefault="00521ADD" w:rsidP="00521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пункте 4 слова «</w:t>
      </w:r>
      <w:r w:rsidRPr="005E62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Конькову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</w:t>
      </w:r>
      <w:r w:rsidRPr="005E62E5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«, осуществляющего общее руководство деятельностью службы контроля за муниципальным имуществом администрации сельского поселения Нижнесортымский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E62E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30DD3" w:rsidRPr="00630DD3" w:rsidRDefault="00630DD3" w:rsidP="00630DD3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30DD3">
        <w:rPr>
          <w:rFonts w:ascii="Times New Roman" w:eastAsia="Calibri" w:hAnsi="Times New Roman" w:cs="Times New Roman"/>
          <w:color w:val="000000"/>
          <w:sz w:val="28"/>
          <w:szCs w:val="28"/>
        </w:rPr>
        <w:t>1.2. В приложении к постановлению:</w:t>
      </w:r>
    </w:p>
    <w:p w:rsidR="001C6BC4" w:rsidRPr="001C6BC4" w:rsidRDefault="001C6BC4" w:rsidP="001C6BC4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6BC4">
        <w:rPr>
          <w:rFonts w:ascii="Times New Roman" w:eastAsia="Calibri" w:hAnsi="Times New Roman" w:cs="Times New Roman"/>
          <w:color w:val="000000"/>
          <w:sz w:val="28"/>
          <w:szCs w:val="28"/>
        </w:rPr>
        <w:t>1.2.1. Заголовок подраздела «Правовые основания для предоставления муниципальной услуги» исключить.</w:t>
      </w:r>
    </w:p>
    <w:p w:rsidR="001C6BC4" w:rsidRDefault="001C6BC4" w:rsidP="001C6BC4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6BC4">
        <w:rPr>
          <w:rFonts w:ascii="Times New Roman" w:eastAsia="Calibri" w:hAnsi="Times New Roman" w:cs="Times New Roman"/>
          <w:color w:val="000000"/>
          <w:sz w:val="28"/>
          <w:szCs w:val="28"/>
        </w:rPr>
        <w:t>1.2.2. Пункт 2.9 признать утратившим силу.</w:t>
      </w:r>
    </w:p>
    <w:p w:rsidR="001C6BC4" w:rsidRDefault="001C6BC4" w:rsidP="00630DD3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6BC4">
        <w:rPr>
          <w:rFonts w:ascii="Times New Roman" w:eastAsia="Calibri" w:hAnsi="Times New Roman" w:cs="Times New Roman"/>
          <w:color w:val="000000"/>
          <w:sz w:val="28"/>
          <w:szCs w:val="28"/>
        </w:rPr>
        <w:t>1.2.3. В заголовке подраздела 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услуги», в пункте 2.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19</w:t>
      </w:r>
      <w:r w:rsidRPr="001C6B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после слов «предоставления муниципальной услуги» дополнить словами «в случае обращения заявителя непосредственно в орган, предоставляющий муниципальную услугу, или МФЦ».</w:t>
      </w:r>
    </w:p>
    <w:p w:rsidR="001C6BC4" w:rsidRDefault="001C6BC4" w:rsidP="00630DD3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6BC4">
        <w:rPr>
          <w:rFonts w:ascii="Times New Roman" w:eastAsia="Calibri" w:hAnsi="Times New Roman" w:cs="Times New Roman"/>
          <w:color w:val="000000"/>
          <w:sz w:val="28"/>
          <w:szCs w:val="28"/>
        </w:rPr>
        <w:t>1.2.4. В заголовке подраздела «Требования к помещениям, в которых предоставляется муниципальная услуга, к местам ожидания, местам для заполнения документов, информационным стендам с образцами их заполнения и перечнем документов,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 после слов «перечнем документов» дополнить словами «и (или) информации».</w:t>
      </w:r>
    </w:p>
    <w:p w:rsidR="00521ADD" w:rsidRDefault="00630DD3" w:rsidP="00630DD3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30DD3">
        <w:rPr>
          <w:rFonts w:ascii="Times New Roman" w:eastAsia="Calibri" w:hAnsi="Times New Roman" w:cs="Times New Roman"/>
          <w:color w:val="000000"/>
          <w:sz w:val="28"/>
          <w:szCs w:val="28"/>
        </w:rPr>
        <w:t>1.2.</w:t>
      </w:r>
      <w:r w:rsidR="001C6BC4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630DD3">
        <w:rPr>
          <w:rFonts w:ascii="Times New Roman" w:eastAsia="Calibri" w:hAnsi="Times New Roman" w:cs="Times New Roman"/>
          <w:color w:val="000000"/>
          <w:sz w:val="28"/>
          <w:szCs w:val="28"/>
        </w:rPr>
        <w:t>. Разделы 4, 5 признать утратившими силу.</w:t>
      </w:r>
    </w:p>
    <w:p w:rsidR="00521ADD" w:rsidRDefault="00521ADD" w:rsidP="00521ADD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62E5">
        <w:rPr>
          <w:rFonts w:ascii="Times New Roman" w:eastAsia="Calibri" w:hAnsi="Times New Roman" w:cs="Times New Roman"/>
          <w:color w:val="000000"/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9C3347" w:rsidRDefault="009C3347" w:rsidP="00521ADD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3347" w:rsidRPr="005E62E5" w:rsidRDefault="009C3347" w:rsidP="00521ADD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521ADD" w:rsidRPr="005E62E5" w:rsidRDefault="00521ADD" w:rsidP="00521AD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62E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3. Настоящее постановление вступает в силу после его официального обнародования.  </w:t>
      </w:r>
    </w:p>
    <w:p w:rsidR="00521ADD" w:rsidRPr="005E62E5" w:rsidRDefault="00521ADD" w:rsidP="00521ADD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1ADD" w:rsidRPr="005E62E5" w:rsidRDefault="00521ADD" w:rsidP="00521ADD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1ADD" w:rsidRPr="005E62E5" w:rsidRDefault="00521ADD" w:rsidP="00521ADD">
      <w:pPr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62E5">
        <w:rPr>
          <w:rFonts w:ascii="Times New Roman" w:eastAsia="Calibri" w:hAnsi="Times New Roman" w:cs="Times New Roman"/>
          <w:sz w:val="28"/>
          <w:szCs w:val="28"/>
        </w:rPr>
        <w:t>Глава поселения</w:t>
      </w:r>
      <w:r w:rsidRPr="005E62E5">
        <w:rPr>
          <w:rFonts w:ascii="Times New Roman" w:eastAsia="Calibri" w:hAnsi="Times New Roman" w:cs="Times New Roman"/>
          <w:sz w:val="28"/>
          <w:szCs w:val="28"/>
        </w:rPr>
        <w:tab/>
      </w:r>
      <w:r w:rsidRPr="005E62E5">
        <w:rPr>
          <w:rFonts w:ascii="Times New Roman" w:eastAsia="Calibri" w:hAnsi="Times New Roman" w:cs="Times New Roman"/>
          <w:sz w:val="28"/>
          <w:szCs w:val="28"/>
        </w:rPr>
        <w:tab/>
      </w:r>
      <w:r w:rsidRPr="005E62E5">
        <w:rPr>
          <w:rFonts w:ascii="Times New Roman" w:eastAsia="Calibri" w:hAnsi="Times New Roman" w:cs="Times New Roman"/>
          <w:sz w:val="28"/>
          <w:szCs w:val="28"/>
        </w:rPr>
        <w:tab/>
      </w:r>
      <w:r w:rsidRPr="005E62E5">
        <w:rPr>
          <w:rFonts w:ascii="Times New Roman" w:eastAsia="Calibri" w:hAnsi="Times New Roman" w:cs="Times New Roman"/>
          <w:sz w:val="28"/>
          <w:szCs w:val="28"/>
        </w:rPr>
        <w:tab/>
      </w:r>
      <w:r w:rsidRPr="005E62E5">
        <w:rPr>
          <w:rFonts w:ascii="Times New Roman" w:eastAsia="Calibri" w:hAnsi="Times New Roman" w:cs="Times New Roman"/>
          <w:sz w:val="28"/>
          <w:szCs w:val="28"/>
        </w:rPr>
        <w:tab/>
      </w:r>
      <w:r w:rsidRPr="005E62E5">
        <w:rPr>
          <w:rFonts w:ascii="Times New Roman" w:eastAsia="Calibri" w:hAnsi="Times New Roman" w:cs="Times New Roman"/>
          <w:sz w:val="28"/>
          <w:szCs w:val="28"/>
        </w:rPr>
        <w:tab/>
      </w:r>
      <w:r w:rsidRPr="005E62E5">
        <w:rPr>
          <w:rFonts w:ascii="Times New Roman" w:eastAsia="Calibri" w:hAnsi="Times New Roman" w:cs="Times New Roman"/>
          <w:sz w:val="28"/>
          <w:szCs w:val="28"/>
        </w:rPr>
        <w:tab/>
      </w:r>
      <w:r w:rsidRPr="005E62E5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П.В. Рымарев</w:t>
      </w:r>
    </w:p>
    <w:p w:rsidR="00521ADD" w:rsidRPr="005E62E5" w:rsidRDefault="00521ADD" w:rsidP="00521AD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521ADD" w:rsidRPr="005E62E5" w:rsidRDefault="00521ADD" w:rsidP="00521AD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521ADD" w:rsidRPr="005E62E5" w:rsidRDefault="00521ADD" w:rsidP="00521AD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521ADD" w:rsidRPr="005E62E5" w:rsidRDefault="00521ADD" w:rsidP="00521AD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521ADD" w:rsidRPr="005E62E5" w:rsidRDefault="00521ADD" w:rsidP="00521AD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521ADD" w:rsidRPr="005E62E5" w:rsidRDefault="00521ADD" w:rsidP="00521AD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521ADD" w:rsidRDefault="00521ADD" w:rsidP="00521AD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C3347" w:rsidRDefault="009C3347" w:rsidP="00521AD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C3347" w:rsidRDefault="009C3347" w:rsidP="00521AD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C3347" w:rsidRDefault="009C3347" w:rsidP="00521AD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C3347" w:rsidRDefault="009C3347" w:rsidP="00521AD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C3347" w:rsidRDefault="009C3347" w:rsidP="00521AD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C3347" w:rsidRDefault="009C3347" w:rsidP="00521AD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C3347" w:rsidRDefault="009C3347" w:rsidP="00521AD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C3347" w:rsidRDefault="009C3347" w:rsidP="00521AD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C3347" w:rsidRDefault="009C3347" w:rsidP="00521AD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C3347" w:rsidRDefault="009C3347" w:rsidP="00521AD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C3347" w:rsidRDefault="009C3347" w:rsidP="00521AD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C3347" w:rsidRDefault="009C3347" w:rsidP="00521AD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C3347" w:rsidRDefault="009C3347" w:rsidP="00521AD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C3347" w:rsidRDefault="009C3347" w:rsidP="00521AD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C3347" w:rsidRDefault="009C3347" w:rsidP="00521AD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C3347" w:rsidRDefault="009C3347" w:rsidP="00521AD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C3347" w:rsidRDefault="009C3347" w:rsidP="00521AD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C3347" w:rsidRDefault="009C3347" w:rsidP="00521AD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C3347" w:rsidRDefault="009C3347" w:rsidP="00521AD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C3347" w:rsidRDefault="009C3347" w:rsidP="00521AD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C3347" w:rsidRDefault="009C3347" w:rsidP="00521AD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C3347" w:rsidRDefault="009C3347" w:rsidP="00521AD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C3347" w:rsidRDefault="009C3347" w:rsidP="00521AD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C3347" w:rsidRDefault="009C3347" w:rsidP="00521AD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C3347" w:rsidRDefault="009C3347" w:rsidP="00521AD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C3347" w:rsidRDefault="009C3347" w:rsidP="00521AD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C3347" w:rsidRDefault="009C3347" w:rsidP="00521AD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C3347" w:rsidRDefault="009C3347" w:rsidP="00521AD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C3347" w:rsidRDefault="009C3347" w:rsidP="00521AD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C3347" w:rsidRDefault="009C3347" w:rsidP="00521AD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C3347" w:rsidRDefault="009C3347" w:rsidP="00521AD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C3347" w:rsidRDefault="009C3347" w:rsidP="00521AD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C3347" w:rsidRDefault="009C3347" w:rsidP="00521AD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C3347" w:rsidRDefault="009C3347" w:rsidP="00521AD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C3347" w:rsidRDefault="009C3347" w:rsidP="00521AD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C3347" w:rsidRDefault="009C3347" w:rsidP="00521AD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C3347" w:rsidRDefault="009C3347" w:rsidP="00521AD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C3347" w:rsidRDefault="009C3347" w:rsidP="00521AD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C3347" w:rsidRDefault="009C3347" w:rsidP="00521AD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C3347" w:rsidRDefault="009C3347" w:rsidP="00521AD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C3347" w:rsidRDefault="009C3347" w:rsidP="00521AD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C3347" w:rsidRDefault="009C3347" w:rsidP="00521AD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C3347" w:rsidRDefault="009C3347" w:rsidP="00521AD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C3347" w:rsidRDefault="009C3347" w:rsidP="00521AD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C3347" w:rsidRDefault="009C3347" w:rsidP="00521AD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C3347" w:rsidRPr="005E62E5" w:rsidRDefault="009C3347" w:rsidP="00521AD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bookmarkStart w:id="0" w:name="_GoBack"/>
      <w:bookmarkEnd w:id="0"/>
    </w:p>
    <w:p w:rsidR="00521ADD" w:rsidRPr="005E62E5" w:rsidRDefault="00521ADD" w:rsidP="00521AD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521ADD" w:rsidRPr="005E62E5" w:rsidRDefault="00521ADD" w:rsidP="00521AD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</w:rPr>
      </w:pPr>
      <w:r w:rsidRPr="005E62E5">
        <w:rPr>
          <w:rFonts w:ascii="Times New Roman" w:eastAsia="Calibri" w:hAnsi="Times New Roman" w:cs="Times New Roman"/>
        </w:rPr>
        <w:t xml:space="preserve">Исполнитель: </w:t>
      </w:r>
    </w:p>
    <w:p w:rsidR="00521ADD" w:rsidRPr="005E62E5" w:rsidRDefault="00521ADD" w:rsidP="00521AD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</w:rPr>
      </w:pPr>
      <w:r w:rsidRPr="005E62E5">
        <w:rPr>
          <w:rFonts w:ascii="Times New Roman" w:eastAsia="Calibri" w:hAnsi="Times New Roman" w:cs="Times New Roman"/>
        </w:rPr>
        <w:t xml:space="preserve">Гуляева О.П., </w:t>
      </w:r>
    </w:p>
    <w:p w:rsidR="00521ADD" w:rsidRPr="005E62E5" w:rsidRDefault="00521ADD" w:rsidP="00521AD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</w:rPr>
      </w:pPr>
      <w:r w:rsidRPr="005E62E5">
        <w:rPr>
          <w:rFonts w:ascii="Times New Roman" w:eastAsia="Calibri" w:hAnsi="Times New Roman" w:cs="Times New Roman"/>
        </w:rPr>
        <w:t xml:space="preserve">заместитель главы сельского </w:t>
      </w:r>
    </w:p>
    <w:p w:rsidR="00521ADD" w:rsidRPr="005E62E5" w:rsidRDefault="00521ADD" w:rsidP="00521AD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</w:rPr>
      </w:pPr>
      <w:r w:rsidRPr="005E62E5">
        <w:rPr>
          <w:rFonts w:ascii="Times New Roman" w:eastAsia="Calibri" w:hAnsi="Times New Roman" w:cs="Times New Roman"/>
        </w:rPr>
        <w:t xml:space="preserve">поселения Нижнесортымский </w:t>
      </w:r>
    </w:p>
    <w:p w:rsidR="00521ADD" w:rsidRPr="005E62E5" w:rsidRDefault="00521ADD" w:rsidP="00521AD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</w:rPr>
      </w:pPr>
      <w:r w:rsidRPr="005E62E5">
        <w:rPr>
          <w:rFonts w:ascii="Times New Roman" w:eastAsia="Calibri" w:hAnsi="Times New Roman" w:cs="Times New Roman"/>
        </w:rPr>
        <w:t>тел. (34638)76-390</w:t>
      </w:r>
    </w:p>
    <w:p w:rsidR="00C42B1A" w:rsidRPr="00521ADD" w:rsidRDefault="00C42B1A" w:rsidP="00521ADD"/>
    <w:sectPr w:rsidR="00C42B1A" w:rsidRPr="00521ADD" w:rsidSect="005B6AE9">
      <w:headerReference w:type="default" r:id="rId7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E76" w:rsidRDefault="001C5E76" w:rsidP="00E97FA9">
      <w:pPr>
        <w:spacing w:after="0" w:line="240" w:lineRule="auto"/>
      </w:pPr>
      <w:r>
        <w:separator/>
      </w:r>
    </w:p>
  </w:endnote>
  <w:endnote w:type="continuationSeparator" w:id="0">
    <w:p w:rsidR="001C5E76" w:rsidRDefault="001C5E76" w:rsidP="00E97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E76" w:rsidRDefault="001C5E76" w:rsidP="00E97FA9">
      <w:pPr>
        <w:spacing w:after="0" w:line="240" w:lineRule="auto"/>
      </w:pPr>
      <w:r>
        <w:separator/>
      </w:r>
    </w:p>
  </w:footnote>
  <w:footnote w:type="continuationSeparator" w:id="0">
    <w:p w:rsidR="001C5E76" w:rsidRDefault="001C5E76" w:rsidP="00E97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07763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E62E5" w:rsidRPr="00B91308" w:rsidRDefault="005E62E5">
        <w:pPr>
          <w:pStyle w:val="af"/>
          <w:jc w:val="center"/>
          <w:rPr>
            <w:rFonts w:ascii="Times New Roman" w:hAnsi="Times New Roman" w:cs="Times New Roman"/>
          </w:rPr>
        </w:pPr>
        <w:r w:rsidRPr="00B91308">
          <w:rPr>
            <w:rFonts w:ascii="Times New Roman" w:hAnsi="Times New Roman" w:cs="Times New Roman"/>
          </w:rPr>
          <w:fldChar w:fldCharType="begin"/>
        </w:r>
        <w:r w:rsidRPr="00B91308">
          <w:rPr>
            <w:rFonts w:ascii="Times New Roman" w:hAnsi="Times New Roman" w:cs="Times New Roman"/>
          </w:rPr>
          <w:instrText>PAGE   \* MERGEFORMAT</w:instrText>
        </w:r>
        <w:r w:rsidRPr="00B91308">
          <w:rPr>
            <w:rFonts w:ascii="Times New Roman" w:hAnsi="Times New Roman" w:cs="Times New Roman"/>
          </w:rPr>
          <w:fldChar w:fldCharType="separate"/>
        </w:r>
        <w:r w:rsidR="009C3347">
          <w:rPr>
            <w:rFonts w:ascii="Times New Roman" w:hAnsi="Times New Roman" w:cs="Times New Roman"/>
            <w:noProof/>
          </w:rPr>
          <w:t>2</w:t>
        </w:r>
        <w:r w:rsidRPr="00B91308">
          <w:rPr>
            <w:rFonts w:ascii="Times New Roman" w:hAnsi="Times New Roman" w:cs="Times New Roman"/>
          </w:rPr>
          <w:fldChar w:fldCharType="end"/>
        </w:r>
      </w:p>
    </w:sdtContent>
  </w:sdt>
  <w:p w:rsidR="005E62E5" w:rsidRDefault="005E62E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56FF7"/>
    <w:multiLevelType w:val="multilevel"/>
    <w:tmpl w:val="6FC084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1" w15:restartNumberingAfterBreak="0">
    <w:nsid w:val="34196A3C"/>
    <w:multiLevelType w:val="hybridMultilevel"/>
    <w:tmpl w:val="C004E6F0"/>
    <w:lvl w:ilvl="0" w:tplc="95E0277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6351F"/>
    <w:multiLevelType w:val="hybridMultilevel"/>
    <w:tmpl w:val="5A06F02C"/>
    <w:lvl w:ilvl="0" w:tplc="95E0277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86538"/>
    <w:multiLevelType w:val="hybridMultilevel"/>
    <w:tmpl w:val="8BB8B6C4"/>
    <w:lvl w:ilvl="0" w:tplc="95BE05D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F8435D8"/>
    <w:multiLevelType w:val="hybridMultilevel"/>
    <w:tmpl w:val="B1A6A954"/>
    <w:lvl w:ilvl="0" w:tplc="95E0277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559F3"/>
    <w:multiLevelType w:val="multilevel"/>
    <w:tmpl w:val="68B42B5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6"/>
      <w:numFmt w:val="decimal"/>
      <w:isLgl/>
      <w:lvlText w:val="%1.%2."/>
      <w:lvlJc w:val="left"/>
      <w:pPr>
        <w:ind w:left="1428" w:hanging="720"/>
      </w:pPr>
    </w:lvl>
    <w:lvl w:ilvl="2">
      <w:start w:val="2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6" w15:restartNumberingAfterBreak="0">
    <w:nsid w:val="5A2504EA"/>
    <w:multiLevelType w:val="multilevel"/>
    <w:tmpl w:val="FC0039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7" w15:restartNumberingAfterBreak="0">
    <w:nsid w:val="71C31F35"/>
    <w:multiLevelType w:val="multilevel"/>
    <w:tmpl w:val="5B6A8A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7F4673D7"/>
    <w:multiLevelType w:val="multilevel"/>
    <w:tmpl w:val="180E24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3AC"/>
    <w:rsid w:val="0000445A"/>
    <w:rsid w:val="00017060"/>
    <w:rsid w:val="000269CA"/>
    <w:rsid w:val="00037010"/>
    <w:rsid w:val="00041A5E"/>
    <w:rsid w:val="00042AFF"/>
    <w:rsid w:val="000459E3"/>
    <w:rsid w:val="000602E1"/>
    <w:rsid w:val="00061587"/>
    <w:rsid w:val="000620F5"/>
    <w:rsid w:val="00066120"/>
    <w:rsid w:val="00071526"/>
    <w:rsid w:val="000845C5"/>
    <w:rsid w:val="00093FAE"/>
    <w:rsid w:val="00097D76"/>
    <w:rsid w:val="000A3CF7"/>
    <w:rsid w:val="000C2A17"/>
    <w:rsid w:val="000C461B"/>
    <w:rsid w:val="000D13C0"/>
    <w:rsid w:val="001170C9"/>
    <w:rsid w:val="001359E8"/>
    <w:rsid w:val="00135DAB"/>
    <w:rsid w:val="001459D9"/>
    <w:rsid w:val="0015076C"/>
    <w:rsid w:val="00176D6F"/>
    <w:rsid w:val="001958AB"/>
    <w:rsid w:val="001C398D"/>
    <w:rsid w:val="001C5E76"/>
    <w:rsid w:val="001C6BC4"/>
    <w:rsid w:val="001C7ADD"/>
    <w:rsid w:val="001E2F6A"/>
    <w:rsid w:val="001E5A0F"/>
    <w:rsid w:val="001F2E76"/>
    <w:rsid w:val="00201BA2"/>
    <w:rsid w:val="00210E3F"/>
    <w:rsid w:val="002255DC"/>
    <w:rsid w:val="0022595B"/>
    <w:rsid w:val="00243236"/>
    <w:rsid w:val="00256A06"/>
    <w:rsid w:val="002752BD"/>
    <w:rsid w:val="002772F6"/>
    <w:rsid w:val="00283045"/>
    <w:rsid w:val="00286DA2"/>
    <w:rsid w:val="00290D3D"/>
    <w:rsid w:val="002A2233"/>
    <w:rsid w:val="002A26A7"/>
    <w:rsid w:val="002D38A1"/>
    <w:rsid w:val="002E3A6E"/>
    <w:rsid w:val="002F533C"/>
    <w:rsid w:val="0030303F"/>
    <w:rsid w:val="00304329"/>
    <w:rsid w:val="003060E9"/>
    <w:rsid w:val="0031049A"/>
    <w:rsid w:val="003126B8"/>
    <w:rsid w:val="00312765"/>
    <w:rsid w:val="003143F1"/>
    <w:rsid w:val="00334BD8"/>
    <w:rsid w:val="00356B68"/>
    <w:rsid w:val="003676FA"/>
    <w:rsid w:val="003742DD"/>
    <w:rsid w:val="003A0251"/>
    <w:rsid w:val="003C4852"/>
    <w:rsid w:val="003D5FBB"/>
    <w:rsid w:val="003E14DE"/>
    <w:rsid w:val="003E645C"/>
    <w:rsid w:val="003F3866"/>
    <w:rsid w:val="00403F76"/>
    <w:rsid w:val="00407EC9"/>
    <w:rsid w:val="00415857"/>
    <w:rsid w:val="00417C78"/>
    <w:rsid w:val="00422A79"/>
    <w:rsid w:val="00436F63"/>
    <w:rsid w:val="00437E41"/>
    <w:rsid w:val="00460CF3"/>
    <w:rsid w:val="00464741"/>
    <w:rsid w:val="00465FB0"/>
    <w:rsid w:val="00493607"/>
    <w:rsid w:val="004949FA"/>
    <w:rsid w:val="004955AE"/>
    <w:rsid w:val="004A29D2"/>
    <w:rsid w:val="004C318E"/>
    <w:rsid w:val="004C4E92"/>
    <w:rsid w:val="004E1965"/>
    <w:rsid w:val="004E6E34"/>
    <w:rsid w:val="004F1E2E"/>
    <w:rsid w:val="00514CBB"/>
    <w:rsid w:val="00521121"/>
    <w:rsid w:val="00521ADD"/>
    <w:rsid w:val="005241EC"/>
    <w:rsid w:val="005329AB"/>
    <w:rsid w:val="00541A55"/>
    <w:rsid w:val="005424D6"/>
    <w:rsid w:val="00551A47"/>
    <w:rsid w:val="00560F6B"/>
    <w:rsid w:val="0056308B"/>
    <w:rsid w:val="005641E0"/>
    <w:rsid w:val="005644E2"/>
    <w:rsid w:val="00571134"/>
    <w:rsid w:val="005A0059"/>
    <w:rsid w:val="005A10E5"/>
    <w:rsid w:val="005B25AF"/>
    <w:rsid w:val="005B49E5"/>
    <w:rsid w:val="005B550B"/>
    <w:rsid w:val="005B6AE9"/>
    <w:rsid w:val="005C2698"/>
    <w:rsid w:val="005D67CB"/>
    <w:rsid w:val="005E36CF"/>
    <w:rsid w:val="005E62E5"/>
    <w:rsid w:val="005E6748"/>
    <w:rsid w:val="005F71F3"/>
    <w:rsid w:val="00610E12"/>
    <w:rsid w:val="00613EEB"/>
    <w:rsid w:val="00617E89"/>
    <w:rsid w:val="00624C81"/>
    <w:rsid w:val="00625725"/>
    <w:rsid w:val="00630DD3"/>
    <w:rsid w:val="0063111F"/>
    <w:rsid w:val="00634C52"/>
    <w:rsid w:val="006353D7"/>
    <w:rsid w:val="00642E25"/>
    <w:rsid w:val="0065440A"/>
    <w:rsid w:val="006733A1"/>
    <w:rsid w:val="00695808"/>
    <w:rsid w:val="00696901"/>
    <w:rsid w:val="00697E1C"/>
    <w:rsid w:val="006B471F"/>
    <w:rsid w:val="006C55AB"/>
    <w:rsid w:val="006E2B34"/>
    <w:rsid w:val="006E4297"/>
    <w:rsid w:val="006E48B0"/>
    <w:rsid w:val="006F5515"/>
    <w:rsid w:val="00715380"/>
    <w:rsid w:val="0073317C"/>
    <w:rsid w:val="007441CF"/>
    <w:rsid w:val="00752D61"/>
    <w:rsid w:val="00754084"/>
    <w:rsid w:val="0076117A"/>
    <w:rsid w:val="00762FEE"/>
    <w:rsid w:val="00764C7E"/>
    <w:rsid w:val="00772281"/>
    <w:rsid w:val="007765DE"/>
    <w:rsid w:val="00776A6A"/>
    <w:rsid w:val="007800B0"/>
    <w:rsid w:val="007957FE"/>
    <w:rsid w:val="00796539"/>
    <w:rsid w:val="00796CC4"/>
    <w:rsid w:val="007A4ABA"/>
    <w:rsid w:val="007B28E1"/>
    <w:rsid w:val="007B57BC"/>
    <w:rsid w:val="007B6F7D"/>
    <w:rsid w:val="007C2A19"/>
    <w:rsid w:val="007E5BBD"/>
    <w:rsid w:val="007F12AD"/>
    <w:rsid w:val="00801B67"/>
    <w:rsid w:val="00804E05"/>
    <w:rsid w:val="00813201"/>
    <w:rsid w:val="00815EE1"/>
    <w:rsid w:val="008160A0"/>
    <w:rsid w:val="00820949"/>
    <w:rsid w:val="00822B40"/>
    <w:rsid w:val="00822D8B"/>
    <w:rsid w:val="008305F6"/>
    <w:rsid w:val="00831DE8"/>
    <w:rsid w:val="00843E62"/>
    <w:rsid w:val="00851187"/>
    <w:rsid w:val="0087602B"/>
    <w:rsid w:val="00876671"/>
    <w:rsid w:val="008C003B"/>
    <w:rsid w:val="008D2B9C"/>
    <w:rsid w:val="008D72D4"/>
    <w:rsid w:val="008E2AAB"/>
    <w:rsid w:val="008E45AC"/>
    <w:rsid w:val="008F222F"/>
    <w:rsid w:val="00903AC8"/>
    <w:rsid w:val="00913590"/>
    <w:rsid w:val="00913E68"/>
    <w:rsid w:val="00916456"/>
    <w:rsid w:val="0093113D"/>
    <w:rsid w:val="00935C47"/>
    <w:rsid w:val="00940880"/>
    <w:rsid w:val="009419B9"/>
    <w:rsid w:val="009A5E4C"/>
    <w:rsid w:val="009C3347"/>
    <w:rsid w:val="009D63BB"/>
    <w:rsid w:val="009E0BC5"/>
    <w:rsid w:val="009F1B8C"/>
    <w:rsid w:val="009F4C8D"/>
    <w:rsid w:val="00A00188"/>
    <w:rsid w:val="00A01359"/>
    <w:rsid w:val="00A02AC9"/>
    <w:rsid w:val="00A05119"/>
    <w:rsid w:val="00A106A3"/>
    <w:rsid w:val="00A1124E"/>
    <w:rsid w:val="00A159C0"/>
    <w:rsid w:val="00A25695"/>
    <w:rsid w:val="00A32931"/>
    <w:rsid w:val="00A34906"/>
    <w:rsid w:val="00A42436"/>
    <w:rsid w:val="00A70563"/>
    <w:rsid w:val="00A808F0"/>
    <w:rsid w:val="00AA08C0"/>
    <w:rsid w:val="00AA1FEA"/>
    <w:rsid w:val="00AA5C81"/>
    <w:rsid w:val="00AB1FB0"/>
    <w:rsid w:val="00AC0CC5"/>
    <w:rsid w:val="00AE0ADF"/>
    <w:rsid w:val="00AE22F7"/>
    <w:rsid w:val="00AF3F52"/>
    <w:rsid w:val="00AF5A50"/>
    <w:rsid w:val="00B0054B"/>
    <w:rsid w:val="00B04747"/>
    <w:rsid w:val="00B147AB"/>
    <w:rsid w:val="00B174BA"/>
    <w:rsid w:val="00B27979"/>
    <w:rsid w:val="00B30724"/>
    <w:rsid w:val="00B3165B"/>
    <w:rsid w:val="00B417A0"/>
    <w:rsid w:val="00B45D04"/>
    <w:rsid w:val="00B53BD5"/>
    <w:rsid w:val="00B545F6"/>
    <w:rsid w:val="00B653AC"/>
    <w:rsid w:val="00B7591F"/>
    <w:rsid w:val="00B85A7F"/>
    <w:rsid w:val="00B91308"/>
    <w:rsid w:val="00B96726"/>
    <w:rsid w:val="00BA394E"/>
    <w:rsid w:val="00BC627F"/>
    <w:rsid w:val="00BC6AA7"/>
    <w:rsid w:val="00BD6FD2"/>
    <w:rsid w:val="00BF4FB5"/>
    <w:rsid w:val="00BF546A"/>
    <w:rsid w:val="00C02469"/>
    <w:rsid w:val="00C033DA"/>
    <w:rsid w:val="00C15E87"/>
    <w:rsid w:val="00C16545"/>
    <w:rsid w:val="00C23D64"/>
    <w:rsid w:val="00C26CE3"/>
    <w:rsid w:val="00C32252"/>
    <w:rsid w:val="00C42B1A"/>
    <w:rsid w:val="00C45441"/>
    <w:rsid w:val="00C51B89"/>
    <w:rsid w:val="00C51E03"/>
    <w:rsid w:val="00C66914"/>
    <w:rsid w:val="00C76E8A"/>
    <w:rsid w:val="00CA236E"/>
    <w:rsid w:val="00CA5307"/>
    <w:rsid w:val="00CB0704"/>
    <w:rsid w:val="00CB648C"/>
    <w:rsid w:val="00CD699E"/>
    <w:rsid w:val="00CE3A79"/>
    <w:rsid w:val="00CE58E2"/>
    <w:rsid w:val="00D02FAE"/>
    <w:rsid w:val="00D2690C"/>
    <w:rsid w:val="00D538FD"/>
    <w:rsid w:val="00D60B1A"/>
    <w:rsid w:val="00D72745"/>
    <w:rsid w:val="00D77ABD"/>
    <w:rsid w:val="00D870F4"/>
    <w:rsid w:val="00DA5442"/>
    <w:rsid w:val="00DB1E2B"/>
    <w:rsid w:val="00DB29D0"/>
    <w:rsid w:val="00DC3137"/>
    <w:rsid w:val="00DC67CE"/>
    <w:rsid w:val="00DC7BC3"/>
    <w:rsid w:val="00DE5A28"/>
    <w:rsid w:val="00DF03B8"/>
    <w:rsid w:val="00DF5603"/>
    <w:rsid w:val="00DF60A8"/>
    <w:rsid w:val="00DF61B8"/>
    <w:rsid w:val="00E319CB"/>
    <w:rsid w:val="00E33ED4"/>
    <w:rsid w:val="00E4414C"/>
    <w:rsid w:val="00E476E4"/>
    <w:rsid w:val="00E535F0"/>
    <w:rsid w:val="00E94D9C"/>
    <w:rsid w:val="00E97FA9"/>
    <w:rsid w:val="00EA62D0"/>
    <w:rsid w:val="00EA6836"/>
    <w:rsid w:val="00EB6D8E"/>
    <w:rsid w:val="00EC3A6B"/>
    <w:rsid w:val="00ED0078"/>
    <w:rsid w:val="00ED3D83"/>
    <w:rsid w:val="00ED6042"/>
    <w:rsid w:val="00EE45C5"/>
    <w:rsid w:val="00EF43B2"/>
    <w:rsid w:val="00EF4CB6"/>
    <w:rsid w:val="00EF70FA"/>
    <w:rsid w:val="00F03C25"/>
    <w:rsid w:val="00F41030"/>
    <w:rsid w:val="00F41C77"/>
    <w:rsid w:val="00F7777E"/>
    <w:rsid w:val="00F8153F"/>
    <w:rsid w:val="00F934AA"/>
    <w:rsid w:val="00FA23E0"/>
    <w:rsid w:val="00FC171F"/>
    <w:rsid w:val="00FC1A21"/>
    <w:rsid w:val="00FC5876"/>
    <w:rsid w:val="00FE6FEE"/>
    <w:rsid w:val="00FF6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14CFF8-01FC-4505-9591-B93C26C9A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A50"/>
  </w:style>
  <w:style w:type="paragraph" w:styleId="1">
    <w:name w:val="heading 1"/>
    <w:basedOn w:val="a"/>
    <w:next w:val="a"/>
    <w:link w:val="10"/>
    <w:uiPriority w:val="9"/>
    <w:qFormat/>
    <w:rsid w:val="00C42B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4414C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caps/>
      <w:spacing w:val="40"/>
      <w:sz w:val="32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40880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94088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4414C"/>
    <w:rPr>
      <w:rFonts w:ascii="Times New Roman" w:eastAsia="Calibri" w:hAnsi="Times New Roman" w:cs="Times New Roman"/>
      <w:b/>
      <w:caps/>
      <w:spacing w:val="40"/>
      <w:sz w:val="32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E4414C"/>
    <w:rPr>
      <w:rFonts w:ascii="Arial" w:hAnsi="Arial"/>
    </w:rPr>
  </w:style>
  <w:style w:type="paragraph" w:customStyle="1" w:styleId="ConsPlusNormal0">
    <w:name w:val="ConsPlusNormal"/>
    <w:link w:val="ConsPlusNormal"/>
    <w:rsid w:val="00E441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</w:rPr>
  </w:style>
  <w:style w:type="paragraph" w:styleId="a3">
    <w:name w:val="Balloon Text"/>
    <w:basedOn w:val="a"/>
    <w:link w:val="a4"/>
    <w:rsid w:val="00E4414C"/>
    <w:pPr>
      <w:spacing w:after="0" w:line="240" w:lineRule="auto"/>
    </w:pPr>
    <w:rPr>
      <w:rFonts w:ascii="Segoe UI" w:eastAsia="Calibri" w:hAnsi="Segoe UI" w:cs="Segoe UI"/>
      <w:sz w:val="18"/>
      <w:szCs w:val="18"/>
      <w:lang w:val="en-US" w:eastAsia="ru-RU"/>
    </w:rPr>
  </w:style>
  <w:style w:type="character" w:customStyle="1" w:styleId="a4">
    <w:name w:val="Текст выноски Знак"/>
    <w:basedOn w:val="a0"/>
    <w:link w:val="a3"/>
    <w:rsid w:val="00E4414C"/>
    <w:rPr>
      <w:rFonts w:ascii="Segoe UI" w:eastAsia="Calibri" w:hAnsi="Segoe UI" w:cs="Segoe UI"/>
      <w:sz w:val="18"/>
      <w:szCs w:val="18"/>
      <w:lang w:val="en-US" w:eastAsia="ru-RU"/>
    </w:rPr>
  </w:style>
  <w:style w:type="paragraph" w:styleId="21">
    <w:name w:val="Body Text 2"/>
    <w:basedOn w:val="a"/>
    <w:link w:val="22"/>
    <w:rsid w:val="00E4414C"/>
    <w:pPr>
      <w:spacing w:after="120" w:line="480" w:lineRule="auto"/>
    </w:pPr>
    <w:rPr>
      <w:rFonts w:ascii="Times New Roman" w:eastAsia="Times New Roman" w:hAnsi="Times New Roman" w:cs="Times New Roman"/>
      <w:color w:val="434343"/>
      <w:spacing w:val="1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E4414C"/>
    <w:rPr>
      <w:rFonts w:ascii="Times New Roman" w:eastAsia="Times New Roman" w:hAnsi="Times New Roman" w:cs="Times New Roman"/>
      <w:color w:val="434343"/>
      <w:spacing w:val="1"/>
      <w:sz w:val="28"/>
      <w:szCs w:val="28"/>
      <w:lang w:eastAsia="ru-RU"/>
    </w:rPr>
  </w:style>
  <w:style w:type="paragraph" w:styleId="31">
    <w:name w:val="Body Text 3"/>
    <w:basedOn w:val="a"/>
    <w:link w:val="32"/>
    <w:rsid w:val="00E4414C"/>
    <w:pPr>
      <w:widowControl w:val="0"/>
      <w:shd w:val="clear" w:color="auto" w:fill="FFFFFF"/>
      <w:autoSpaceDE w:val="0"/>
      <w:autoSpaceDN w:val="0"/>
      <w:spacing w:after="0" w:line="322" w:lineRule="exact"/>
      <w:ind w:right="11"/>
      <w:jc w:val="both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rsid w:val="00E4414C"/>
    <w:rPr>
      <w:rFonts w:ascii="Arial" w:eastAsia="Times New Roman" w:hAnsi="Arial" w:cs="Arial"/>
      <w:color w:val="000000"/>
      <w:sz w:val="28"/>
      <w:szCs w:val="28"/>
      <w:shd w:val="clear" w:color="auto" w:fill="FFFFFF"/>
      <w:lang w:eastAsia="ru-RU"/>
    </w:rPr>
  </w:style>
  <w:style w:type="paragraph" w:customStyle="1" w:styleId="ConsPlusTitle">
    <w:name w:val="ConsPlusTitle"/>
    <w:rsid w:val="00E441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Heading">
    <w:name w:val="Heading"/>
    <w:rsid w:val="00E441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character" w:styleId="a5">
    <w:name w:val="Hyperlink"/>
    <w:rsid w:val="00E4414C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E441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Знак Знак Знак Знак Знак Знак Знак"/>
    <w:basedOn w:val="a"/>
    <w:autoRedefine/>
    <w:rsid w:val="00E4414C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ighlight">
    <w:name w:val="highlight"/>
    <w:basedOn w:val="a0"/>
    <w:rsid w:val="00E4414C"/>
  </w:style>
  <w:style w:type="paragraph" w:styleId="a7">
    <w:name w:val="Body Text Indent"/>
    <w:basedOn w:val="a"/>
    <w:link w:val="a8"/>
    <w:rsid w:val="00E4414C"/>
    <w:pPr>
      <w:spacing w:after="120" w:line="240" w:lineRule="auto"/>
      <w:ind w:left="283"/>
    </w:pPr>
    <w:rPr>
      <w:rFonts w:ascii="Times New Roman" w:eastAsia="Calibri" w:hAnsi="Times New Roman" w:cs="Times New Roman"/>
      <w:sz w:val="28"/>
      <w:szCs w:val="28"/>
      <w:lang w:val="en-US" w:eastAsia="ru-RU"/>
    </w:rPr>
  </w:style>
  <w:style w:type="character" w:customStyle="1" w:styleId="a8">
    <w:name w:val="Основной текст с отступом Знак"/>
    <w:basedOn w:val="a0"/>
    <w:link w:val="a7"/>
    <w:rsid w:val="00E4414C"/>
    <w:rPr>
      <w:rFonts w:ascii="Times New Roman" w:eastAsia="Calibri" w:hAnsi="Times New Roman" w:cs="Times New Roman"/>
      <w:sz w:val="28"/>
      <w:szCs w:val="28"/>
      <w:lang w:val="en-US" w:eastAsia="ru-RU"/>
    </w:rPr>
  </w:style>
  <w:style w:type="paragraph" w:customStyle="1" w:styleId="CharChar1CharChar1CharChar">
    <w:name w:val="Char Char Знак Знак1 Char Char1 Знак Знак Char Char"/>
    <w:basedOn w:val="a"/>
    <w:rsid w:val="00E4414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rsid w:val="00E44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rsid w:val="00E44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E441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E4414C"/>
    <w:pPr>
      <w:spacing w:before="100" w:beforeAutospacing="1" w:after="115" w:line="240" w:lineRule="auto"/>
      <w:ind w:firstLine="706"/>
      <w:jc w:val="both"/>
    </w:pPr>
    <w:rPr>
      <w:rFonts w:ascii="Calibri" w:eastAsia="Times New Roman" w:hAnsi="Calibri" w:cs="Times New Roman"/>
      <w:color w:val="000000"/>
      <w:lang w:eastAsia="ru-RU"/>
    </w:rPr>
  </w:style>
  <w:style w:type="paragraph" w:styleId="ac">
    <w:name w:val="Normal (Web)"/>
    <w:basedOn w:val="a"/>
    <w:rsid w:val="00E4414C"/>
    <w:pPr>
      <w:spacing w:before="92" w:after="92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 Spacing"/>
    <w:uiPriority w:val="1"/>
    <w:qFormat/>
    <w:rsid w:val="00E4414C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rsid w:val="00DF56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">
    <w:name w:val="header"/>
    <w:basedOn w:val="a"/>
    <w:link w:val="af0"/>
    <w:uiPriority w:val="99"/>
    <w:unhideWhenUsed/>
    <w:rsid w:val="00E97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97FA9"/>
  </w:style>
  <w:style w:type="paragraph" w:styleId="af1">
    <w:name w:val="footer"/>
    <w:basedOn w:val="a"/>
    <w:link w:val="af2"/>
    <w:uiPriority w:val="99"/>
    <w:unhideWhenUsed/>
    <w:rsid w:val="00E97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97FA9"/>
  </w:style>
  <w:style w:type="character" w:customStyle="1" w:styleId="30">
    <w:name w:val="Заголовок 3 Знак"/>
    <w:basedOn w:val="a0"/>
    <w:link w:val="3"/>
    <w:semiHidden/>
    <w:rsid w:val="0094088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94088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40880"/>
  </w:style>
  <w:style w:type="paragraph" w:customStyle="1" w:styleId="af3">
    <w:name w:val="Знак"/>
    <w:basedOn w:val="a"/>
    <w:autoRedefine/>
    <w:rsid w:val="00940880"/>
    <w:pPr>
      <w:spacing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headertext">
    <w:name w:val="headertext"/>
    <w:basedOn w:val="a"/>
    <w:rsid w:val="00940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rsid w:val="00940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otnote reference"/>
    <w:uiPriority w:val="99"/>
    <w:rsid w:val="00356B68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C42B1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5">
    <w:name w:val="Body Text"/>
    <w:basedOn w:val="a"/>
    <w:link w:val="af6"/>
    <w:uiPriority w:val="99"/>
    <w:semiHidden/>
    <w:unhideWhenUsed/>
    <w:rsid w:val="00C42B1A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C42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12</cp:revision>
  <cp:lastPrinted>2025-05-26T11:37:00Z</cp:lastPrinted>
  <dcterms:created xsi:type="dcterms:W3CDTF">2025-05-26T03:38:00Z</dcterms:created>
  <dcterms:modified xsi:type="dcterms:W3CDTF">2025-05-27T03:27:00Z</dcterms:modified>
</cp:coreProperties>
</file>