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6" w:rsidRPr="00FA77FC" w:rsidRDefault="00984176" w:rsidP="00984176">
      <w:pPr>
        <w:pStyle w:val="2"/>
        <w:tabs>
          <w:tab w:val="left" w:pos="4962"/>
        </w:tabs>
        <w:spacing w:line="240" w:lineRule="atLeast"/>
        <w:rPr>
          <w:szCs w:val="28"/>
        </w:rPr>
      </w:pPr>
      <w:r w:rsidRPr="00FA77FC">
        <w:rPr>
          <w:szCs w:val="28"/>
        </w:rPr>
        <w:t>ПОСТАНОВЛЕНИЕ АДМИНИСТРАЦИИ СЕЛЬСКОГО ПОСЕЛЕНИЯ</w:t>
      </w:r>
    </w:p>
    <w:p w:rsidR="00984176" w:rsidRPr="00FA77FC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A77FC">
        <w:rPr>
          <w:rFonts w:ascii="Times New Roman" w:hAnsi="Times New Roman"/>
          <w:sz w:val="28"/>
          <w:szCs w:val="28"/>
        </w:rPr>
        <w:t>НИЖНЕСОРТЫМСКИЙ - проект</w:t>
      </w:r>
    </w:p>
    <w:p w:rsidR="00984176" w:rsidRPr="00FA77FC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84176" w:rsidRPr="00FA77FC" w:rsidRDefault="00631778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A77FC">
        <w:rPr>
          <w:rFonts w:ascii="Times New Roman" w:hAnsi="Times New Roman"/>
          <w:sz w:val="28"/>
          <w:szCs w:val="28"/>
        </w:rPr>
        <w:t xml:space="preserve"> «___» __________202</w:t>
      </w:r>
      <w:r w:rsidR="0031665E">
        <w:rPr>
          <w:rFonts w:ascii="Times New Roman" w:hAnsi="Times New Roman"/>
          <w:sz w:val="28"/>
          <w:szCs w:val="28"/>
        </w:rPr>
        <w:t>4</w:t>
      </w:r>
      <w:r w:rsidR="00984176" w:rsidRPr="00FA77FC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BE38EB" w:rsidRPr="00FA77FC">
        <w:rPr>
          <w:rFonts w:ascii="Times New Roman" w:hAnsi="Times New Roman"/>
          <w:sz w:val="28"/>
          <w:szCs w:val="28"/>
        </w:rPr>
        <w:t xml:space="preserve">        </w:t>
      </w:r>
      <w:r w:rsidRPr="00FA77FC">
        <w:rPr>
          <w:rFonts w:ascii="Times New Roman" w:hAnsi="Times New Roman"/>
          <w:sz w:val="28"/>
          <w:szCs w:val="28"/>
        </w:rPr>
        <w:t xml:space="preserve">                           № ____</w:t>
      </w:r>
      <w:r w:rsidR="00984176" w:rsidRPr="00FA77FC">
        <w:rPr>
          <w:rFonts w:ascii="Times New Roman" w:hAnsi="Times New Roman"/>
          <w:sz w:val="28"/>
          <w:szCs w:val="28"/>
        </w:rPr>
        <w:t xml:space="preserve">          </w:t>
      </w:r>
    </w:p>
    <w:p w:rsidR="00984176" w:rsidRPr="00FA77FC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FA77FC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544DE1" w:rsidRPr="00FA77FC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FA77FC" w:rsidRDefault="005C48B2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405D56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FA77FC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FA77FC" w:rsidRDefault="00C5669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31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B90E0E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1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="00405D56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31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656BEF" w:rsidRPr="00FA7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31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532</w:t>
      </w:r>
    </w:p>
    <w:p w:rsidR="00405D56" w:rsidRPr="00FA77FC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0352E4" w:rsidRDefault="00405D56" w:rsidP="0031665E">
      <w:pPr>
        <w:pStyle w:val="21"/>
        <w:spacing w:after="0" w:line="240" w:lineRule="auto"/>
        <w:ind w:firstLine="708"/>
        <w:jc w:val="both"/>
        <w:rPr>
          <w:color w:val="000000" w:themeColor="text1"/>
        </w:rPr>
      </w:pPr>
      <w:r w:rsidRPr="000352E4">
        <w:rPr>
          <w:color w:val="000000" w:themeColor="text1"/>
        </w:rPr>
        <w:t>В соответствии с</w:t>
      </w:r>
      <w:r w:rsidR="0031665E" w:rsidRPr="000352E4">
        <w:rPr>
          <w:color w:val="000000" w:themeColor="text1"/>
        </w:rPr>
        <w:t xml:space="preserve"> постановление</w:t>
      </w:r>
      <w:r w:rsidR="00C97EE5" w:rsidRPr="000352E4">
        <w:rPr>
          <w:color w:val="000000" w:themeColor="text1"/>
        </w:rPr>
        <w:t>м</w:t>
      </w:r>
      <w:r w:rsidR="0031665E" w:rsidRPr="000352E4">
        <w:rPr>
          <w:color w:val="000000" w:themeColor="text1"/>
        </w:rPr>
        <w:t xml:space="preserve"> Правительства Российской Федерации от 10.10.2024 № 1360 «</w:t>
      </w:r>
      <w:r w:rsidR="0031665E" w:rsidRPr="000352E4">
        <w:rPr>
          <w:color w:val="000000" w:themeColor="text1"/>
          <w:shd w:val="clear" w:color="auto" w:fill="FFFFFF"/>
        </w:rPr>
        <w:t>О внесении изменений в постановление Правительства Российской Федерации от 6 мая 2016 г. № 393»</w:t>
      </w:r>
      <w:r w:rsidRPr="000352E4">
        <w:rPr>
          <w:color w:val="000000" w:themeColor="text1"/>
        </w:rPr>
        <w:t xml:space="preserve">: </w:t>
      </w:r>
    </w:p>
    <w:p w:rsidR="00663655" w:rsidRPr="000352E4" w:rsidRDefault="00405D56" w:rsidP="004A602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52E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56BEF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Внести в</w:t>
      </w:r>
      <w:r w:rsidR="004A6024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приложение к</w:t>
      </w:r>
      <w:r w:rsidR="00E53CE6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постановлени</w:t>
      </w:r>
      <w:r w:rsidR="004A6024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="00656BEF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="0041458A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31665E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="0041458A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1665E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="0041458A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</w:t>
      </w:r>
      <w:r w:rsidR="0031665E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="00656BEF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</w:t>
      </w:r>
      <w:r w:rsidR="0031665E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532 «</w:t>
      </w:r>
      <w:r w:rsidR="0031665E" w:rsidRPr="000352E4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Порядка принятия решений о признании безнадёжной к взысканию задолженности по платежам в бюджет сельского поселения Нижнесортымский» </w:t>
      </w:r>
      <w:r w:rsidR="00656BEF"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4A6024" w:rsidRPr="000352E4" w:rsidRDefault="00757081" w:rsidP="004A602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352E4">
        <w:rPr>
          <w:color w:val="000000" w:themeColor="text1"/>
          <w:sz w:val="28"/>
          <w:szCs w:val="28"/>
        </w:rPr>
        <w:t>1.1.</w:t>
      </w:r>
      <w:r w:rsidR="00F56072" w:rsidRPr="000352E4">
        <w:rPr>
          <w:color w:val="000000" w:themeColor="text1"/>
          <w:sz w:val="28"/>
          <w:szCs w:val="28"/>
        </w:rPr>
        <w:t xml:space="preserve"> </w:t>
      </w:r>
      <w:r w:rsidR="004A6024" w:rsidRPr="000352E4">
        <w:rPr>
          <w:color w:val="000000" w:themeColor="text1"/>
          <w:sz w:val="28"/>
          <w:szCs w:val="28"/>
        </w:rPr>
        <w:t xml:space="preserve">В </w:t>
      </w:r>
      <w:hyperlink r:id="rId5" w:anchor="/document/71393500/entry/10031" w:history="1">
        <w:r w:rsidR="004A6024" w:rsidRPr="000352E4">
          <w:rPr>
            <w:color w:val="000000" w:themeColor="text1"/>
            <w:sz w:val="28"/>
            <w:szCs w:val="28"/>
          </w:rPr>
          <w:t xml:space="preserve">подпункте </w:t>
        </w:r>
      </w:hyperlink>
      <w:r w:rsidR="004A6024" w:rsidRPr="000352E4">
        <w:rPr>
          <w:color w:val="000000" w:themeColor="text1"/>
          <w:sz w:val="28"/>
          <w:szCs w:val="28"/>
        </w:rPr>
        <w:t>3.1.1 пункта 3.1 приложения к постановлению слова «выписка из отчетности» заменить словом «справка».</w:t>
      </w:r>
    </w:p>
    <w:p w:rsidR="004A6024" w:rsidRPr="004A6024" w:rsidRDefault="004A6024" w:rsidP="004A6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2. </w:t>
      </w:r>
      <w:r w:rsidRPr="000352E4">
        <w:rPr>
          <w:rFonts w:ascii="Times New Roman" w:hAnsi="Times New Roman"/>
          <w:color w:val="000000" w:themeColor="text1"/>
          <w:sz w:val="28"/>
          <w:szCs w:val="28"/>
        </w:rPr>
        <w:t>Подпункт 3.1.2 пункта 3.1 приложения к постановлению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дополнить словами </w:t>
      </w:r>
      <w:r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</w:t>
      </w:r>
      <w:r w:rsidRPr="000352E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u-RU"/>
        </w:rPr>
        <w:t> 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Бюджетного кодекса Российской Федерации».</w:t>
      </w:r>
    </w:p>
    <w:p w:rsidR="004A6024" w:rsidRPr="004A6024" w:rsidRDefault="004A6024" w:rsidP="004A6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1.3. </w:t>
      </w:r>
      <w:hyperlink r:id="rId6" w:anchor="/document/71393500/entry/10337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4A602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бзац седьмой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anchor="/document/71393500/entry/10033" w:history="1">
        <w:r w:rsidRPr="004A602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подпункт</w:t>
        </w: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4A602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 xml:space="preserve"> 3.1.3</w:t>
        </w:r>
      </w:hyperlink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6024">
        <w:rPr>
          <w:rFonts w:ascii="Times New Roman" w:hAnsi="Times New Roman"/>
          <w:color w:val="000000" w:themeColor="text1"/>
          <w:sz w:val="28"/>
          <w:szCs w:val="28"/>
        </w:rPr>
        <w:t>пункта 3.1 приложения к постановлению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изложить в следующей редакции:</w:t>
      </w:r>
    </w:p>
    <w:p w:rsidR="004A6024" w:rsidRPr="004A6024" w:rsidRDefault="004A6024" w:rsidP="004A6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«- 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4A6024" w:rsidRPr="004A6024" w:rsidRDefault="004A6024" w:rsidP="004A60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1.4. </w:t>
      </w:r>
      <w:hyperlink r:id="rId8" w:anchor="/document/71393500/entry/10033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Подпункт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3.1.3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A6024">
        <w:rPr>
          <w:rFonts w:ascii="Times New Roman" w:hAnsi="Times New Roman"/>
          <w:color w:val="000000" w:themeColor="text1"/>
          <w:sz w:val="28"/>
          <w:szCs w:val="28"/>
        </w:rPr>
        <w:t>пункта 3.1 приложения к постановлению</w:t>
      </w:r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 дополнить </w:t>
      </w:r>
      <w:hyperlink r:id="rId9" w:anchor="/document/71393500/entry/103311" w:history="1">
        <w:r w:rsidRPr="004A602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абзацем</w:t>
        </w:r>
      </w:hyperlink>
      <w:r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следующего содержания:</w:t>
      </w:r>
    </w:p>
    <w:p w:rsidR="004A6024" w:rsidRDefault="005F0FF7" w:rsidP="005F0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«- </w:t>
      </w:r>
      <w:r w:rsidR="004A6024"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документ, содержащий сведения из Единого федерального реестра сведений о банкротстве о завершении процедуры внесу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дебного банкротства гражданина.»</w:t>
      </w:r>
      <w:r w:rsidR="004A6024" w:rsidRPr="004A60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F0FF7" w:rsidRPr="004A6024" w:rsidRDefault="005F0FF7" w:rsidP="005F0F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1.5. В наименовании раздела 4 и пункте 4.1 приложения к постановлению слова «бюджет города» заменить словами «местный бюджет».</w:t>
      </w:r>
    </w:p>
    <w:p w:rsidR="00757081" w:rsidRPr="003E4813" w:rsidRDefault="00757081" w:rsidP="00F05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757081" w:rsidRPr="00846BEE" w:rsidRDefault="00757081" w:rsidP="00F05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F05767" w:rsidRDefault="00F05767" w:rsidP="00F05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081" w:rsidRPr="00846BEE" w:rsidRDefault="00757081" w:rsidP="00F057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</w:t>
      </w:r>
      <w:r w:rsidR="005F0FF7">
        <w:rPr>
          <w:rFonts w:ascii="Times New Roman" w:hAnsi="Times New Roman"/>
          <w:sz w:val="28"/>
          <w:szCs w:val="28"/>
        </w:rPr>
        <w:t xml:space="preserve">   </w:t>
      </w:r>
      <w:r w:rsidRPr="00AA27A4">
        <w:rPr>
          <w:rFonts w:ascii="Times New Roman" w:hAnsi="Times New Roman"/>
          <w:sz w:val="28"/>
          <w:szCs w:val="28"/>
        </w:rPr>
        <w:t>П.В. Рымарев</w:t>
      </w:r>
    </w:p>
    <w:p w:rsidR="005F0FF7" w:rsidRDefault="00FA77FC" w:rsidP="00F0576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="00757081" w:rsidRPr="000E4518">
        <w:rPr>
          <w:rFonts w:ascii="Times New Roman" w:hAnsi="Times New Roman"/>
          <w:sz w:val="18"/>
          <w:szCs w:val="18"/>
        </w:rPr>
        <w:t>сполнитель:</w:t>
      </w:r>
      <w:r w:rsidRPr="00FA77FC">
        <w:rPr>
          <w:rFonts w:ascii="Times New Roman" w:hAnsi="Times New Roman"/>
          <w:sz w:val="18"/>
          <w:szCs w:val="18"/>
        </w:rPr>
        <w:t xml:space="preserve"> </w:t>
      </w:r>
      <w:r w:rsidR="005F0FF7">
        <w:rPr>
          <w:rFonts w:ascii="Times New Roman" w:hAnsi="Times New Roman"/>
          <w:sz w:val="18"/>
          <w:szCs w:val="18"/>
        </w:rPr>
        <w:t xml:space="preserve">Павлова Л.С., </w:t>
      </w:r>
    </w:p>
    <w:p w:rsidR="00F05767" w:rsidRDefault="005F0FF7" w:rsidP="00F0576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начальник финансово-экономического отдела</w:t>
      </w:r>
    </w:p>
    <w:p w:rsidR="005F0FF7" w:rsidRDefault="005F0FF7" w:rsidP="00F0576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тел.(34638)76-217</w:t>
      </w:r>
    </w:p>
    <w:p w:rsidR="001660C8" w:rsidRPr="001660C8" w:rsidRDefault="001660C8" w:rsidP="001660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Лист согласования</w:t>
      </w:r>
    </w:p>
    <w:p w:rsidR="001660C8" w:rsidRPr="001660C8" w:rsidRDefault="001660C8" w:rsidP="001660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0C8" w:rsidRPr="001660C8" w:rsidRDefault="001660C8" w:rsidP="001660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28"/>
        <w:gridCol w:w="2102"/>
        <w:gridCol w:w="2126"/>
        <w:gridCol w:w="1276"/>
        <w:gridCol w:w="1417"/>
      </w:tblGrid>
      <w:tr w:rsidR="001660C8" w:rsidRPr="001660C8" w:rsidTr="00FD59E0">
        <w:trPr>
          <w:trHeight w:val="278"/>
        </w:trPr>
        <w:tc>
          <w:tcPr>
            <w:tcW w:w="594" w:type="dxa"/>
            <w:vMerge w:val="restart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подпись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визирования</w:t>
            </w:r>
          </w:p>
        </w:tc>
      </w:tr>
      <w:tr w:rsidR="001660C8" w:rsidRPr="001660C8" w:rsidTr="00FD59E0">
        <w:trPr>
          <w:trHeight w:val="277"/>
        </w:trPr>
        <w:tc>
          <w:tcPr>
            <w:tcW w:w="594" w:type="dxa"/>
            <w:vMerge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исх.</w:t>
            </w:r>
          </w:p>
        </w:tc>
      </w:tr>
      <w:tr w:rsidR="001660C8" w:rsidRPr="001660C8" w:rsidTr="00FD59E0">
        <w:trPr>
          <w:trHeight w:val="836"/>
        </w:trPr>
        <w:tc>
          <w:tcPr>
            <w:tcW w:w="594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0" w:type="dxa"/>
            <w:gridSpan w:val="2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поселения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Гуляева О.П.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60C8" w:rsidRPr="001660C8" w:rsidTr="00FD59E0">
        <w:tc>
          <w:tcPr>
            <w:tcW w:w="594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Служба документационного обеспечения</w:t>
            </w:r>
          </w:p>
        </w:tc>
        <w:tc>
          <w:tcPr>
            <w:tcW w:w="2102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службы</w:t>
            </w:r>
          </w:p>
        </w:tc>
        <w:tc>
          <w:tcPr>
            <w:tcW w:w="2126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Слугина</w:t>
            </w:r>
            <w:proofErr w:type="spellEnd"/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</w:t>
            </w:r>
          </w:p>
        </w:tc>
        <w:tc>
          <w:tcPr>
            <w:tcW w:w="1276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60C8" w:rsidRPr="001660C8" w:rsidTr="00FD59E0">
        <w:tc>
          <w:tcPr>
            <w:tcW w:w="594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Финансово-экономический</w:t>
            </w:r>
          </w:p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2102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– главный бухгалтер</w:t>
            </w:r>
          </w:p>
        </w:tc>
        <w:tc>
          <w:tcPr>
            <w:tcW w:w="2126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60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 Л.С.</w:t>
            </w:r>
          </w:p>
        </w:tc>
        <w:tc>
          <w:tcPr>
            <w:tcW w:w="1276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660C8" w:rsidRPr="001660C8" w:rsidRDefault="001660C8" w:rsidP="001660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660C8" w:rsidRPr="001660C8" w:rsidRDefault="001660C8" w:rsidP="001660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660C8" w:rsidRPr="001660C8" w:rsidRDefault="001660C8" w:rsidP="001660C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660C8" w:rsidRDefault="001660C8" w:rsidP="00F0576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sectPr w:rsidR="001660C8" w:rsidSect="005F0FF7">
      <w:pgSz w:w="11906" w:h="16838"/>
      <w:pgMar w:top="907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352E4"/>
    <w:rsid w:val="000A535C"/>
    <w:rsid w:val="000A656D"/>
    <w:rsid w:val="001421CF"/>
    <w:rsid w:val="001617BF"/>
    <w:rsid w:val="001660C8"/>
    <w:rsid w:val="001967B3"/>
    <w:rsid w:val="001974F9"/>
    <w:rsid w:val="001A3E17"/>
    <w:rsid w:val="001F5D07"/>
    <w:rsid w:val="00227C27"/>
    <w:rsid w:val="002A0AF4"/>
    <w:rsid w:val="002F1563"/>
    <w:rsid w:val="0031665E"/>
    <w:rsid w:val="00332190"/>
    <w:rsid w:val="003846B6"/>
    <w:rsid w:val="003B3817"/>
    <w:rsid w:val="003D0CB4"/>
    <w:rsid w:val="003D7288"/>
    <w:rsid w:val="00405D56"/>
    <w:rsid w:val="0041458A"/>
    <w:rsid w:val="004214DE"/>
    <w:rsid w:val="00454A85"/>
    <w:rsid w:val="004838A6"/>
    <w:rsid w:val="004A6024"/>
    <w:rsid w:val="004D01F4"/>
    <w:rsid w:val="004F376F"/>
    <w:rsid w:val="00510303"/>
    <w:rsid w:val="00514603"/>
    <w:rsid w:val="00544DE1"/>
    <w:rsid w:val="00576FEB"/>
    <w:rsid w:val="00590B49"/>
    <w:rsid w:val="005C04F3"/>
    <w:rsid w:val="005C48B2"/>
    <w:rsid w:val="005D2403"/>
    <w:rsid w:val="005D7150"/>
    <w:rsid w:val="005E1E45"/>
    <w:rsid w:val="005F0FF7"/>
    <w:rsid w:val="00606C44"/>
    <w:rsid w:val="00631778"/>
    <w:rsid w:val="006502FE"/>
    <w:rsid w:val="00656BEF"/>
    <w:rsid w:val="00663655"/>
    <w:rsid w:val="006763E7"/>
    <w:rsid w:val="0068528A"/>
    <w:rsid w:val="006977FB"/>
    <w:rsid w:val="00744116"/>
    <w:rsid w:val="00757081"/>
    <w:rsid w:val="00784DCE"/>
    <w:rsid w:val="007F5F7E"/>
    <w:rsid w:val="008221E9"/>
    <w:rsid w:val="008608AF"/>
    <w:rsid w:val="00891C22"/>
    <w:rsid w:val="008C712F"/>
    <w:rsid w:val="008D1FE5"/>
    <w:rsid w:val="008E0618"/>
    <w:rsid w:val="008F76F2"/>
    <w:rsid w:val="00900C26"/>
    <w:rsid w:val="0090598B"/>
    <w:rsid w:val="00910F6D"/>
    <w:rsid w:val="009144DA"/>
    <w:rsid w:val="009260E1"/>
    <w:rsid w:val="0093087E"/>
    <w:rsid w:val="00947F30"/>
    <w:rsid w:val="009522C0"/>
    <w:rsid w:val="0097386F"/>
    <w:rsid w:val="00984176"/>
    <w:rsid w:val="009A255C"/>
    <w:rsid w:val="009A4B33"/>
    <w:rsid w:val="00A15227"/>
    <w:rsid w:val="00A25C1D"/>
    <w:rsid w:val="00A72663"/>
    <w:rsid w:val="00AB32C1"/>
    <w:rsid w:val="00AB4D26"/>
    <w:rsid w:val="00B16224"/>
    <w:rsid w:val="00B22832"/>
    <w:rsid w:val="00B27BF1"/>
    <w:rsid w:val="00B35E53"/>
    <w:rsid w:val="00B37088"/>
    <w:rsid w:val="00B90E0E"/>
    <w:rsid w:val="00BB0CC7"/>
    <w:rsid w:val="00BC73FE"/>
    <w:rsid w:val="00BE38EB"/>
    <w:rsid w:val="00C11E76"/>
    <w:rsid w:val="00C32C08"/>
    <w:rsid w:val="00C436E8"/>
    <w:rsid w:val="00C45358"/>
    <w:rsid w:val="00C56694"/>
    <w:rsid w:val="00C706F7"/>
    <w:rsid w:val="00C97EE5"/>
    <w:rsid w:val="00CB0A92"/>
    <w:rsid w:val="00CB27DB"/>
    <w:rsid w:val="00D10D54"/>
    <w:rsid w:val="00D264C7"/>
    <w:rsid w:val="00D30706"/>
    <w:rsid w:val="00D43CEA"/>
    <w:rsid w:val="00D9790D"/>
    <w:rsid w:val="00DB5AED"/>
    <w:rsid w:val="00DF52AB"/>
    <w:rsid w:val="00E53CE6"/>
    <w:rsid w:val="00ED0A1E"/>
    <w:rsid w:val="00F05767"/>
    <w:rsid w:val="00F14F0C"/>
    <w:rsid w:val="00F26E74"/>
    <w:rsid w:val="00F51361"/>
    <w:rsid w:val="00F56072"/>
    <w:rsid w:val="00F839AC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CE712-6D75-44EB-AE1D-A12C420D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D4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08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B27D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8">
    <w:name w:val="Основной текст_"/>
    <w:link w:val="4"/>
    <w:rsid w:val="00E53CE6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E53CE6"/>
    <w:pPr>
      <w:widowControl w:val="0"/>
      <w:shd w:val="clear" w:color="auto" w:fill="FFFFFF"/>
      <w:spacing w:after="0" w:line="279" w:lineRule="exact"/>
      <w:ind w:hanging="1180"/>
      <w:jc w:val="center"/>
    </w:pPr>
    <w:rPr>
      <w:rFonts w:ascii="Times New Roman" w:eastAsia="Times New Roman" w:hAnsi="Times New Roman" w:cstheme="minorBidi"/>
    </w:rPr>
  </w:style>
  <w:style w:type="character" w:customStyle="1" w:styleId="105pt">
    <w:name w:val="Основной текст + 10;5 pt"/>
    <w:rsid w:val="004838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9">
    <w:name w:val="Emphasis"/>
    <w:basedOn w:val="a0"/>
    <w:uiPriority w:val="20"/>
    <w:qFormat/>
    <w:rsid w:val="0031665E"/>
    <w:rPr>
      <w:i/>
      <w:iCs/>
    </w:rPr>
  </w:style>
  <w:style w:type="paragraph" w:customStyle="1" w:styleId="headertext">
    <w:name w:val="headertext"/>
    <w:basedOn w:val="a"/>
    <w:rsid w:val="00316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A6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2024-11-21T10:36:00Z</cp:lastPrinted>
  <dcterms:created xsi:type="dcterms:W3CDTF">2024-11-21T10:37:00Z</dcterms:created>
  <dcterms:modified xsi:type="dcterms:W3CDTF">2024-11-21T10:37:00Z</dcterms:modified>
</cp:coreProperties>
</file>