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2" w:rsidRPr="005D5802" w:rsidRDefault="005D5802" w:rsidP="005D5802">
      <w:pPr>
        <w:jc w:val="center"/>
        <w:rPr>
          <w:rFonts w:eastAsia="Calibri"/>
          <w:sz w:val="32"/>
          <w:szCs w:val="32"/>
          <w:lang w:val="ru-RU" w:eastAsia="en-US"/>
        </w:rPr>
      </w:pPr>
      <w:r w:rsidRPr="005D5802">
        <w:rPr>
          <w:rFonts w:eastAsia="Calibri"/>
          <w:sz w:val="32"/>
          <w:szCs w:val="32"/>
          <w:lang w:val="ru-RU" w:eastAsia="en-US"/>
        </w:rPr>
        <w:t>ПОСТАНОВЛЕНИЕ АДМИНИСТРАЦИИ СЕЛЬСКОГО ПОСЕЛЕНИЯ НИЖНЕСОРТЫМСКИЙ -</w:t>
      </w:r>
      <w:r w:rsidR="005814FE">
        <w:rPr>
          <w:rFonts w:eastAsia="Calibri"/>
          <w:sz w:val="32"/>
          <w:szCs w:val="32"/>
          <w:lang w:val="ru-RU" w:eastAsia="en-US"/>
        </w:rPr>
        <w:t xml:space="preserve"> </w:t>
      </w:r>
      <w:r w:rsidRPr="005D5802">
        <w:rPr>
          <w:rFonts w:eastAsia="Calibri"/>
          <w:sz w:val="32"/>
          <w:szCs w:val="32"/>
          <w:lang w:val="ru-RU" w:eastAsia="en-US"/>
        </w:rPr>
        <w:t xml:space="preserve">проект </w:t>
      </w:r>
    </w:p>
    <w:p w:rsidR="005D5802" w:rsidRPr="005D5802" w:rsidRDefault="005D5802" w:rsidP="005D5802">
      <w:pPr>
        <w:spacing w:line="120" w:lineRule="atLeast"/>
        <w:rPr>
          <w:lang w:val="ru-RU"/>
        </w:rPr>
      </w:pPr>
    </w:p>
    <w:p w:rsidR="005D5802" w:rsidRPr="005D5802" w:rsidRDefault="005D5802" w:rsidP="005D5802">
      <w:pPr>
        <w:spacing w:line="120" w:lineRule="atLeast"/>
        <w:ind w:firstLine="0"/>
        <w:rPr>
          <w:sz w:val="24"/>
          <w:lang w:val="ru-RU"/>
        </w:rPr>
      </w:pPr>
      <w:r w:rsidRPr="005D5802">
        <w:rPr>
          <w:lang w:val="ru-RU"/>
        </w:rPr>
        <w:t>« __» __________  2020 года                                                                                 № ___</w:t>
      </w:r>
    </w:p>
    <w:p w:rsidR="005D5802" w:rsidRPr="005D5802" w:rsidRDefault="005D5802" w:rsidP="005D5802">
      <w:pPr>
        <w:autoSpaceDE w:val="0"/>
        <w:autoSpaceDN w:val="0"/>
        <w:adjustRightInd w:val="0"/>
        <w:rPr>
          <w:szCs w:val="28"/>
          <w:lang w:val="ru-RU"/>
        </w:rPr>
      </w:pPr>
    </w:p>
    <w:p w:rsidR="005D5802" w:rsidRPr="005D5802" w:rsidRDefault="005D5802" w:rsidP="009472BD">
      <w:pPr>
        <w:autoSpaceDE w:val="0"/>
        <w:autoSpaceDN w:val="0"/>
        <w:adjustRightInd w:val="0"/>
        <w:ind w:right="4252" w:firstLine="0"/>
        <w:rPr>
          <w:szCs w:val="28"/>
          <w:lang w:val="ru-RU"/>
        </w:rPr>
      </w:pPr>
      <w:r w:rsidRPr="005D5802">
        <w:rPr>
          <w:szCs w:val="28"/>
          <w:lang w:val="ru-RU"/>
        </w:rPr>
        <w:t>О внесении изменени</w:t>
      </w:r>
      <w:r w:rsidR="009034C4">
        <w:rPr>
          <w:szCs w:val="28"/>
          <w:lang w:val="ru-RU"/>
        </w:rPr>
        <w:t>я</w:t>
      </w:r>
      <w:r w:rsidRPr="005D5802">
        <w:rPr>
          <w:szCs w:val="28"/>
          <w:lang w:val="ru-RU"/>
        </w:rPr>
        <w:t xml:space="preserve"> в постановление администрации сельского поселения Нижнесортымский от </w:t>
      </w:r>
      <w:r w:rsidR="00455159">
        <w:rPr>
          <w:szCs w:val="28"/>
          <w:lang w:val="ru-RU"/>
        </w:rPr>
        <w:t>15</w:t>
      </w:r>
      <w:r w:rsidRPr="005D5802">
        <w:rPr>
          <w:szCs w:val="28"/>
          <w:lang w:val="ru-RU"/>
        </w:rPr>
        <w:t>.</w:t>
      </w:r>
      <w:r w:rsidR="00455159">
        <w:rPr>
          <w:szCs w:val="28"/>
          <w:lang w:val="ru-RU"/>
        </w:rPr>
        <w:t>09</w:t>
      </w:r>
      <w:r w:rsidRPr="005D5802">
        <w:rPr>
          <w:szCs w:val="28"/>
          <w:lang w:val="ru-RU"/>
        </w:rPr>
        <w:t>.2017 № 3</w:t>
      </w:r>
      <w:r w:rsidR="00455159">
        <w:rPr>
          <w:szCs w:val="28"/>
          <w:lang w:val="ru-RU"/>
        </w:rPr>
        <w:t>08</w:t>
      </w:r>
      <w:r w:rsidRPr="005D5802">
        <w:rPr>
          <w:szCs w:val="28"/>
          <w:lang w:val="ru-RU"/>
        </w:rPr>
        <w:t xml:space="preserve"> </w:t>
      </w:r>
    </w:p>
    <w:p w:rsidR="005D5802" w:rsidRPr="005D5802" w:rsidRDefault="005D5802" w:rsidP="005D5802">
      <w:pPr>
        <w:autoSpaceDE w:val="0"/>
        <w:autoSpaceDN w:val="0"/>
        <w:adjustRightInd w:val="0"/>
        <w:ind w:right="4252"/>
        <w:rPr>
          <w:szCs w:val="28"/>
          <w:lang w:val="ru-RU"/>
        </w:rPr>
      </w:pPr>
    </w:p>
    <w:p w:rsidR="005D5802" w:rsidRDefault="00963C2F" w:rsidP="00963C2F">
      <w:pPr>
        <w:autoSpaceDE w:val="0"/>
        <w:autoSpaceDN w:val="0"/>
        <w:adjustRightInd w:val="0"/>
        <w:ind w:firstLine="426"/>
        <w:rPr>
          <w:szCs w:val="28"/>
          <w:lang w:val="ru-RU"/>
        </w:rPr>
      </w:pPr>
      <w:r>
        <w:rPr>
          <w:szCs w:val="28"/>
          <w:lang w:val="ru-RU"/>
        </w:rPr>
        <w:tab/>
      </w:r>
      <w:r w:rsidR="00195B0D">
        <w:rPr>
          <w:szCs w:val="28"/>
          <w:lang w:val="ru-RU"/>
        </w:rPr>
        <w:t xml:space="preserve">1. </w:t>
      </w:r>
      <w:r w:rsidR="005D5802" w:rsidRPr="005D5802">
        <w:rPr>
          <w:szCs w:val="28"/>
          <w:lang w:val="ru-RU"/>
        </w:rPr>
        <w:t>Внести в</w:t>
      </w:r>
      <w:r w:rsidR="009034C4">
        <w:rPr>
          <w:szCs w:val="28"/>
          <w:lang w:val="ru-RU"/>
        </w:rPr>
        <w:t xml:space="preserve"> приложение 1 к</w:t>
      </w:r>
      <w:r w:rsidR="005D5802" w:rsidRPr="005D5802">
        <w:rPr>
          <w:szCs w:val="28"/>
          <w:lang w:val="ru-RU"/>
        </w:rPr>
        <w:t xml:space="preserve"> постановлени</w:t>
      </w:r>
      <w:r w:rsidR="009034C4">
        <w:rPr>
          <w:szCs w:val="28"/>
          <w:lang w:val="ru-RU"/>
        </w:rPr>
        <w:t>ю</w:t>
      </w:r>
      <w:r w:rsidR="005D5802" w:rsidRPr="005D5802">
        <w:rPr>
          <w:szCs w:val="28"/>
          <w:lang w:val="ru-RU"/>
        </w:rPr>
        <w:t xml:space="preserve"> администрации сельского поселения Нижнесортымский </w:t>
      </w:r>
      <w:r w:rsidR="00455159" w:rsidRPr="005D5802">
        <w:rPr>
          <w:szCs w:val="28"/>
          <w:lang w:val="ru-RU"/>
        </w:rPr>
        <w:t xml:space="preserve">от </w:t>
      </w:r>
      <w:r w:rsidR="00455159">
        <w:rPr>
          <w:szCs w:val="28"/>
          <w:lang w:val="ru-RU"/>
        </w:rPr>
        <w:t>15</w:t>
      </w:r>
      <w:r w:rsidR="00455159" w:rsidRPr="005D5802">
        <w:rPr>
          <w:szCs w:val="28"/>
          <w:lang w:val="ru-RU"/>
        </w:rPr>
        <w:t>.</w:t>
      </w:r>
      <w:r w:rsidR="00455159">
        <w:rPr>
          <w:szCs w:val="28"/>
          <w:lang w:val="ru-RU"/>
        </w:rPr>
        <w:t>09</w:t>
      </w:r>
      <w:r w:rsidR="00455159" w:rsidRPr="005D5802">
        <w:rPr>
          <w:szCs w:val="28"/>
          <w:lang w:val="ru-RU"/>
        </w:rPr>
        <w:t>.2017 № 3</w:t>
      </w:r>
      <w:r w:rsidR="00455159">
        <w:rPr>
          <w:szCs w:val="28"/>
          <w:lang w:val="ru-RU"/>
        </w:rPr>
        <w:t>08</w:t>
      </w:r>
      <w:r w:rsidR="005D5802" w:rsidRPr="005D5802">
        <w:rPr>
          <w:szCs w:val="28"/>
          <w:lang w:val="ru-RU"/>
        </w:rPr>
        <w:t xml:space="preserve"> «</w:t>
      </w:r>
      <w:r w:rsidR="00455159" w:rsidRPr="00455159">
        <w:rPr>
          <w:rFonts w:eastAsia="Calibri"/>
          <w:szCs w:val="28"/>
          <w:lang w:val="ru-RU"/>
        </w:rPr>
        <w:t>О правилах содержания мест погребения и порядке деятельности общественного кладбища на территории муниципального образования сельское поселение Нижнесортымский</w:t>
      </w:r>
      <w:r w:rsidR="005D5802" w:rsidRPr="005D5802">
        <w:rPr>
          <w:szCs w:val="28"/>
          <w:lang w:val="ru-RU"/>
        </w:rPr>
        <w:t>»</w:t>
      </w:r>
      <w:r w:rsidR="007B6E9C">
        <w:rPr>
          <w:szCs w:val="28"/>
          <w:lang w:val="ru-RU"/>
        </w:rPr>
        <w:t xml:space="preserve"> следующие</w:t>
      </w:r>
      <w:r w:rsidR="005D5802" w:rsidRPr="005D5802">
        <w:rPr>
          <w:szCs w:val="28"/>
          <w:lang w:val="ru-RU"/>
        </w:rPr>
        <w:t xml:space="preserve"> </w:t>
      </w:r>
      <w:r w:rsidR="00455159">
        <w:rPr>
          <w:szCs w:val="28"/>
          <w:lang w:val="ru-RU"/>
        </w:rPr>
        <w:t>изменени</w:t>
      </w:r>
      <w:r w:rsidR="007B6E9C">
        <w:rPr>
          <w:szCs w:val="28"/>
          <w:lang w:val="ru-RU"/>
        </w:rPr>
        <w:t>я:</w:t>
      </w:r>
    </w:p>
    <w:p w:rsidR="007B6E9C" w:rsidRDefault="007B6E9C" w:rsidP="00963C2F">
      <w:pPr>
        <w:autoSpaceDE w:val="0"/>
        <w:autoSpaceDN w:val="0"/>
        <w:adjustRightInd w:val="0"/>
        <w:ind w:firstLine="426"/>
        <w:rPr>
          <w:lang w:val="ru-RU"/>
        </w:rPr>
      </w:pPr>
      <w:r>
        <w:rPr>
          <w:szCs w:val="28"/>
          <w:lang w:val="ru-RU"/>
        </w:rPr>
        <w:tab/>
        <w:t>1.1. В пункте 1.1. слова «</w:t>
      </w:r>
      <w:r w:rsidRPr="007B6E9C">
        <w:rPr>
          <w:lang w:val="ru-RU"/>
        </w:rPr>
        <w:t xml:space="preserve">постановлением Главного государственного санитарного врача Российской Федерации от 28.06.2011  № 84 «Об утверждении </w:t>
      </w:r>
      <w:proofErr w:type="spellStart"/>
      <w:r w:rsidRPr="007B6E9C">
        <w:rPr>
          <w:lang w:val="ru-RU"/>
        </w:rPr>
        <w:t>СанПиН</w:t>
      </w:r>
      <w:proofErr w:type="spellEnd"/>
      <w:r w:rsidRPr="007B6E9C">
        <w:rPr>
          <w:lang w:val="ru-RU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</w:t>
      </w:r>
      <w:r>
        <w:rPr>
          <w:lang w:val="ru-RU"/>
        </w:rPr>
        <w:t xml:space="preserve"> исключить.</w:t>
      </w:r>
    </w:p>
    <w:p w:rsidR="007B6E9C" w:rsidRPr="007B6E9C" w:rsidRDefault="007B6E9C" w:rsidP="00963C2F">
      <w:pPr>
        <w:autoSpaceDE w:val="0"/>
        <w:autoSpaceDN w:val="0"/>
        <w:adjustRightInd w:val="0"/>
        <w:ind w:firstLine="426"/>
        <w:rPr>
          <w:szCs w:val="28"/>
          <w:lang w:val="ru-RU"/>
        </w:rPr>
      </w:pPr>
      <w:r>
        <w:rPr>
          <w:lang w:val="ru-RU"/>
        </w:rPr>
        <w:tab/>
        <w:t>1.2. Пункт 2.4 исключить.</w:t>
      </w:r>
    </w:p>
    <w:p w:rsidR="009A431C" w:rsidRDefault="00963C2F" w:rsidP="009A431C">
      <w:pPr>
        <w:autoSpaceDE w:val="0"/>
        <w:autoSpaceDN w:val="0"/>
        <w:adjustRightInd w:val="0"/>
        <w:ind w:firstLine="426"/>
        <w:rPr>
          <w:szCs w:val="28"/>
          <w:lang w:val="ru-RU"/>
        </w:rPr>
      </w:pPr>
      <w:r>
        <w:rPr>
          <w:szCs w:val="28"/>
          <w:lang w:val="ru-RU"/>
        </w:rPr>
        <w:tab/>
      </w:r>
      <w:r w:rsidR="005D5802" w:rsidRPr="005D5802">
        <w:rPr>
          <w:szCs w:val="28"/>
          <w:lang w:val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A431C" w:rsidRPr="005D5802" w:rsidRDefault="009A431C" w:rsidP="009A431C">
      <w:pPr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9A431C">
        <w:rPr>
          <w:szCs w:val="28"/>
          <w:lang w:val="ru-RU"/>
        </w:rPr>
        <w:t xml:space="preserve">Настоящее постановление вступает </w:t>
      </w:r>
      <w:r w:rsidR="007B6E9C">
        <w:rPr>
          <w:szCs w:val="28"/>
          <w:lang w:val="ru-RU"/>
        </w:rPr>
        <w:t>в силу после его обнародования, но не ранее 01 января 2021 года.</w:t>
      </w:r>
      <w:r w:rsidRPr="009A431C">
        <w:rPr>
          <w:szCs w:val="28"/>
          <w:lang w:val="ru-RU"/>
        </w:rPr>
        <w:t xml:space="preserve"> </w:t>
      </w:r>
    </w:p>
    <w:p w:rsidR="005D5802" w:rsidRPr="005D5802" w:rsidRDefault="005D5802" w:rsidP="005D5802">
      <w:pPr>
        <w:autoSpaceDE w:val="0"/>
        <w:autoSpaceDN w:val="0"/>
        <w:adjustRightInd w:val="0"/>
        <w:ind w:firstLine="426"/>
        <w:rPr>
          <w:szCs w:val="28"/>
          <w:lang w:val="ru-RU"/>
        </w:rPr>
      </w:pPr>
    </w:p>
    <w:p w:rsidR="009A431C" w:rsidRDefault="009A431C" w:rsidP="005D5802">
      <w:pPr>
        <w:pStyle w:val="2"/>
        <w:ind w:firstLine="0"/>
        <w:rPr>
          <w:lang w:val="ru-RU"/>
        </w:rPr>
      </w:pPr>
    </w:p>
    <w:p w:rsidR="005D5802" w:rsidRPr="00C40777" w:rsidRDefault="00195B0D" w:rsidP="005D5802">
      <w:pPr>
        <w:pStyle w:val="2"/>
        <w:ind w:firstLine="0"/>
        <w:rPr>
          <w:lang w:val="ru-RU"/>
        </w:rPr>
      </w:pPr>
      <w:r>
        <w:rPr>
          <w:lang w:val="ru-RU"/>
        </w:rPr>
        <w:t>Г</w:t>
      </w:r>
      <w:r w:rsidR="005D5802" w:rsidRPr="005D5802">
        <w:rPr>
          <w:lang w:val="ru-RU"/>
        </w:rPr>
        <w:t>лав</w:t>
      </w:r>
      <w:r>
        <w:rPr>
          <w:lang w:val="ru-RU"/>
        </w:rPr>
        <w:t>а</w:t>
      </w:r>
      <w:r w:rsidR="005D5802" w:rsidRPr="005D5802">
        <w:rPr>
          <w:lang w:val="ru-RU"/>
        </w:rPr>
        <w:t xml:space="preserve"> поселения</w:t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  <w:t xml:space="preserve">          </w:t>
      </w:r>
      <w:r w:rsidR="009A431C">
        <w:rPr>
          <w:lang w:val="ru-RU"/>
        </w:rPr>
        <w:t xml:space="preserve">                  </w:t>
      </w:r>
      <w:r w:rsidR="005D5802" w:rsidRPr="005D5802">
        <w:rPr>
          <w:lang w:val="ru-RU"/>
        </w:rPr>
        <w:t xml:space="preserve">  </w:t>
      </w:r>
      <w:r w:rsidR="005D5802">
        <w:rPr>
          <w:lang w:val="ru-RU"/>
        </w:rPr>
        <w:tab/>
      </w:r>
      <w:r>
        <w:rPr>
          <w:lang w:val="ru-RU"/>
        </w:rPr>
        <w:t xml:space="preserve">П. В. </w:t>
      </w:r>
      <w:proofErr w:type="spellStart"/>
      <w:r>
        <w:rPr>
          <w:lang w:val="ru-RU"/>
        </w:rPr>
        <w:t>Рымарев</w:t>
      </w:r>
      <w:proofErr w:type="spellEnd"/>
    </w:p>
    <w:p w:rsidR="005D5802" w:rsidRDefault="005D5802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195B0D" w:rsidRDefault="00195B0D" w:rsidP="005D5802">
      <w:pPr>
        <w:pStyle w:val="2"/>
        <w:rPr>
          <w:sz w:val="20"/>
          <w:lang w:val="ru-RU"/>
        </w:rPr>
      </w:pPr>
    </w:p>
    <w:p w:rsidR="007B6E9C" w:rsidRDefault="007B6E9C" w:rsidP="005D5802">
      <w:pPr>
        <w:pStyle w:val="2"/>
        <w:rPr>
          <w:sz w:val="20"/>
          <w:lang w:val="ru-RU"/>
        </w:rPr>
      </w:pPr>
    </w:p>
    <w:p w:rsidR="00195B0D" w:rsidRPr="005D5802" w:rsidRDefault="00195B0D" w:rsidP="005D5802">
      <w:pPr>
        <w:pStyle w:val="2"/>
        <w:rPr>
          <w:sz w:val="20"/>
          <w:lang w:val="ru-RU"/>
        </w:rPr>
      </w:pPr>
    </w:p>
    <w:p w:rsidR="005D5802" w:rsidRPr="005D5802" w:rsidRDefault="005D5802" w:rsidP="005D5802">
      <w:pPr>
        <w:pStyle w:val="2"/>
        <w:rPr>
          <w:sz w:val="20"/>
          <w:lang w:val="ru-RU"/>
        </w:rPr>
      </w:pPr>
    </w:p>
    <w:p w:rsidR="005D5802" w:rsidRPr="005D5802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 w:rsidRPr="005D5802">
        <w:rPr>
          <w:sz w:val="20"/>
          <w:lang w:val="ru-RU"/>
        </w:rPr>
        <w:t xml:space="preserve">Исполнитель: </w:t>
      </w:r>
    </w:p>
    <w:p w:rsidR="005D5802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Начальник службы ЖКХ и</w:t>
      </w:r>
    </w:p>
    <w:p w:rsidR="005D5802" w:rsidRPr="00A33966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внешнего благоустройства</w:t>
      </w:r>
    </w:p>
    <w:p w:rsidR="005D5802" w:rsidRPr="00C40777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Федичкин О.Н</w:t>
      </w:r>
      <w:r w:rsidRPr="009472BD">
        <w:rPr>
          <w:sz w:val="20"/>
          <w:lang w:val="ru-RU"/>
        </w:rPr>
        <w:t>. тел.</w:t>
      </w:r>
      <w:r>
        <w:rPr>
          <w:sz w:val="20"/>
          <w:lang w:val="ru-RU"/>
        </w:rPr>
        <w:t xml:space="preserve"> 76-356</w:t>
      </w:r>
    </w:p>
    <w:p w:rsidR="00960A0B" w:rsidRPr="007C7E4E" w:rsidRDefault="00960A0B" w:rsidP="00960A0B">
      <w:pPr>
        <w:autoSpaceDE w:val="0"/>
        <w:rPr>
          <w:sz w:val="24"/>
          <w:szCs w:val="24"/>
          <w:lang w:val="ru-RU"/>
        </w:rPr>
      </w:pPr>
    </w:p>
    <w:p w:rsidR="008864C9" w:rsidRDefault="008864C9" w:rsidP="00F052D2">
      <w:pPr>
        <w:autoSpaceDE w:val="0"/>
        <w:ind w:firstLine="0"/>
        <w:rPr>
          <w:sz w:val="22"/>
          <w:szCs w:val="22"/>
          <w:lang w:val="ru-RU"/>
        </w:rPr>
      </w:pPr>
    </w:p>
    <w:sectPr w:rsidR="008864C9" w:rsidSect="00195B0D">
      <w:pgSz w:w="11906" w:h="16838"/>
      <w:pgMar w:top="851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4B"/>
    <w:multiLevelType w:val="hybridMultilevel"/>
    <w:tmpl w:val="BC4643F4"/>
    <w:lvl w:ilvl="0" w:tplc="B10CCBF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DF2DA8"/>
    <w:multiLevelType w:val="hybridMultilevel"/>
    <w:tmpl w:val="BCAEF142"/>
    <w:lvl w:ilvl="0" w:tplc="8DE63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10D73A9"/>
    <w:multiLevelType w:val="multilevel"/>
    <w:tmpl w:val="42423152"/>
    <w:lvl w:ilvl="0">
      <w:start w:val="1"/>
      <w:numFmt w:val="decimal"/>
      <w:lvlText w:val="%1."/>
      <w:lvlJc w:val="left"/>
      <w:pPr>
        <w:ind w:left="1155" w:hanging="450"/>
      </w:pPr>
    </w:lvl>
    <w:lvl w:ilvl="1">
      <w:start w:val="1"/>
      <w:numFmt w:val="decimal"/>
      <w:isLgl/>
      <w:lvlText w:val="%1.%2."/>
      <w:lvlJc w:val="left"/>
      <w:pPr>
        <w:ind w:left="2010" w:hanging="1305"/>
      </w:pPr>
    </w:lvl>
    <w:lvl w:ilvl="2">
      <w:start w:val="1"/>
      <w:numFmt w:val="decimal"/>
      <w:isLgl/>
      <w:lvlText w:val="%1.%2.%3."/>
      <w:lvlJc w:val="left"/>
      <w:pPr>
        <w:ind w:left="2010" w:hanging="1305"/>
      </w:pPr>
    </w:lvl>
    <w:lvl w:ilvl="3">
      <w:start w:val="1"/>
      <w:numFmt w:val="decimal"/>
      <w:isLgl/>
      <w:lvlText w:val="%1.%2.%3.%4."/>
      <w:lvlJc w:val="left"/>
      <w:pPr>
        <w:ind w:left="2010" w:hanging="1305"/>
      </w:pPr>
    </w:lvl>
    <w:lvl w:ilvl="4">
      <w:start w:val="1"/>
      <w:numFmt w:val="decimal"/>
      <w:isLgl/>
      <w:lvlText w:val="%1.%2.%3.%4.%5."/>
      <w:lvlJc w:val="left"/>
      <w:pPr>
        <w:ind w:left="2010" w:hanging="130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12E"/>
    <w:multiLevelType w:val="hybridMultilevel"/>
    <w:tmpl w:val="0F766C76"/>
    <w:lvl w:ilvl="0" w:tplc="ACB054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F11ED"/>
    <w:multiLevelType w:val="hybridMultilevel"/>
    <w:tmpl w:val="83224294"/>
    <w:lvl w:ilvl="0" w:tplc="040C96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7A75EE"/>
    <w:multiLevelType w:val="hybridMultilevel"/>
    <w:tmpl w:val="0594710C"/>
    <w:lvl w:ilvl="0" w:tplc="0B866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447B7"/>
    <w:multiLevelType w:val="multilevel"/>
    <w:tmpl w:val="980A1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>
    <w:nsid w:val="785F165C"/>
    <w:multiLevelType w:val="hybridMultilevel"/>
    <w:tmpl w:val="DD302240"/>
    <w:lvl w:ilvl="0" w:tplc="ACB05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E3B7B"/>
    <w:multiLevelType w:val="hybridMultilevel"/>
    <w:tmpl w:val="38D01464"/>
    <w:lvl w:ilvl="0" w:tplc="ACB05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D2"/>
    <w:rsid w:val="00004791"/>
    <w:rsid w:val="000072DE"/>
    <w:rsid w:val="000136C1"/>
    <w:rsid w:val="000407E3"/>
    <w:rsid w:val="00040BAC"/>
    <w:rsid w:val="000416F5"/>
    <w:rsid w:val="00076F1B"/>
    <w:rsid w:val="00091623"/>
    <w:rsid w:val="000A6369"/>
    <w:rsid w:val="000C10FA"/>
    <w:rsid w:val="000C1BA4"/>
    <w:rsid w:val="000C27AE"/>
    <w:rsid w:val="000C67DD"/>
    <w:rsid w:val="000F2481"/>
    <w:rsid w:val="001255C5"/>
    <w:rsid w:val="00134F93"/>
    <w:rsid w:val="00136BCD"/>
    <w:rsid w:val="00161240"/>
    <w:rsid w:val="0018102F"/>
    <w:rsid w:val="00183E3E"/>
    <w:rsid w:val="001923A8"/>
    <w:rsid w:val="00195B0D"/>
    <w:rsid w:val="001B26BB"/>
    <w:rsid w:val="001B4FAC"/>
    <w:rsid w:val="001F4414"/>
    <w:rsid w:val="00212B86"/>
    <w:rsid w:val="00212C7E"/>
    <w:rsid w:val="00225FDD"/>
    <w:rsid w:val="00230518"/>
    <w:rsid w:val="0023596B"/>
    <w:rsid w:val="00240816"/>
    <w:rsid w:val="00242E36"/>
    <w:rsid w:val="00246039"/>
    <w:rsid w:val="00246DEE"/>
    <w:rsid w:val="00250B57"/>
    <w:rsid w:val="002648AF"/>
    <w:rsid w:val="002650A0"/>
    <w:rsid w:val="00275F51"/>
    <w:rsid w:val="002815B0"/>
    <w:rsid w:val="00282BF4"/>
    <w:rsid w:val="002913C9"/>
    <w:rsid w:val="002A3765"/>
    <w:rsid w:val="002A6C54"/>
    <w:rsid w:val="002B0B5C"/>
    <w:rsid w:val="002D1B1C"/>
    <w:rsid w:val="002D7223"/>
    <w:rsid w:val="002E0E0E"/>
    <w:rsid w:val="002E3AC1"/>
    <w:rsid w:val="002E723A"/>
    <w:rsid w:val="003049CC"/>
    <w:rsid w:val="003130FC"/>
    <w:rsid w:val="00315709"/>
    <w:rsid w:val="003460B0"/>
    <w:rsid w:val="00350027"/>
    <w:rsid w:val="003620D9"/>
    <w:rsid w:val="0037591A"/>
    <w:rsid w:val="00382E93"/>
    <w:rsid w:val="003B094A"/>
    <w:rsid w:val="003B0BA8"/>
    <w:rsid w:val="003B1204"/>
    <w:rsid w:val="003B4CAA"/>
    <w:rsid w:val="003B5CC1"/>
    <w:rsid w:val="003B7BC5"/>
    <w:rsid w:val="003C7249"/>
    <w:rsid w:val="003C7886"/>
    <w:rsid w:val="003D2F2A"/>
    <w:rsid w:val="003D4FE3"/>
    <w:rsid w:val="004013A5"/>
    <w:rsid w:val="004151D8"/>
    <w:rsid w:val="00437323"/>
    <w:rsid w:val="00447A68"/>
    <w:rsid w:val="00455159"/>
    <w:rsid w:val="004620D6"/>
    <w:rsid w:val="00472C5A"/>
    <w:rsid w:val="00483A3D"/>
    <w:rsid w:val="0049032A"/>
    <w:rsid w:val="00492EA5"/>
    <w:rsid w:val="00493704"/>
    <w:rsid w:val="004C3FCA"/>
    <w:rsid w:val="004D51D2"/>
    <w:rsid w:val="004E2613"/>
    <w:rsid w:val="004E6FF1"/>
    <w:rsid w:val="004F1D2C"/>
    <w:rsid w:val="00506055"/>
    <w:rsid w:val="00514F9D"/>
    <w:rsid w:val="00515CCF"/>
    <w:rsid w:val="00525D0D"/>
    <w:rsid w:val="005308E5"/>
    <w:rsid w:val="00546A8C"/>
    <w:rsid w:val="0055483D"/>
    <w:rsid w:val="0055513B"/>
    <w:rsid w:val="005814FE"/>
    <w:rsid w:val="005B0A8A"/>
    <w:rsid w:val="005D2E2E"/>
    <w:rsid w:val="005D2F09"/>
    <w:rsid w:val="005D5802"/>
    <w:rsid w:val="005E488D"/>
    <w:rsid w:val="00600BF3"/>
    <w:rsid w:val="00613E10"/>
    <w:rsid w:val="006243EF"/>
    <w:rsid w:val="006323B6"/>
    <w:rsid w:val="00634E60"/>
    <w:rsid w:val="00636BF5"/>
    <w:rsid w:val="00636FCE"/>
    <w:rsid w:val="006439A7"/>
    <w:rsid w:val="00670A4B"/>
    <w:rsid w:val="00672669"/>
    <w:rsid w:val="00674664"/>
    <w:rsid w:val="00697649"/>
    <w:rsid w:val="006A258F"/>
    <w:rsid w:val="006A5328"/>
    <w:rsid w:val="006A66D2"/>
    <w:rsid w:val="006B28A0"/>
    <w:rsid w:val="006E7737"/>
    <w:rsid w:val="006F6696"/>
    <w:rsid w:val="00703885"/>
    <w:rsid w:val="00704B57"/>
    <w:rsid w:val="00717B2F"/>
    <w:rsid w:val="0072324E"/>
    <w:rsid w:val="007330FC"/>
    <w:rsid w:val="00734797"/>
    <w:rsid w:val="00751A01"/>
    <w:rsid w:val="00751BB4"/>
    <w:rsid w:val="0075552E"/>
    <w:rsid w:val="00755FF8"/>
    <w:rsid w:val="00784A7C"/>
    <w:rsid w:val="00787817"/>
    <w:rsid w:val="00795A69"/>
    <w:rsid w:val="00795C7D"/>
    <w:rsid w:val="007A6BB5"/>
    <w:rsid w:val="007A7EF3"/>
    <w:rsid w:val="007B1C8A"/>
    <w:rsid w:val="007B2477"/>
    <w:rsid w:val="007B3A4B"/>
    <w:rsid w:val="007B40E8"/>
    <w:rsid w:val="007B584E"/>
    <w:rsid w:val="007B6E9C"/>
    <w:rsid w:val="007C1B56"/>
    <w:rsid w:val="007C7E4E"/>
    <w:rsid w:val="007D51F2"/>
    <w:rsid w:val="007F3607"/>
    <w:rsid w:val="007F3CCA"/>
    <w:rsid w:val="008007AB"/>
    <w:rsid w:val="0080423B"/>
    <w:rsid w:val="008108E0"/>
    <w:rsid w:val="00813F06"/>
    <w:rsid w:val="0082212F"/>
    <w:rsid w:val="0082770A"/>
    <w:rsid w:val="008353E3"/>
    <w:rsid w:val="00840313"/>
    <w:rsid w:val="0084537F"/>
    <w:rsid w:val="008556E2"/>
    <w:rsid w:val="008575E5"/>
    <w:rsid w:val="008623D9"/>
    <w:rsid w:val="008864C9"/>
    <w:rsid w:val="00890F7C"/>
    <w:rsid w:val="00893040"/>
    <w:rsid w:val="0089306D"/>
    <w:rsid w:val="008A2277"/>
    <w:rsid w:val="008A51E3"/>
    <w:rsid w:val="008D74CB"/>
    <w:rsid w:val="008D7B9B"/>
    <w:rsid w:val="008F0CF4"/>
    <w:rsid w:val="009034C4"/>
    <w:rsid w:val="009204D2"/>
    <w:rsid w:val="00924A57"/>
    <w:rsid w:val="009349B3"/>
    <w:rsid w:val="009472BD"/>
    <w:rsid w:val="009506B2"/>
    <w:rsid w:val="00951C6F"/>
    <w:rsid w:val="00954FBD"/>
    <w:rsid w:val="00955A94"/>
    <w:rsid w:val="00960A0B"/>
    <w:rsid w:val="00963C2F"/>
    <w:rsid w:val="0096661B"/>
    <w:rsid w:val="00974B5F"/>
    <w:rsid w:val="00987192"/>
    <w:rsid w:val="00991196"/>
    <w:rsid w:val="009937C1"/>
    <w:rsid w:val="009946B0"/>
    <w:rsid w:val="009A431C"/>
    <w:rsid w:val="009C0789"/>
    <w:rsid w:val="009D1F1B"/>
    <w:rsid w:val="009D7BFF"/>
    <w:rsid w:val="009E4D6C"/>
    <w:rsid w:val="009F70E8"/>
    <w:rsid w:val="00A03AC6"/>
    <w:rsid w:val="00A05233"/>
    <w:rsid w:val="00A3600B"/>
    <w:rsid w:val="00A3693F"/>
    <w:rsid w:val="00A37661"/>
    <w:rsid w:val="00A52E50"/>
    <w:rsid w:val="00A65A1B"/>
    <w:rsid w:val="00A74FBB"/>
    <w:rsid w:val="00A8203B"/>
    <w:rsid w:val="00A82881"/>
    <w:rsid w:val="00A853A2"/>
    <w:rsid w:val="00A857F0"/>
    <w:rsid w:val="00A910BD"/>
    <w:rsid w:val="00A9226A"/>
    <w:rsid w:val="00AA321F"/>
    <w:rsid w:val="00AA7747"/>
    <w:rsid w:val="00AB29CF"/>
    <w:rsid w:val="00AC6BF7"/>
    <w:rsid w:val="00AD0CA4"/>
    <w:rsid w:val="00AD4C99"/>
    <w:rsid w:val="00AE3824"/>
    <w:rsid w:val="00AE3C3E"/>
    <w:rsid w:val="00AE474C"/>
    <w:rsid w:val="00AE5065"/>
    <w:rsid w:val="00AE50A4"/>
    <w:rsid w:val="00AF445A"/>
    <w:rsid w:val="00B20DE3"/>
    <w:rsid w:val="00B3538C"/>
    <w:rsid w:val="00B40C84"/>
    <w:rsid w:val="00B44101"/>
    <w:rsid w:val="00B53960"/>
    <w:rsid w:val="00B5490F"/>
    <w:rsid w:val="00B64902"/>
    <w:rsid w:val="00B73A60"/>
    <w:rsid w:val="00B77CBE"/>
    <w:rsid w:val="00B84437"/>
    <w:rsid w:val="00B855F3"/>
    <w:rsid w:val="00B867FF"/>
    <w:rsid w:val="00B967FA"/>
    <w:rsid w:val="00BA25B9"/>
    <w:rsid w:val="00BA292E"/>
    <w:rsid w:val="00BA6130"/>
    <w:rsid w:val="00BB44B7"/>
    <w:rsid w:val="00BC0DE0"/>
    <w:rsid w:val="00BC6A2E"/>
    <w:rsid w:val="00BD3C36"/>
    <w:rsid w:val="00BD4509"/>
    <w:rsid w:val="00BE3933"/>
    <w:rsid w:val="00BE42D2"/>
    <w:rsid w:val="00C20F25"/>
    <w:rsid w:val="00C244C3"/>
    <w:rsid w:val="00C266C4"/>
    <w:rsid w:val="00C34DCD"/>
    <w:rsid w:val="00C34F95"/>
    <w:rsid w:val="00C34FF1"/>
    <w:rsid w:val="00C41B05"/>
    <w:rsid w:val="00C447F8"/>
    <w:rsid w:val="00C705F0"/>
    <w:rsid w:val="00CA16D2"/>
    <w:rsid w:val="00CA4260"/>
    <w:rsid w:val="00CB6FB4"/>
    <w:rsid w:val="00CF37B2"/>
    <w:rsid w:val="00CF5A9C"/>
    <w:rsid w:val="00D018DF"/>
    <w:rsid w:val="00D037F9"/>
    <w:rsid w:val="00D1142A"/>
    <w:rsid w:val="00D136A8"/>
    <w:rsid w:val="00D22F66"/>
    <w:rsid w:val="00D25AB3"/>
    <w:rsid w:val="00D26AD4"/>
    <w:rsid w:val="00D32CA6"/>
    <w:rsid w:val="00D34CCF"/>
    <w:rsid w:val="00D46F93"/>
    <w:rsid w:val="00D64DB7"/>
    <w:rsid w:val="00DA71DF"/>
    <w:rsid w:val="00DB0E7D"/>
    <w:rsid w:val="00DB314C"/>
    <w:rsid w:val="00DC7915"/>
    <w:rsid w:val="00DD10BA"/>
    <w:rsid w:val="00DD5D38"/>
    <w:rsid w:val="00DE491D"/>
    <w:rsid w:val="00DE69D6"/>
    <w:rsid w:val="00DF5021"/>
    <w:rsid w:val="00DF59AB"/>
    <w:rsid w:val="00E0378A"/>
    <w:rsid w:val="00E04007"/>
    <w:rsid w:val="00E2067A"/>
    <w:rsid w:val="00E37FFC"/>
    <w:rsid w:val="00E42660"/>
    <w:rsid w:val="00E447B3"/>
    <w:rsid w:val="00E63D8D"/>
    <w:rsid w:val="00E64D90"/>
    <w:rsid w:val="00E7019A"/>
    <w:rsid w:val="00E72B7F"/>
    <w:rsid w:val="00E91864"/>
    <w:rsid w:val="00EA58CB"/>
    <w:rsid w:val="00EB4A4D"/>
    <w:rsid w:val="00EC2E84"/>
    <w:rsid w:val="00EC3555"/>
    <w:rsid w:val="00EC48EE"/>
    <w:rsid w:val="00ED1B7E"/>
    <w:rsid w:val="00ED2BD1"/>
    <w:rsid w:val="00ED40FA"/>
    <w:rsid w:val="00ED563F"/>
    <w:rsid w:val="00EE19A9"/>
    <w:rsid w:val="00EE1A14"/>
    <w:rsid w:val="00EF1D7D"/>
    <w:rsid w:val="00F01257"/>
    <w:rsid w:val="00F052D2"/>
    <w:rsid w:val="00F21D1C"/>
    <w:rsid w:val="00F34427"/>
    <w:rsid w:val="00F46198"/>
    <w:rsid w:val="00F4694B"/>
    <w:rsid w:val="00F47AD2"/>
    <w:rsid w:val="00F539E1"/>
    <w:rsid w:val="00F76002"/>
    <w:rsid w:val="00F82C35"/>
    <w:rsid w:val="00F85D9D"/>
    <w:rsid w:val="00FA0CD2"/>
    <w:rsid w:val="00FB4ED2"/>
    <w:rsid w:val="00FB70FE"/>
    <w:rsid w:val="00FC46A4"/>
    <w:rsid w:val="00FD1BAE"/>
    <w:rsid w:val="00FD7986"/>
    <w:rsid w:val="00FF2058"/>
    <w:rsid w:val="00FF22BD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0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60A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60A0B"/>
    <w:pPr>
      <w:ind w:left="708"/>
    </w:pPr>
  </w:style>
  <w:style w:type="paragraph" w:customStyle="1" w:styleId="ConsPlusCell">
    <w:name w:val="ConsPlusCell"/>
    <w:rsid w:val="00960A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rsid w:val="00960A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632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3B6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No Spacing"/>
    <w:uiPriority w:val="1"/>
    <w:qFormat/>
    <w:rsid w:val="006323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63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0BD"/>
    <w:rPr>
      <w:rFonts w:ascii="Segoe UI" w:hAnsi="Segoe UI" w:cs="Segoe UI"/>
      <w:sz w:val="18"/>
      <w:szCs w:val="18"/>
      <w:lang w:val="en-US" w:eastAsia="ru-RU"/>
    </w:rPr>
  </w:style>
  <w:style w:type="paragraph" w:customStyle="1" w:styleId="Default">
    <w:name w:val="Default"/>
    <w:rsid w:val="00F4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D5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5802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HEADERTEXT">
    <w:name w:val=".HEADERTEXT"/>
    <w:uiPriority w:val="99"/>
    <w:rsid w:val="005D5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47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0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60A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60A0B"/>
    <w:pPr>
      <w:ind w:left="708"/>
    </w:pPr>
  </w:style>
  <w:style w:type="paragraph" w:customStyle="1" w:styleId="ConsPlusCell">
    <w:name w:val="ConsPlusCell"/>
    <w:rsid w:val="00960A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rsid w:val="00960A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632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3B6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No Spacing"/>
    <w:uiPriority w:val="1"/>
    <w:qFormat/>
    <w:rsid w:val="006323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63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0BD"/>
    <w:rPr>
      <w:rFonts w:ascii="Segoe UI" w:hAnsi="Segoe UI" w:cs="Segoe UI"/>
      <w:sz w:val="18"/>
      <w:szCs w:val="18"/>
      <w:lang w:val="en-US" w:eastAsia="ru-RU"/>
    </w:rPr>
  </w:style>
  <w:style w:type="paragraph" w:customStyle="1" w:styleId="Default">
    <w:name w:val="Default"/>
    <w:rsid w:val="00F4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D5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5802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HEADERTEXT">
    <w:name w:val=".HEADERTEXT"/>
    <w:uiPriority w:val="99"/>
    <w:rsid w:val="005D5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47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Александровна Овсянова</dc:creator>
  <cp:lastModifiedBy>Пользователь</cp:lastModifiedBy>
  <cp:revision>10</cp:revision>
  <cp:lastPrinted>2020-12-08T10:04:00Z</cp:lastPrinted>
  <dcterms:created xsi:type="dcterms:W3CDTF">2020-07-07T08:01:00Z</dcterms:created>
  <dcterms:modified xsi:type="dcterms:W3CDTF">2020-12-08T10:04:00Z</dcterms:modified>
</cp:coreProperties>
</file>