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79" w:rsidRPr="00DE72D2" w:rsidRDefault="00C95B79" w:rsidP="00C95B79">
      <w:pPr>
        <w:pStyle w:val="2"/>
        <w:spacing w:line="240" w:lineRule="atLeast"/>
        <w:rPr>
          <w:szCs w:val="32"/>
        </w:rPr>
      </w:pPr>
      <w:r w:rsidRPr="00DE72D2">
        <w:rPr>
          <w:szCs w:val="32"/>
        </w:rPr>
        <w:t>ПОСТАНОВЛЕНИЕ АДМИНИСТРАЦИИ СЕЛЬСКОГО ПОСЕЛЕНИЯ</w:t>
      </w:r>
    </w:p>
    <w:p w:rsidR="00C95B79" w:rsidRPr="00DE72D2" w:rsidRDefault="00C95B79" w:rsidP="00C95B7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32"/>
        </w:rPr>
      </w:pPr>
      <w:r w:rsidRPr="00DE72D2">
        <w:rPr>
          <w:rFonts w:ascii="Times New Roman" w:hAnsi="Times New Roman" w:cs="Times New Roman"/>
          <w:sz w:val="28"/>
          <w:szCs w:val="32"/>
        </w:rPr>
        <w:t>НИЖНЕСОРТЫМСКИЙ - проект</w:t>
      </w:r>
    </w:p>
    <w:p w:rsidR="00C95B79" w:rsidRPr="00DE72D2" w:rsidRDefault="00C95B79" w:rsidP="00C95B79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C95B79" w:rsidRPr="00DE72D2" w:rsidRDefault="00C95B79" w:rsidP="00C95B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__________2020</w:t>
      </w:r>
      <w:r w:rsidRPr="00DE72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№_____</w:t>
      </w:r>
    </w:p>
    <w:p w:rsidR="00C95B79" w:rsidRPr="00DE72D2" w:rsidRDefault="00C95B79" w:rsidP="00C95B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C95B79" w:rsidRDefault="00C95B79" w:rsidP="00C95B79">
      <w:pPr>
        <w:pStyle w:val="ConsPlusTitle"/>
        <w:jc w:val="center"/>
      </w:pPr>
    </w:p>
    <w:p w:rsidR="00C95B79" w:rsidRDefault="00C95B79" w:rsidP="00C95B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в</w:t>
      </w:r>
      <w:r w:rsidRPr="00C95B79">
        <w:rPr>
          <w:rFonts w:ascii="Times New Roman" w:hAnsi="Times New Roman" w:cs="Times New Roman"/>
          <w:b w:val="0"/>
          <w:sz w:val="28"/>
          <w:szCs w:val="28"/>
        </w:rPr>
        <w:t xml:space="preserve">ыдачи и закрытия </w:t>
      </w:r>
    </w:p>
    <w:p w:rsidR="00C95B79" w:rsidRDefault="00C95B79" w:rsidP="00C95B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95B79">
        <w:rPr>
          <w:rFonts w:ascii="Times New Roman" w:hAnsi="Times New Roman" w:cs="Times New Roman"/>
          <w:b w:val="0"/>
          <w:sz w:val="28"/>
          <w:szCs w:val="28"/>
        </w:rPr>
        <w:t xml:space="preserve">разрешений на производство земляных работ </w:t>
      </w:r>
    </w:p>
    <w:p w:rsidR="00C95B79" w:rsidRDefault="00C95B79" w:rsidP="00C95B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95B79">
        <w:rPr>
          <w:rFonts w:ascii="Times New Roman" w:hAnsi="Times New Roman" w:cs="Times New Roman"/>
          <w:b w:val="0"/>
          <w:sz w:val="28"/>
          <w:szCs w:val="28"/>
        </w:rPr>
        <w:t>на территории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Нижнесортымский</w:t>
      </w:r>
    </w:p>
    <w:p w:rsidR="00C95B79" w:rsidRDefault="00C95B79" w:rsidP="00C95B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5B79" w:rsidRDefault="00C95B79" w:rsidP="00C95B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62FBB" w:rsidRPr="00062FBB" w:rsidRDefault="00AA5413" w:rsidP="009B789C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tooltip="’’Об общих принципах организации местного самоуправления в Российской Федерации (с изменениями ...’’&#10;Федеральный закон от 06.10.2003 N 131-ФЗ&#10;Статус: действующая редакция (действ. с 28.08.2020)" w:history="1">
        <w:r w:rsidR="00062FBB"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еральным </w:t>
        </w:r>
        <w:r w:rsidR="00C95B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="00C95B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06.10.2003 № 131-ФЗ «</w:t>
        </w:r>
        <w:r w:rsidR="00062FBB"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</w:t>
        </w:r>
        <w:r w:rsidR="00C95B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равления в Российской Федерации»</w:t>
        </w:r>
      </w:hyperlink>
      <w:r w:rsidR="00062FBB" w:rsidRPr="00062FB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Ханты-Мансийского округа-Югры </w:t>
      </w:r>
      <w:hyperlink r:id="rId5" w:tooltip="’’Об установлении Перечня случаев, при которых не требуется получение разрешения на строительство на ...’’&#10;Постановление Правительства Ханты-Мансийского автономного округа - Югры от 11.07.2014 N 257-п&#10;Статус: действующая редакция" w:history="1">
        <w:r w:rsidR="00C95B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11.07.2014 №</w:t>
        </w:r>
        <w:r w:rsidR="00062FBB"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257-п </w:t>
        </w:r>
        <w:r w:rsidR="00C95B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062FBB"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установлении перечня случаев, при которых не требуется получение разрешения на строительство на территории Ханты-Манс</w:t>
        </w:r>
        <w:r w:rsidR="00C95B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ийского автономного округа-Югры»</w:t>
        </w:r>
        <w:r w:rsidR="00466D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</w:hyperlink>
      <w:r w:rsidR="00062FBB" w:rsidRPr="00062FBB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</w:t>
      </w:r>
      <w:r w:rsidR="00C95B79">
        <w:rPr>
          <w:rFonts w:ascii="Times New Roman" w:hAnsi="Times New Roman" w:cs="Times New Roman"/>
          <w:sz w:val="28"/>
          <w:szCs w:val="28"/>
        </w:rPr>
        <w:t>Нижнесортымский</w:t>
      </w:r>
      <w:r w:rsidR="00062FBB" w:rsidRPr="00062FBB">
        <w:rPr>
          <w:rFonts w:ascii="Times New Roman" w:hAnsi="Times New Roman" w:cs="Times New Roman"/>
          <w:sz w:val="28"/>
          <w:szCs w:val="28"/>
        </w:rPr>
        <w:t xml:space="preserve">, решением Совета депутатов сельского поселения </w:t>
      </w:r>
      <w:r w:rsidR="00C95B79">
        <w:rPr>
          <w:rFonts w:ascii="Times New Roman" w:hAnsi="Times New Roman" w:cs="Times New Roman"/>
          <w:sz w:val="28"/>
          <w:szCs w:val="28"/>
        </w:rPr>
        <w:t>Нижнесортымский</w:t>
      </w:r>
      <w:r w:rsidR="00062FBB" w:rsidRPr="00062FB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’’Об утверждении Правил благоустройства территории сельского поселения Ульт-Ягун (с изменениями на: ...’’&#10;Решение Совета депутатов сельского поселения Ульт-Ягун Сургутского района Ханты-Мансийского автономного округа - ...&#10;Статус: действующая редакция" w:history="1">
        <w:r w:rsidR="00E714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14</w:t>
        </w:r>
        <w:r w:rsidR="009B78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.0</w:t>
        </w:r>
        <w:r w:rsidR="00E714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C95B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.201</w:t>
        </w:r>
        <w:r w:rsidR="00E714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  <w:r w:rsidR="009B78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</w:t>
        </w:r>
        <w:r w:rsidR="00E714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206</w:t>
        </w:r>
        <w:r w:rsidR="00C95B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062FBB"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Правил благоустройства территории сельского поселения </w:t>
        </w:r>
        <w:r w:rsidR="009B78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Нижнесортымский»</w:t>
        </w:r>
      </w:hyperlink>
      <w:r w:rsidR="00062FBB" w:rsidRPr="00062FBB">
        <w:rPr>
          <w:rFonts w:ascii="Times New Roman" w:hAnsi="Times New Roman" w:cs="Times New Roman"/>
          <w:sz w:val="28"/>
          <w:szCs w:val="28"/>
        </w:rPr>
        <w:t>, в целях обеспечения надлежащего уровня благоустройства территории сельского поселения</w:t>
      </w:r>
      <w:r w:rsidR="00C95B79">
        <w:rPr>
          <w:rFonts w:ascii="Times New Roman" w:hAnsi="Times New Roman" w:cs="Times New Roman"/>
          <w:sz w:val="28"/>
          <w:szCs w:val="28"/>
        </w:rPr>
        <w:t xml:space="preserve"> Нижнесортымский</w:t>
      </w:r>
      <w:r w:rsidR="00062FBB" w:rsidRPr="00062FBB">
        <w:rPr>
          <w:rFonts w:ascii="Times New Roman" w:hAnsi="Times New Roman" w:cs="Times New Roman"/>
          <w:sz w:val="28"/>
          <w:szCs w:val="28"/>
        </w:rPr>
        <w:t>, установления единых требовани</w:t>
      </w:r>
      <w:r w:rsidR="004143AF">
        <w:rPr>
          <w:rFonts w:ascii="Times New Roman" w:hAnsi="Times New Roman" w:cs="Times New Roman"/>
          <w:sz w:val="28"/>
          <w:szCs w:val="28"/>
        </w:rPr>
        <w:t>й к выдаче и закрытию разрешений</w:t>
      </w:r>
      <w:r w:rsidR="00062FBB" w:rsidRPr="00062FBB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работ:</w:t>
      </w:r>
    </w:p>
    <w:p w:rsidR="00062FBB" w:rsidRPr="00062FBB" w:rsidRDefault="00062FBB" w:rsidP="009B789C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tooltip="’’Об утверждении Порядка выдачи и закрытия разрешений на производство земляных работ на территории ...’’&#10;Постановление Администрации сельского поселения Ульт-Ягун Сургутского района Ханты-Мансийского автономного округа - ...&#10;Статус: действующая редакц" w:history="1"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Порядок выдачи и закрытия разрешений на производство земляных работ на территории сельского поселения </w:t>
        </w:r>
      </w:hyperlink>
      <w:r w:rsidR="009B789C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062FB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tooltip="’’Об утверждении Порядка выдачи и закрытия разрешений на производство земляных работ на территории ...’’&#10;Постановление Администрации сельского поселения Ульт-Ягун Сургутского района Ханты-Мансийского автономного округа - ...&#10;Статус: действующая редакц" w:history="1"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062FBB">
        <w:rPr>
          <w:rFonts w:ascii="Times New Roman" w:hAnsi="Times New Roman" w:cs="Times New Roman"/>
          <w:sz w:val="28"/>
          <w:szCs w:val="28"/>
        </w:rPr>
        <w:t>.</w:t>
      </w:r>
    </w:p>
    <w:p w:rsidR="00062FBB" w:rsidRPr="00062FBB" w:rsidRDefault="00062FBB" w:rsidP="009B789C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</w:t>
      </w:r>
      <w:r w:rsidR="004143AF">
        <w:rPr>
          <w:rFonts w:ascii="Times New Roman" w:hAnsi="Times New Roman" w:cs="Times New Roman"/>
          <w:sz w:val="28"/>
          <w:szCs w:val="28"/>
        </w:rPr>
        <w:t xml:space="preserve"> администрации   сельского поселения</w:t>
      </w:r>
      <w:r w:rsidR="009B789C" w:rsidRPr="009B789C">
        <w:rPr>
          <w:rFonts w:ascii="Times New Roman" w:hAnsi="Times New Roman" w:cs="Times New Roman"/>
          <w:sz w:val="28"/>
          <w:szCs w:val="28"/>
        </w:rPr>
        <w:t xml:space="preserve"> </w:t>
      </w:r>
      <w:r w:rsidR="009B789C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062FBB">
        <w:rPr>
          <w:rFonts w:ascii="Times New Roman" w:hAnsi="Times New Roman" w:cs="Times New Roman"/>
          <w:sz w:val="28"/>
          <w:szCs w:val="28"/>
        </w:rPr>
        <w:t>.</w:t>
      </w:r>
    </w:p>
    <w:p w:rsidR="00062FBB" w:rsidRPr="00062FBB" w:rsidRDefault="00062FBB" w:rsidP="009B789C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обнародования.</w:t>
      </w:r>
    </w:p>
    <w:p w:rsid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</w:t>
      </w:r>
      <w:r w:rsidR="009B789C">
        <w:rPr>
          <w:rFonts w:ascii="Times New Roman" w:hAnsi="Times New Roman" w:cs="Times New Roman"/>
          <w:sz w:val="28"/>
          <w:szCs w:val="28"/>
        </w:rPr>
        <w:t>Нижнесортымский Волошину Е.А.</w:t>
      </w:r>
    </w:p>
    <w:p w:rsidR="009B789C" w:rsidRDefault="009B789C" w:rsidP="009B789C">
      <w:pPr>
        <w:pStyle w:val="21"/>
        <w:jc w:val="both"/>
      </w:pPr>
    </w:p>
    <w:p w:rsidR="009B789C" w:rsidRDefault="009B789C" w:rsidP="009B789C">
      <w:pPr>
        <w:pStyle w:val="21"/>
        <w:jc w:val="both"/>
      </w:pPr>
    </w:p>
    <w:p w:rsidR="009B789C" w:rsidRDefault="009B789C" w:rsidP="009B789C">
      <w:pPr>
        <w:pStyle w:val="21"/>
        <w:jc w:val="both"/>
      </w:pPr>
    </w:p>
    <w:p w:rsidR="009B789C" w:rsidRDefault="009B789C" w:rsidP="009B789C">
      <w:pPr>
        <w:pStyle w:val="21"/>
        <w:jc w:val="both"/>
      </w:pPr>
    </w:p>
    <w:p w:rsidR="009B789C" w:rsidRDefault="009B789C" w:rsidP="009B789C">
      <w:pPr>
        <w:pStyle w:val="21"/>
        <w:jc w:val="both"/>
      </w:pPr>
    </w:p>
    <w:p w:rsidR="009B789C" w:rsidRDefault="009B789C" w:rsidP="009B789C">
      <w:pPr>
        <w:pStyle w:val="21"/>
        <w:jc w:val="both"/>
      </w:pPr>
    </w:p>
    <w:p w:rsidR="009B789C" w:rsidRDefault="009B789C" w:rsidP="009B789C">
      <w:pPr>
        <w:pStyle w:val="21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П.В. Рымарев</w:t>
      </w:r>
    </w:p>
    <w:p w:rsidR="009B789C" w:rsidRPr="00A2622E" w:rsidRDefault="009B789C" w:rsidP="009B789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B789C" w:rsidRPr="000572FD" w:rsidRDefault="009B789C" w:rsidP="009B7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89C" w:rsidRDefault="009B789C" w:rsidP="009B789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143AF" w:rsidRDefault="004143AF" w:rsidP="009B789C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43AF" w:rsidRDefault="004143AF" w:rsidP="009B789C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B789C" w:rsidRDefault="009B789C" w:rsidP="009B789C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B789C" w:rsidRDefault="009B789C" w:rsidP="009B789C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главы </w:t>
      </w:r>
    </w:p>
    <w:p w:rsidR="009B789C" w:rsidRPr="00C32139" w:rsidRDefault="009B789C" w:rsidP="009B789C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Волошина Е.А.</w:t>
      </w:r>
    </w:p>
    <w:p w:rsidR="00062FBB" w:rsidRPr="00F017BD" w:rsidRDefault="009B789C" w:rsidP="00F017BD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213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1-4</w:t>
      </w:r>
      <w:r w:rsidR="00F017BD">
        <w:rPr>
          <w:rFonts w:ascii="Times New Roman" w:hAnsi="Times New Roman" w:cs="Times New Roman"/>
          <w:sz w:val="20"/>
          <w:szCs w:val="20"/>
        </w:rPr>
        <w:t>34</w:t>
      </w:r>
      <w:r w:rsidR="00062FBB" w:rsidRPr="00062FBB">
        <w:rPr>
          <w:rFonts w:ascii="Times New Roman" w:hAnsi="Times New Roman" w:cs="Times New Roman"/>
          <w:sz w:val="28"/>
          <w:szCs w:val="28"/>
        </w:rPr>
        <w:t>     </w:t>
      </w:r>
    </w:p>
    <w:p w:rsidR="00062FBB" w:rsidRPr="00062FBB" w:rsidRDefault="00062FBB" w:rsidP="00062FBB">
      <w:pPr>
        <w:pStyle w:val="FORMATTEX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51DC3" w:rsidRPr="005B7C01" w:rsidRDefault="00251DC3" w:rsidP="00251DC3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51DC3" w:rsidRPr="005B7C01" w:rsidRDefault="00251DC3" w:rsidP="00251DC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 xml:space="preserve">администрации сельского </w:t>
      </w:r>
    </w:p>
    <w:p w:rsidR="00251DC3" w:rsidRPr="005B7C01" w:rsidRDefault="00251DC3" w:rsidP="00251DC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>поселения Нижнесортымский</w:t>
      </w:r>
    </w:p>
    <w:p w:rsidR="00251DC3" w:rsidRPr="00B37608" w:rsidRDefault="00251DC3" w:rsidP="00251DC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7C0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B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5B7C01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62FBB" w:rsidRPr="008A4604" w:rsidRDefault="00062FBB" w:rsidP="00062FBB">
      <w:pPr>
        <w:pStyle w:val="HEADERTEXT"/>
        <w:spacing w:line="2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62FBB" w:rsidRPr="008A4604" w:rsidRDefault="00062FBB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A46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A4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выдачи и закрытия разрешений на производство земляных работ на территории сельского поселения </w:t>
      </w:r>
      <w:r w:rsidR="00B2527C" w:rsidRPr="008A4604">
        <w:rPr>
          <w:rFonts w:ascii="Times New Roman" w:hAnsi="Times New Roman" w:cs="Times New Roman"/>
          <w:color w:val="auto"/>
          <w:sz w:val="28"/>
          <w:szCs w:val="28"/>
        </w:rPr>
        <w:t>Нижнесортымский</w:t>
      </w:r>
    </w:p>
    <w:p w:rsidR="00062FBB" w:rsidRPr="00062FBB" w:rsidRDefault="00062FBB" w:rsidP="00062FBB">
      <w:pPr>
        <w:pStyle w:val="HEADERTEXT"/>
        <w:spacing w:line="24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62FBB" w:rsidRPr="00062FBB" w:rsidRDefault="00062FBB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62F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1. Общие положения </w:t>
      </w:r>
    </w:p>
    <w:p w:rsidR="00062FBB" w:rsidRPr="00062FBB" w:rsidRDefault="00062FBB" w:rsidP="00BC04E9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1.1. Порядок выдачи и закрытия разрешений на производство земляных работ на территории сельского поселения </w:t>
      </w:r>
      <w:r w:rsidR="00BC04E9">
        <w:rPr>
          <w:rFonts w:ascii="Times New Roman" w:hAnsi="Times New Roman" w:cs="Times New Roman"/>
          <w:sz w:val="28"/>
          <w:szCs w:val="28"/>
        </w:rPr>
        <w:t>Нижнесортымский</w:t>
      </w:r>
      <w:r w:rsidR="00BC04E9" w:rsidRPr="00062FBB">
        <w:rPr>
          <w:rFonts w:ascii="Times New Roman" w:hAnsi="Times New Roman" w:cs="Times New Roman"/>
          <w:sz w:val="28"/>
          <w:szCs w:val="28"/>
        </w:rPr>
        <w:t xml:space="preserve"> </w:t>
      </w:r>
      <w:r w:rsidRPr="00062FBB">
        <w:rPr>
          <w:rFonts w:ascii="Times New Roman" w:hAnsi="Times New Roman" w:cs="Times New Roman"/>
          <w:sz w:val="28"/>
          <w:szCs w:val="28"/>
        </w:rPr>
        <w:t xml:space="preserve">(далее-Порядок) разработан в целях реализации постановления Правительства Ханты-Мансийского округа-Югры </w:t>
      </w:r>
      <w:hyperlink r:id="rId9" w:tooltip="’’Об установлении Перечня случаев, при которых не требуется получение разрешения на строительство на ...’’&#10;Постановление Правительства Ханты-Мансийского автономного округа - Югры от 11.07.2014 N 257-п&#10;Статус: действующая редакция" w:history="1">
        <w:r w:rsidR="00BC04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11.07.2014 № 257-п «</w:t>
        </w:r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установлении случаев, при которых не требуется получение разрешения на строительство на территории Ханты-Манс</w:t>
        </w:r>
        <w:r w:rsidR="00BC04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ийского автономного округа-Югры»</w:t>
        </w:r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062FBB">
        <w:rPr>
          <w:rFonts w:ascii="Times New Roman" w:hAnsi="Times New Roman" w:cs="Times New Roman"/>
          <w:sz w:val="28"/>
          <w:szCs w:val="28"/>
        </w:rPr>
        <w:t xml:space="preserve"> (далее-постановление Правительства Ханты-Манси</w:t>
      </w:r>
      <w:r w:rsidR="00BC04E9">
        <w:rPr>
          <w:rFonts w:ascii="Times New Roman" w:hAnsi="Times New Roman" w:cs="Times New Roman"/>
          <w:sz w:val="28"/>
          <w:szCs w:val="28"/>
        </w:rPr>
        <w:t>йского автономного округа-Югры №</w:t>
      </w:r>
      <w:r w:rsidRPr="00062FBB">
        <w:rPr>
          <w:rFonts w:ascii="Times New Roman" w:hAnsi="Times New Roman" w:cs="Times New Roman"/>
          <w:sz w:val="28"/>
          <w:szCs w:val="28"/>
        </w:rPr>
        <w:t xml:space="preserve"> 257-п), решения Совета депутатов сельского поселения </w:t>
      </w:r>
      <w:r w:rsidR="00BC04E9">
        <w:rPr>
          <w:rFonts w:ascii="Times New Roman" w:hAnsi="Times New Roman" w:cs="Times New Roman"/>
          <w:sz w:val="28"/>
          <w:szCs w:val="28"/>
        </w:rPr>
        <w:t>Нижнесортымский</w:t>
      </w:r>
      <w:r w:rsidR="00BC04E9" w:rsidRPr="00062FB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’’Об утверждении Правил благоустройства территории сельского поселения Ульт-Ягун (с изменениями на: ...’’&#10;Решение Совета депутатов сельского поселения Ульт-Ягун Сургутского района Ханты-Мансийского автономного округа - ...&#10;Статус: действующая редакция" w:history="1">
        <w:r w:rsidR="00E714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14</w:t>
        </w:r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.0</w:t>
        </w:r>
        <w:r w:rsidR="00E714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BC04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.2018 №</w:t>
        </w:r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E714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206</w:t>
        </w:r>
        <w:r w:rsidR="00BC04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Правил благоустройства территории сельского поселения </w:t>
        </w:r>
        <w:r w:rsidR="00BC04E9">
          <w:rPr>
            <w:rFonts w:ascii="Times New Roman" w:hAnsi="Times New Roman" w:cs="Times New Roman"/>
            <w:sz w:val="28"/>
            <w:szCs w:val="28"/>
          </w:rPr>
          <w:t>Нижнесортымский»</w:t>
        </w:r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062FB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66DF3">
        <w:rPr>
          <w:rFonts w:ascii="Times New Roman" w:hAnsi="Times New Roman" w:cs="Times New Roman"/>
          <w:sz w:val="28"/>
          <w:szCs w:val="28"/>
        </w:rPr>
        <w:t xml:space="preserve"> </w:t>
      </w:r>
      <w:r w:rsidRPr="00062FBB">
        <w:rPr>
          <w:rFonts w:ascii="Times New Roman" w:hAnsi="Times New Roman" w:cs="Times New Roman"/>
          <w:sz w:val="28"/>
          <w:szCs w:val="28"/>
        </w:rPr>
        <w:t>-</w:t>
      </w:r>
      <w:r w:rsidR="00466DF3">
        <w:rPr>
          <w:rFonts w:ascii="Times New Roman" w:hAnsi="Times New Roman" w:cs="Times New Roman"/>
          <w:sz w:val="28"/>
          <w:szCs w:val="28"/>
        </w:rPr>
        <w:t xml:space="preserve"> </w:t>
      </w:r>
      <w:r w:rsidRPr="00062FBB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сельского поселения </w:t>
      </w:r>
      <w:r w:rsidR="00BC04E9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062FBB">
        <w:rPr>
          <w:rFonts w:ascii="Times New Roman" w:hAnsi="Times New Roman" w:cs="Times New Roman"/>
          <w:sz w:val="28"/>
          <w:szCs w:val="28"/>
        </w:rPr>
        <w:t>) и устанавливает порядок выдачи и закрытия разрешений на земляные работы при производстве земляных работ.</w:t>
      </w:r>
    </w:p>
    <w:p w:rsidR="00062FBB" w:rsidRPr="00062FBB" w:rsidRDefault="00062FBB" w:rsidP="002C5A74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1.2. Настоящий Порядок распространяется на физические и юридические лица независимо от их организационно-правовой формы и формы собственности при производстве земляных работ,</w:t>
      </w:r>
      <w:r w:rsidR="004143AF">
        <w:rPr>
          <w:rFonts w:ascii="Times New Roman" w:hAnsi="Times New Roman" w:cs="Times New Roman"/>
          <w:sz w:val="28"/>
          <w:szCs w:val="28"/>
        </w:rPr>
        <w:t xml:space="preserve"> в ходе строительства и реконструкции объектов, </w:t>
      </w:r>
      <w:r w:rsidRPr="00062FBB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r:id="rId11" w:tooltip="’’Градостроительный кодекс Российской Федерации (с изменениями на 31 июля 2020 года) (редакция, действующая с 28 августа 2020 года)’’&#10;Кодекс РФ от 29.12.2004 N 190-ФЗ&#10;Статус: действующая редакция (действ. с 28.08.2020)" w:history="1"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17 статьи 51 Градостроительного кодекса Российской Федерации</w:t>
        </w:r>
        <w:r w:rsidR="00251D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</w:hyperlink>
      <w:r w:rsidRPr="00062FB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Ханты-Мансийского округа-Югры от </w:t>
      </w:r>
      <w:r w:rsidR="00BC04E9">
        <w:rPr>
          <w:rFonts w:ascii="Times New Roman" w:hAnsi="Times New Roman" w:cs="Times New Roman"/>
          <w:sz w:val="28"/>
          <w:szCs w:val="28"/>
        </w:rPr>
        <w:t>№</w:t>
      </w:r>
      <w:r w:rsidRPr="00062FBB">
        <w:rPr>
          <w:rFonts w:ascii="Times New Roman" w:hAnsi="Times New Roman" w:cs="Times New Roman"/>
          <w:sz w:val="28"/>
          <w:szCs w:val="28"/>
        </w:rPr>
        <w:t xml:space="preserve"> 257-п, проведении капитального, текущего или аварийного ремонта объектов, в том числе для прокладки (переноса) сетей инженерного обеспечения, благоустройстве территории.</w:t>
      </w:r>
    </w:p>
    <w:p w:rsidR="00062FBB" w:rsidRDefault="00062FBB" w:rsidP="002C5A74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1.3. Настоящий Порядок не распространяется на работы по строительству и реконструкции объектов капитального строительства, на которые оформляется разрешение на строительство в соответствии со </w:t>
      </w:r>
      <w:hyperlink r:id="rId12" w:tooltip="’’Градостроительный кодекс Российской Федерации (с изменениями на 31 июля 2020 года) (редакция, действующая с 28 августа 2020 года)’’&#10;Кодекс РФ от 29.12.2004 N 190-ФЗ&#10;Статус: действующая редакция (действ. с 28.08.2020)" w:history="1"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статьёй 51 Градостроительного кодекса Российской Федерации</w:t>
        </w:r>
        <w:r w:rsidR="002C5A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:rsidR="00FE625D" w:rsidRPr="002C5A74" w:rsidRDefault="00FE625D" w:rsidP="002C5A74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Default="00062FBB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C5A7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2. Выдача разрешения на производство земляных работ </w:t>
      </w:r>
    </w:p>
    <w:p w:rsidR="00FE625D" w:rsidRPr="002C5A74" w:rsidRDefault="00FE625D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C12E3">
        <w:rPr>
          <w:rFonts w:ascii="Times New Roman" w:hAnsi="Times New Roman" w:cs="Times New Roman"/>
          <w:sz w:val="28"/>
          <w:szCs w:val="28"/>
        </w:rPr>
        <w:t xml:space="preserve">2.1. Ответственным за подготовку и выдачу разрешения на производство земляных работ, в соответствии с пунктом 1.2 раздела 1 настоящего Порядка является уполномоченный специалист </w:t>
      </w:r>
      <w:r w:rsidR="00FE625D" w:rsidRPr="00CC12E3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CC12E3" w:rsidRPr="00CC12E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внешнего благоустройства поселения администрации </w:t>
      </w:r>
      <w:r w:rsidRPr="00CC12E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C12E3">
        <w:rPr>
          <w:rFonts w:ascii="Times New Roman" w:hAnsi="Times New Roman" w:cs="Times New Roman"/>
          <w:sz w:val="28"/>
          <w:szCs w:val="28"/>
        </w:rPr>
        <w:t xml:space="preserve"> </w:t>
      </w:r>
      <w:r w:rsidR="00CC12E3" w:rsidRPr="00CC12E3">
        <w:rPr>
          <w:rFonts w:ascii="Times New Roman" w:hAnsi="Times New Roman" w:cs="Times New Roman"/>
          <w:sz w:val="28"/>
          <w:szCs w:val="28"/>
        </w:rPr>
        <w:t>Нижнесортымский</w:t>
      </w:r>
      <w:r w:rsidR="00466DF3">
        <w:rPr>
          <w:rFonts w:ascii="Times New Roman" w:hAnsi="Times New Roman" w:cs="Times New Roman"/>
          <w:sz w:val="28"/>
          <w:szCs w:val="28"/>
        </w:rPr>
        <w:t xml:space="preserve"> (далее-специалист службы)</w:t>
      </w:r>
      <w:r w:rsidRPr="00CC12E3">
        <w:rPr>
          <w:rFonts w:ascii="Times New Roman" w:hAnsi="Times New Roman" w:cs="Times New Roman"/>
          <w:sz w:val="28"/>
          <w:szCs w:val="28"/>
        </w:rPr>
        <w:t>.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2.2. Подписание разрешения на производство земляных работ по форме согласно </w:t>
      </w:r>
      <w:hyperlink r:id="rId13" w:tooltip="’’Об утверждении Порядка выдачи и закрытия разрешений на производство земляных работ на территории ...’’&#10;Постановление Администрации сельского поселения Ульт-Ягун Сургутского района Ханты-Мансийского автономного округа - ...&#10;Статус: действующая редакц" w:history="1"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2 </w:t>
        </w:r>
      </w:hyperlink>
      <w:r w:rsidRPr="00062FBB">
        <w:rPr>
          <w:rFonts w:ascii="Times New Roman" w:hAnsi="Times New Roman" w:cs="Times New Roman"/>
          <w:sz w:val="28"/>
          <w:szCs w:val="28"/>
        </w:rPr>
        <w:t xml:space="preserve"> к настоящему Порядку осуществляет глава сельского поселения</w:t>
      </w:r>
      <w:r w:rsidR="00CC12E3">
        <w:rPr>
          <w:rFonts w:ascii="Times New Roman" w:hAnsi="Times New Roman" w:cs="Times New Roman"/>
          <w:sz w:val="28"/>
          <w:szCs w:val="28"/>
        </w:rPr>
        <w:t xml:space="preserve"> </w:t>
      </w:r>
      <w:r w:rsidR="00CC12E3" w:rsidRPr="00CC12E3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062FBB">
        <w:rPr>
          <w:rFonts w:ascii="Times New Roman" w:hAnsi="Times New Roman" w:cs="Times New Roman"/>
          <w:sz w:val="28"/>
          <w:szCs w:val="28"/>
        </w:rPr>
        <w:t>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2.3. Заказчиком может быть юридическое или физическое лицо, являющееся </w:t>
      </w:r>
      <w:r w:rsidRPr="00062FBB">
        <w:rPr>
          <w:rFonts w:ascii="Times New Roman" w:hAnsi="Times New Roman" w:cs="Times New Roman"/>
          <w:sz w:val="28"/>
          <w:szCs w:val="28"/>
        </w:rPr>
        <w:lastRenderedPageBreak/>
        <w:t>правообладателем земельного участка, на котором предполагается проводить земляные работы, либо собственником или эксплуатирующей организацией объектов, указанных в пункте 1.2 настоящего Порядка.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2.4. Для получения разрешения на производство земляных работ заказчик представляет в администрацию сельского поселения </w:t>
      </w:r>
      <w:r w:rsidR="00466DF3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062FBB">
        <w:rPr>
          <w:rFonts w:ascii="Times New Roman" w:hAnsi="Times New Roman" w:cs="Times New Roman"/>
          <w:sz w:val="28"/>
          <w:szCs w:val="28"/>
        </w:rPr>
        <w:t xml:space="preserve"> (далее-администрация поселения) следующие документы: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2.4.1. Заявление по форме согласно </w:t>
      </w:r>
      <w:hyperlink r:id="rId14" w:tooltip="’’Об утверждении Порядка выдачи и закрытия разрешений на производство земляных работ на территории ...’’&#10;Постановление Администрации сельского поселения Ульт-Ягун Сургутского района Ханты-Мансийского автономного округа - ...&#10;Статус: действующая редакц" w:history="1"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1 </w:t>
        </w:r>
      </w:hyperlink>
      <w:r w:rsidRPr="00062FBB">
        <w:rPr>
          <w:rFonts w:ascii="Times New Roman" w:hAnsi="Times New Roman" w:cs="Times New Roman"/>
          <w:sz w:val="28"/>
          <w:szCs w:val="28"/>
        </w:rPr>
        <w:t xml:space="preserve"> к настоящему Порядку с указанием целей, способа, места, сроков начала и окончания работ, с </w:t>
      </w:r>
      <w:hyperlink r:id="rId15" w:tooltip="’’Об утверждении Правил благоустройства территории сельского поселения Ульт-Ягун (с изменениями на: ...’’&#10;Решение Совета депутатов сельского поселения Ульт-Ягун Сургутского района Ханты-Мансийского автономного округа - ...&#10;Статус: действующая редакция" w:history="1"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</w:hyperlink>
      <w:r w:rsidRPr="00062FBB">
        <w:rPr>
          <w:rFonts w:ascii="Times New Roman" w:hAnsi="Times New Roman" w:cs="Times New Roman"/>
          <w:sz w:val="28"/>
          <w:szCs w:val="28"/>
        </w:rPr>
        <w:t xml:space="preserve"> согласований заинтересованных организаций и служб.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2.4.2. Проектную документацию при строительстве, реконструкции инженерных коммуникаций, строительстве объектов, не требующих получения разрешения на строительство, в том числе: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схему планировочной организации земельного участка, согласованную в администрации поселения;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архитектурные решения.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2.4.3. Топографическую съемку М 1:500, действительную на дату получения разрешения, с обозначением места производства земляных работ.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2.4.4. Согласование производства земляных работ, подписанное представителями всех заинтересованных организаций и землепользователей.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2.4.5. Гарантийное обязательство (письмо) о восстановлении заявителем благоустройства (дорожных покрытий, зеленых насаждений и других элементов благоустройства) с указанием сроков восстановления.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В случае если у заказчика, намеревающегося производить земляные работы, нет объективной возможности для качественного восстановления благоустройства собственными силами, необходимо предоставить договор на восстановление благоустройства со специализированной организацией.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2.5. Срок восстановления благоустройства устанавливается: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при проведении земляных работ в весенне-летний период-в течение 5 дней с момента окончания работ;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при проведении земляных работ в осенне-зимний период-не позднее 15 июня предстоящего летнего периода.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2.5.1. Гарантийный срок с момента закрытия разрешения на производство работ устанавливается: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на работы по восстановлению элементов озеленения-в течение двух лет;</w:t>
      </w:r>
    </w:p>
    <w:p w:rsidR="00062FBB" w:rsidRPr="00062FBB" w:rsidRDefault="00062FBB" w:rsidP="001559AD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на работы по восстановлению проезжих частей, автостоянок, тротуаров, расположенных в границах улиц и дорог, проездов общего пользования,</w:t>
      </w:r>
      <w:r w:rsidR="001559AD">
        <w:rPr>
          <w:rFonts w:ascii="Times New Roman" w:hAnsi="Times New Roman" w:cs="Times New Roman"/>
          <w:sz w:val="28"/>
          <w:szCs w:val="28"/>
        </w:rPr>
        <w:t xml:space="preserve"> </w:t>
      </w:r>
      <w:r w:rsidRPr="00062FBB">
        <w:rPr>
          <w:rFonts w:ascii="Times New Roman" w:hAnsi="Times New Roman" w:cs="Times New Roman"/>
          <w:sz w:val="28"/>
          <w:szCs w:val="28"/>
        </w:rPr>
        <w:t>придомовых территорий, остановок общественного пассажирского транспорта- в течение пяти лет.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2.6. Перед началом работ юридическим, физическим лицом (индивидуальным предпринимателем), осуществляющим производство работ, составляется акт о состоянии благоустройства территории по форме согласно </w:t>
      </w:r>
      <w:hyperlink r:id="rId16" w:tooltip="’’Об утверждении Порядка выдачи и закрытия разрешений на производство земляных работ на территории ...’’&#10;Постановление Администрации сельского поселения Ульт-Ягун Сургутского района Ханты-Мансийского автономного округа - ...&#10;Статус: действующая редакц" w:history="1"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6 </w:t>
        </w:r>
      </w:hyperlink>
      <w:r w:rsidRPr="00062FBB">
        <w:rPr>
          <w:rFonts w:ascii="Times New Roman" w:hAnsi="Times New Roman" w:cs="Times New Roman"/>
          <w:sz w:val="28"/>
          <w:szCs w:val="28"/>
        </w:rPr>
        <w:t xml:space="preserve"> к настоящему Порядку и подтверждается: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собственниками и арендаторами (либо их полномочными представителями) земельных участков, на кот</w:t>
      </w:r>
      <w:r w:rsidR="00CC12E3">
        <w:rPr>
          <w:rFonts w:ascii="Times New Roman" w:hAnsi="Times New Roman" w:cs="Times New Roman"/>
          <w:sz w:val="28"/>
          <w:szCs w:val="28"/>
        </w:rPr>
        <w:t>орых проводятся земляные работы;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lastRenderedPageBreak/>
        <w:t>- представ</w:t>
      </w:r>
      <w:r w:rsidR="00EB579A">
        <w:rPr>
          <w:rFonts w:ascii="Times New Roman" w:hAnsi="Times New Roman" w:cs="Times New Roman"/>
          <w:sz w:val="28"/>
          <w:szCs w:val="28"/>
        </w:rPr>
        <w:t>ителями администрации поселения.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2.7. В выдаче разрешения на производство земляных работ отказывается в случаях: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отрицательное согласование производства земляных работ с указанием причины либо одной или нескольких организаций;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документы оформлены ненадлежащим образом, а именно: не соответствуют требованиям, установленным пунктом 2.4 Порядка, содержат подчистки, приписки, зачеркнутые слова и иные не оговоренные в них исправления, исполнены карандашом, документы с серьезными повреждениями, не позволяющими однозначно истолковывать их содержание, текст документов не поддается прочтению.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2.8. Разрешение выдается на срок, установленный согласно представленному графику производства работ, который является частью проектной документации, не позднее 10 рабо</w:t>
      </w:r>
      <w:r w:rsidR="00EB579A">
        <w:rPr>
          <w:rFonts w:ascii="Times New Roman" w:hAnsi="Times New Roman" w:cs="Times New Roman"/>
          <w:sz w:val="28"/>
          <w:szCs w:val="28"/>
        </w:rPr>
        <w:t>чи</w:t>
      </w:r>
      <w:r w:rsidR="00A43823">
        <w:rPr>
          <w:rFonts w:ascii="Times New Roman" w:hAnsi="Times New Roman" w:cs="Times New Roman"/>
          <w:sz w:val="28"/>
          <w:szCs w:val="28"/>
        </w:rPr>
        <w:t>х дней с момента обращения заказ</w:t>
      </w:r>
      <w:r w:rsidR="00EB579A">
        <w:rPr>
          <w:rFonts w:ascii="Times New Roman" w:hAnsi="Times New Roman" w:cs="Times New Roman"/>
          <w:sz w:val="28"/>
          <w:szCs w:val="28"/>
        </w:rPr>
        <w:t>чи</w:t>
      </w:r>
      <w:r w:rsidRPr="00062FBB">
        <w:rPr>
          <w:rFonts w:ascii="Times New Roman" w:hAnsi="Times New Roman" w:cs="Times New Roman"/>
          <w:sz w:val="28"/>
          <w:szCs w:val="28"/>
        </w:rPr>
        <w:t>ка в администрацию поселения.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2.9. Отказ в выдаче разрешения может быть оспорен за</w:t>
      </w:r>
      <w:r w:rsidR="00A43823">
        <w:rPr>
          <w:rFonts w:ascii="Times New Roman" w:hAnsi="Times New Roman" w:cs="Times New Roman"/>
          <w:sz w:val="28"/>
          <w:szCs w:val="28"/>
        </w:rPr>
        <w:t>казч</w:t>
      </w:r>
      <w:r w:rsidRPr="00062FBB">
        <w:rPr>
          <w:rFonts w:ascii="Times New Roman" w:hAnsi="Times New Roman" w:cs="Times New Roman"/>
          <w:sz w:val="28"/>
          <w:szCs w:val="28"/>
        </w:rPr>
        <w:t>иком в судебном порядке в соответствии с действующим законодательством.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2.10. Продление срока действия разрешения на производство земляных работ не допускается.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2.11. В случаях, предусмотренных пунктом</w:t>
      </w:r>
      <w:r w:rsidR="002A1A8D">
        <w:rPr>
          <w:rFonts w:ascii="Times New Roman" w:hAnsi="Times New Roman" w:cs="Times New Roman"/>
          <w:sz w:val="28"/>
          <w:szCs w:val="28"/>
        </w:rPr>
        <w:t xml:space="preserve"> 3.3 настоящего Порядка, заказч</w:t>
      </w:r>
      <w:r w:rsidRPr="00062FBB">
        <w:rPr>
          <w:rFonts w:ascii="Times New Roman" w:hAnsi="Times New Roman" w:cs="Times New Roman"/>
          <w:sz w:val="28"/>
          <w:szCs w:val="28"/>
        </w:rPr>
        <w:t>ик обращается в администрацию поселения за выдачей нового разрешения на производство земляных работ.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2.12. Земляные работы провод</w:t>
      </w:r>
      <w:r w:rsidR="00A43823">
        <w:rPr>
          <w:rFonts w:ascii="Times New Roman" w:hAnsi="Times New Roman" w:cs="Times New Roman"/>
          <w:sz w:val="28"/>
          <w:szCs w:val="28"/>
        </w:rPr>
        <w:t>ятся в соответствии с разделом 9</w:t>
      </w:r>
      <w:r w:rsidRPr="00062FBB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сельского поселения </w:t>
      </w:r>
      <w:r w:rsidR="00CC12E3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062FBB">
        <w:rPr>
          <w:rFonts w:ascii="Times New Roman" w:hAnsi="Times New Roman" w:cs="Times New Roman"/>
          <w:sz w:val="28"/>
          <w:szCs w:val="28"/>
        </w:rPr>
        <w:t>.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2.13. Лица, выполняющие ремонтные работы в пределах автомобильных дорог обязаны до начала проведения работ уведомить органы государственной инспекции безопасности дорожного движения о дате, сроках их выполнения.</w:t>
      </w:r>
    </w:p>
    <w:p w:rsidR="00062FBB" w:rsidRPr="00062FBB" w:rsidRDefault="00062FBB" w:rsidP="00062FBB">
      <w:pPr>
        <w:pStyle w:val="HEADERTEXT"/>
        <w:spacing w:line="2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62FBB" w:rsidRDefault="00062FBB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C12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3. Закрытие разрешения на производство земляных работ </w:t>
      </w:r>
    </w:p>
    <w:p w:rsidR="00FF1289" w:rsidRPr="00CC12E3" w:rsidRDefault="00FF1289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3.1. Заказчик после окончания производства земляных работ закрывает разрешение по акту на исполнение разрешения на земляные работы по форме согласно </w:t>
      </w:r>
      <w:hyperlink r:id="rId17" w:tooltip="’’Об утверждении Порядка выдачи и закрытия разрешений на производство земляных работ на территории ...’’&#10;Постановление Администрации сельского поселения Ульт-Ягун Сургутского района Ханты-Мансийского автономного округа - ...&#10;Статус: действующая редакц" w:history="1"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3 </w:t>
        </w:r>
      </w:hyperlink>
      <w:r w:rsidR="00466DF3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062FBB">
        <w:rPr>
          <w:rFonts w:ascii="Times New Roman" w:hAnsi="Times New Roman" w:cs="Times New Roman"/>
          <w:sz w:val="28"/>
          <w:szCs w:val="28"/>
        </w:rPr>
        <w:t>орядку в установленный разрешением срок.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3.2. Для закрытия разрешения заказчик не позднее, чем за три рабочих дня до истечения срока выполнения работ, представляет в администрацию поселения следующие документы: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подписанную заказчиком, принятую администрацией поселения;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- сведения о вновь построенном, реконструированном объекте (площадь, высота, объем, количество этажей) или о сетях инженерно-технического обеспечения (протяженность, диаметр) и по одному экземпляру копий разделов </w:t>
      </w:r>
      <w:r w:rsidRPr="00062FBB">
        <w:rPr>
          <w:rFonts w:ascii="Times New Roman" w:hAnsi="Times New Roman" w:cs="Times New Roman"/>
          <w:sz w:val="28"/>
          <w:szCs w:val="28"/>
        </w:rPr>
        <w:lastRenderedPageBreak/>
        <w:t>проектной документации для размещения в информационной системе обеспечения градостроительной деятельности;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- справку о выполнении работ по благоустройству, асфальтированию и озеленению территории сдаваемого в эксплуатацию объекта (с </w:t>
      </w:r>
      <w:hyperlink r:id="rId18" w:tooltip="’’О внесении изменений в постановление администрации сельского поселения Ульт-Ягун от 24.02.2016 N 25’’&#10;Постановление Администрации сельского поселения Ульт-Ягун Сургутского района Ханты-Мансийского автономного округа - ...&#10;Статус: действующая редакци" w:history="1"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</w:hyperlink>
      <w:r w:rsidRPr="00062FBB">
        <w:rPr>
          <w:rFonts w:ascii="Times New Roman" w:hAnsi="Times New Roman" w:cs="Times New Roman"/>
          <w:sz w:val="28"/>
          <w:szCs w:val="28"/>
        </w:rPr>
        <w:t xml:space="preserve"> актов скрытых работ), подписанную заказчиком, генподрядчиком, владельцем (балансодержателем), представителями организации, эксплуатирующей инженерные сети, управляющей компании или иными представителями собственника;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гарантийные обязательства заказчика, установленные пунктом 2.5.1 настоящего порядка, об устранении за свой счет возможных последствий производства земляных работ, в том числе в виде просадки, деформации, иных нарушений грунта (гарантия заключается в безвозмездном восстановлении заказчиком объекта производства работ (отдельных его элементов) в случае выявления дефектов и недостатков, возникших в гарантийные сроки);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акт на исполнение разрешения на производство земляных работ;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разрешение на производство земляных работ.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В срок не позднее 10 рабочих дней со дня представления заказчиком документов, администрация поселения обязана принять решение по результатам рассмотрения представленных заказчиком документов.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3.3. Если по причине несоответствия температуры наружного воздуха технологии производства работ восстановить в запланированный срок нарушенное в ходе земляных работ благоустройство не представляется возможным, восстановительные работы проводятся без асфальтирования проезжих частей и тротуаров с устройством временного покрытия (тип временного покрытия-по согласованию с балансодержателем поврежденного объекта), без планировки участка работ растительным грунтом и сдаются администрации поселения по заявлению заказчика по форме согласно </w:t>
      </w:r>
      <w:hyperlink r:id="rId19" w:tooltip="’’Об утверждении Порядка выдачи и закрытия разрешений на производство земляных работ на территории ...’’&#10;Постановление Администрации сельского поселения Ульт-Ягун Сургутского района Ханты-Мансийского автономного округа - ...&#10;Статус: действующая редакц" w:history="1"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4 </w:t>
        </w:r>
      </w:hyperlink>
      <w:r w:rsidRPr="00062FB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6DF3">
        <w:rPr>
          <w:rFonts w:ascii="Times New Roman" w:hAnsi="Times New Roman" w:cs="Times New Roman"/>
          <w:sz w:val="28"/>
          <w:szCs w:val="28"/>
        </w:rPr>
        <w:t>П</w:t>
      </w:r>
      <w:r w:rsidRPr="00062FBB">
        <w:rPr>
          <w:rFonts w:ascii="Times New Roman" w:hAnsi="Times New Roman" w:cs="Times New Roman"/>
          <w:sz w:val="28"/>
          <w:szCs w:val="28"/>
        </w:rPr>
        <w:t xml:space="preserve">орядку. Администрация поселения принимает предварительно восстановленные объекты в незавершенном (осенне-зимнем) варианте по акту принятия предварительно восстановленного благоустройства объекта земляных работ по форме согласно </w:t>
      </w:r>
      <w:hyperlink r:id="rId20" w:tooltip="’’Об утверждении Порядка выдачи и закрытия разрешений на производство земляных работ на территории ...’’&#10;Постановление Администрации сельского поселения Ульт-Ягун Сургутского района Ханты-Мансийского автономного округа - ...&#10;Статус: действующая редакц" w:history="1"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5 </w:t>
        </w:r>
      </w:hyperlink>
      <w:r w:rsidRPr="00062FB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6DF3">
        <w:rPr>
          <w:rFonts w:ascii="Times New Roman" w:hAnsi="Times New Roman" w:cs="Times New Roman"/>
          <w:sz w:val="28"/>
          <w:szCs w:val="28"/>
        </w:rPr>
        <w:t>П</w:t>
      </w:r>
      <w:r w:rsidRPr="00062FBB">
        <w:rPr>
          <w:rFonts w:ascii="Times New Roman" w:hAnsi="Times New Roman" w:cs="Times New Roman"/>
          <w:sz w:val="28"/>
          <w:szCs w:val="28"/>
        </w:rPr>
        <w:t xml:space="preserve">орядку. Состояние предварительно восстановленного благоустройства поддерживается заказчиком до начала завершающего этапа работ. В случае образования просадок (провалов, деформаций) в местах восстановленного благоустройства заказчик обязан в течение 24 часов с момента, когда заказчику стало известно об этом, устранить просадки (провалы, деформации) в полном объеме. Окончательное благоустройство заказчик обязан восстановить в сроки, установленные пунктом 2.5 раздела 2 настоящего Порядка и закрыть разрешение на производство земляных работ по акту на исполнение разрешения на производство земляных работ по форме согласно </w:t>
      </w:r>
      <w:hyperlink r:id="rId21" w:tooltip="’’Об утверждении Порядка выдачи и закрытия разрешений на производство земляных работ на территории ...’’&#10;Постановление Администрации сельского поселения Ульт-Ягун Сургутского района Ханты-Мансийского автономного округа - ...&#10;Статус: действующая редакц" w:history="1"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3 </w:t>
        </w:r>
      </w:hyperlink>
      <w:r w:rsidRPr="00062FB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3.4. Основанием для отказа заказчику в закрытии разрешения на производство земляных работ является: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отсутствие документов, указанных в пункте 3.2 настоящего Порядка;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- несоответствие выполненных работ градостроительным регламентам;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-несоответствие выполненных работ требованиям, установленным в </w:t>
      </w:r>
      <w:r w:rsidRPr="00062FBB">
        <w:rPr>
          <w:rFonts w:ascii="Times New Roman" w:hAnsi="Times New Roman" w:cs="Times New Roman"/>
          <w:sz w:val="28"/>
          <w:szCs w:val="28"/>
        </w:rPr>
        <w:lastRenderedPageBreak/>
        <w:t>разрешении</w:t>
      </w:r>
      <w:r w:rsidR="00CC12E3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работ.</w:t>
      </w:r>
    </w:p>
    <w:p w:rsidR="00062FBB" w:rsidRPr="00062FBB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3.5. Разрешение закрывается путем соответствующей записи на оригиналах разрешения на производство земляных работ в течение 10 рабочих дней с даты предоставления документов, ука</w:t>
      </w:r>
      <w:r w:rsidR="00466DF3">
        <w:rPr>
          <w:rFonts w:ascii="Times New Roman" w:hAnsi="Times New Roman" w:cs="Times New Roman"/>
          <w:sz w:val="28"/>
          <w:szCs w:val="28"/>
        </w:rPr>
        <w:t>занных в пункте 3.2 настоящего П</w:t>
      </w:r>
      <w:r w:rsidRPr="00062FBB">
        <w:rPr>
          <w:rFonts w:ascii="Times New Roman" w:hAnsi="Times New Roman" w:cs="Times New Roman"/>
          <w:sz w:val="28"/>
          <w:szCs w:val="28"/>
        </w:rPr>
        <w:t>орядка.</w:t>
      </w:r>
    </w:p>
    <w:p w:rsidR="00062FBB" w:rsidRPr="00CC12E3" w:rsidRDefault="00062FBB" w:rsidP="00CC12E3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3.6. При наличии оснований, предусмотренных пунктом 3.4 настоящего Порядка, администрация поселения в течение 10 рабочих дней с даты предоставления документов, предусмотренных пунктом 3.2 настоящего Порядка, уведомляет заказчика об отказе в закрытии разрешения на производство земляных работ.</w:t>
      </w:r>
    </w:p>
    <w:p w:rsidR="00062FBB" w:rsidRDefault="00062FBB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62FB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12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Ответственность за нарушение настоящего Порядка </w:t>
      </w:r>
    </w:p>
    <w:p w:rsidR="0011329D" w:rsidRPr="00CC12E3" w:rsidRDefault="0011329D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62FBB" w:rsidRPr="00062FBB" w:rsidRDefault="00466DF3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62FBB" w:rsidRPr="00062FBB">
        <w:rPr>
          <w:rFonts w:ascii="Times New Roman" w:hAnsi="Times New Roman" w:cs="Times New Roman"/>
          <w:sz w:val="28"/>
          <w:szCs w:val="28"/>
        </w:rPr>
        <w:t>Нарушение настоящего Порядка влечет ответственность в соответствии с Федеральным законодательством и законодательством Ханты-Мансийского автономного округа-Югры.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062FBB">
      <w:pPr>
        <w:pStyle w:val="FORMATTEX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6DF3" w:rsidRDefault="00466DF3" w:rsidP="00466DF3">
      <w:pPr>
        <w:pStyle w:val="FORMATTEX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F0828" w:rsidRPr="00466DF3" w:rsidRDefault="00EF0828" w:rsidP="00EF0828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62FBB" w:rsidRPr="00466DF3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DF3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062FBB" w:rsidRPr="00466DF3" w:rsidRDefault="00062FBB" w:rsidP="00466DF3">
      <w:pPr>
        <w:pStyle w:val="FORMATTEXT"/>
        <w:spacing w:line="240" w:lineRule="atLeast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62FBB" w:rsidRPr="00466DF3" w:rsidRDefault="00466DF3" w:rsidP="00EF0828">
      <w:pPr>
        <w:pStyle w:val="FORMATTEX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062FBB" w:rsidRPr="00062FBB" w:rsidRDefault="00062FBB" w:rsidP="00062FBB">
      <w:pPr>
        <w:pStyle w:val="HEADERTEXT"/>
        <w:spacing w:line="2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62FBB" w:rsidRPr="00466DF3" w:rsidRDefault="00062FBB" w:rsidP="00466DF3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66DF3">
        <w:rPr>
          <w:rFonts w:ascii="Times New Roman" w:hAnsi="Times New Roman" w:cs="Times New Roman"/>
          <w:bCs/>
          <w:color w:val="auto"/>
          <w:sz w:val="28"/>
          <w:szCs w:val="28"/>
        </w:rPr>
        <w:t>Заявление</w:t>
      </w:r>
    </w:p>
    <w:p w:rsidR="00466DF3" w:rsidRPr="00466DF3" w:rsidRDefault="00466DF3" w:rsidP="00466DF3">
      <w:pPr>
        <w:pStyle w:val="FORMATTEXT"/>
        <w:spacing w:line="240" w:lineRule="atLeas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466DF3">
        <w:rPr>
          <w:rFonts w:ascii="Times New Roman" w:hAnsi="Times New Roman" w:cs="Times New Roman"/>
          <w:sz w:val="28"/>
          <w:szCs w:val="28"/>
        </w:rPr>
        <w:t>№</w:t>
      </w:r>
      <w:r w:rsidR="00B12285">
        <w:rPr>
          <w:rFonts w:ascii="Times New Roman" w:hAnsi="Times New Roman" w:cs="Times New Roman"/>
          <w:sz w:val="28"/>
          <w:szCs w:val="28"/>
        </w:rPr>
        <w:t>__________ от «___</w:t>
      </w:r>
      <w:proofErr w:type="gramStart"/>
      <w:r w:rsidR="00B12285">
        <w:rPr>
          <w:rFonts w:ascii="Times New Roman" w:hAnsi="Times New Roman" w:cs="Times New Roman"/>
          <w:sz w:val="28"/>
          <w:szCs w:val="28"/>
        </w:rPr>
        <w:t>"»</w:t>
      </w:r>
      <w:r w:rsidR="00062FBB" w:rsidRPr="00466DF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62FBB" w:rsidRPr="00466DF3">
        <w:rPr>
          <w:rFonts w:ascii="Times New Roman" w:hAnsi="Times New Roman" w:cs="Times New Roman"/>
          <w:sz w:val="28"/>
          <w:szCs w:val="28"/>
        </w:rPr>
        <w:t>___________ 20___ г.</w:t>
      </w:r>
    </w:p>
    <w:p w:rsidR="00062FBB" w:rsidRPr="00466DF3" w:rsidRDefault="00062FBB" w:rsidP="00466DF3">
      <w:pPr>
        <w:pStyle w:val="FORMATTEXT"/>
        <w:spacing w:line="240" w:lineRule="atLeas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466DF3">
        <w:rPr>
          <w:rFonts w:ascii="Times New Roman" w:hAnsi="Times New Roman" w:cs="Times New Roman"/>
          <w:sz w:val="28"/>
          <w:szCs w:val="28"/>
        </w:rPr>
        <w:t>на получение разрешения на производство земляных работ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700"/>
      </w:tblGrid>
      <w:tr w:rsidR="00062FBB" w:rsidRPr="00062FBB" w:rsidTr="00B60FC1">
        <w:tc>
          <w:tcPr>
            <w:tcW w:w="9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2FBB" w:rsidRPr="00062FBB" w:rsidRDefault="00062FBB" w:rsidP="00062FBB">
            <w:pPr>
              <w:pStyle w:val="HORIZLINE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>Заказчик ___________________________________________________________</w:t>
            </w:r>
          </w:p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 (наименование организации, адрес, телефон) </w:t>
            </w:r>
          </w:p>
        </w:tc>
      </w:tr>
      <w:tr w:rsidR="00062FBB" w:rsidRPr="00062FBB" w:rsidTr="00B60FC1">
        <w:tc>
          <w:tcPr>
            <w:tcW w:w="9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BB" w:rsidRPr="00062FBB" w:rsidTr="00B60FC1">
        <w:tc>
          <w:tcPr>
            <w:tcW w:w="9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лицо: </w:t>
            </w:r>
          </w:p>
        </w:tc>
      </w:tr>
      <w:tr w:rsidR="00062FBB" w:rsidRPr="00062FBB" w:rsidTr="00B60FC1">
        <w:tc>
          <w:tcPr>
            <w:tcW w:w="9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(Ф.И.О., номер телефона) </w:t>
            </w:r>
          </w:p>
        </w:tc>
      </w:tr>
    </w:tbl>
    <w:p w:rsidR="00062FBB" w:rsidRPr="00062FBB" w:rsidRDefault="00062FBB" w:rsidP="00466DF3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</w:t>
      </w:r>
      <w:r w:rsidR="00CC12E3">
        <w:rPr>
          <w:rFonts w:ascii="Times New Roman" w:hAnsi="Times New Roman" w:cs="Times New Roman"/>
          <w:sz w:val="28"/>
          <w:szCs w:val="28"/>
        </w:rPr>
        <w:t>_____</w:t>
      </w:r>
      <w:r w:rsidRPr="00062FB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66DF3">
        <w:rPr>
          <w:rFonts w:ascii="Times New Roman" w:hAnsi="Times New Roman" w:cs="Times New Roman"/>
          <w:sz w:val="28"/>
          <w:szCs w:val="28"/>
        </w:rPr>
        <w:t>____</w:t>
      </w:r>
      <w:r w:rsidRPr="00062FBB">
        <w:rPr>
          <w:rFonts w:ascii="Times New Roman" w:hAnsi="Times New Roman" w:cs="Times New Roman"/>
          <w:sz w:val="28"/>
          <w:szCs w:val="28"/>
        </w:rPr>
        <w:t>_______</w:t>
      </w:r>
      <w:r w:rsidR="00CC12E3">
        <w:rPr>
          <w:rFonts w:ascii="Times New Roman" w:hAnsi="Times New Roman" w:cs="Times New Roman"/>
          <w:sz w:val="28"/>
          <w:szCs w:val="28"/>
        </w:rPr>
        <w:t>____________</w:t>
      </w:r>
    </w:p>
    <w:p w:rsidR="00062FBB" w:rsidRPr="00062FBB" w:rsidRDefault="00062FBB" w:rsidP="00466DF3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</w:t>
      </w:r>
      <w:r w:rsidR="00466DF3">
        <w:rPr>
          <w:rFonts w:ascii="Times New Roman" w:hAnsi="Times New Roman" w:cs="Times New Roman"/>
          <w:sz w:val="28"/>
          <w:szCs w:val="28"/>
        </w:rPr>
        <w:t>___</w:t>
      </w:r>
      <w:r w:rsidRPr="00062FBB">
        <w:rPr>
          <w:rFonts w:ascii="Times New Roman" w:hAnsi="Times New Roman" w:cs="Times New Roman"/>
          <w:sz w:val="28"/>
          <w:szCs w:val="28"/>
        </w:rPr>
        <w:t>_____________________</w:t>
      </w:r>
      <w:r w:rsidR="00CC12E3">
        <w:rPr>
          <w:rFonts w:ascii="Times New Roman" w:hAnsi="Times New Roman" w:cs="Times New Roman"/>
          <w:sz w:val="28"/>
          <w:szCs w:val="28"/>
        </w:rPr>
        <w:t>__________________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Прошу разрешить для производства земляных работ временно занять земельный участок площадью _______ кв. м, расположенный по адресу:</w:t>
      </w:r>
    </w:p>
    <w:p w:rsidR="00062FBB" w:rsidRPr="00062FBB" w:rsidRDefault="00062FBB" w:rsidP="00466DF3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</w:t>
      </w:r>
      <w:r w:rsidR="00466DF3">
        <w:rPr>
          <w:rFonts w:ascii="Times New Roman" w:hAnsi="Times New Roman" w:cs="Times New Roman"/>
          <w:sz w:val="28"/>
          <w:szCs w:val="28"/>
        </w:rPr>
        <w:t>______</w:t>
      </w: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62FBB" w:rsidRPr="00062FBB" w:rsidRDefault="00062FBB" w:rsidP="00466DF3">
      <w:pPr>
        <w:pStyle w:val="FORMATTEXT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_______________________________________________________________________________с нарушением дорожного покрытия ___________ кв. м, асфальтового покрытия тротуара или дворовой территории __________ кв. м, с нарушением газонов, скверов _______________ кв. м.</w:t>
      </w:r>
    </w:p>
    <w:p w:rsidR="00062FBB" w:rsidRPr="00062FBB" w:rsidRDefault="00062FBB" w:rsidP="00466DF3">
      <w:pPr>
        <w:pStyle w:val="FORMATTEXT"/>
        <w:spacing w:line="240" w:lineRule="atLeast"/>
        <w:ind w:firstLine="568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Наименование и виды работ (протяженность (м), диаметр (мм) и др.)</w:t>
      </w:r>
    </w:p>
    <w:p w:rsidR="00062FBB" w:rsidRPr="00062FBB" w:rsidRDefault="00062FBB" w:rsidP="00466DF3">
      <w:pPr>
        <w:pStyle w:val="FORMATTEXT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</w:t>
      </w:r>
      <w:r w:rsidR="00466DF3">
        <w:rPr>
          <w:rFonts w:ascii="Times New Roman" w:hAnsi="Times New Roman" w:cs="Times New Roman"/>
          <w:sz w:val="28"/>
          <w:szCs w:val="28"/>
        </w:rPr>
        <w:t>____</w:t>
      </w: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62FBB" w:rsidRPr="00062FBB" w:rsidRDefault="00062FBB" w:rsidP="00466DF3">
      <w:pPr>
        <w:pStyle w:val="FORMATTEXT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</w:t>
      </w:r>
      <w:r w:rsidR="00466DF3">
        <w:rPr>
          <w:rFonts w:ascii="Times New Roman" w:hAnsi="Times New Roman" w:cs="Times New Roman"/>
          <w:sz w:val="28"/>
          <w:szCs w:val="28"/>
        </w:rPr>
        <w:t>____</w:t>
      </w: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62FBB" w:rsidRPr="00062FBB" w:rsidRDefault="00062FBB" w:rsidP="00466DF3">
      <w:pPr>
        <w:pStyle w:val="FORMATTEXT"/>
        <w:spacing w:line="240" w:lineRule="atLeast"/>
        <w:ind w:firstLine="568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Организация, которая будет осуществлять восстановительные работы </w:t>
      </w:r>
    </w:p>
    <w:p w:rsidR="00062FBB" w:rsidRPr="00062FBB" w:rsidRDefault="00062FBB" w:rsidP="00466DF3">
      <w:pPr>
        <w:pStyle w:val="FORMATTEXT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</w:t>
      </w:r>
      <w:r w:rsidR="00466DF3">
        <w:rPr>
          <w:rFonts w:ascii="Times New Roman" w:hAnsi="Times New Roman" w:cs="Times New Roman"/>
          <w:sz w:val="28"/>
          <w:szCs w:val="28"/>
        </w:rPr>
        <w:t>____</w:t>
      </w: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62FBB" w:rsidRPr="00062FBB" w:rsidRDefault="00466DF3" w:rsidP="00466DF3">
      <w:pPr>
        <w:pStyle w:val="FORMATTEX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FBB" w:rsidRPr="00062FBB">
        <w:rPr>
          <w:rFonts w:ascii="Times New Roman" w:hAnsi="Times New Roman" w:cs="Times New Roman"/>
          <w:sz w:val="28"/>
          <w:szCs w:val="28"/>
        </w:rPr>
        <w:t>(адрес, телефон)</w:t>
      </w:r>
    </w:p>
    <w:p w:rsidR="00062FBB" w:rsidRPr="00062FBB" w:rsidRDefault="00466DF3" w:rsidP="00466DF3">
      <w:pPr>
        <w:pStyle w:val="HORIZLINE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62FBB" w:rsidRPr="00062FBB">
        <w:rPr>
          <w:rFonts w:ascii="Times New Roman" w:hAnsi="Times New Roman" w:cs="Times New Roman"/>
          <w:sz w:val="28"/>
          <w:szCs w:val="28"/>
        </w:rPr>
        <w:t xml:space="preserve"> договора ___________________________________________________________</w:t>
      </w:r>
    </w:p>
    <w:p w:rsidR="00062FBB" w:rsidRPr="00062FBB" w:rsidRDefault="00062FBB" w:rsidP="00466DF3">
      <w:pPr>
        <w:pStyle w:val="FORMATTEXT"/>
        <w:spacing w:line="240" w:lineRule="atLeast"/>
        <w:ind w:firstLine="568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466DF3">
      <w:pPr>
        <w:pStyle w:val="FORMATTEXT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Подрядная организация ______________________________________________________</w:t>
      </w:r>
    </w:p>
    <w:p w:rsidR="00062FBB" w:rsidRPr="00062FBB" w:rsidRDefault="00062FBB" w:rsidP="00466DF3">
      <w:pPr>
        <w:pStyle w:val="FORMATTEXT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(адрес, телефон) </w:t>
      </w:r>
    </w:p>
    <w:p w:rsidR="00062FBB" w:rsidRPr="00062FBB" w:rsidRDefault="00062FBB" w:rsidP="00466DF3">
      <w:pPr>
        <w:pStyle w:val="FORMATTEXT"/>
        <w:spacing w:line="240" w:lineRule="atLeast"/>
        <w:ind w:firstLine="568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466DF3">
      <w:pPr>
        <w:pStyle w:val="FORMATTEXT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Ф.И.О. ответственного за производство земляных работ (от подрядчика)</w:t>
      </w:r>
    </w:p>
    <w:p w:rsidR="00062FBB" w:rsidRPr="00062FBB" w:rsidRDefault="00062FBB" w:rsidP="00466DF3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FBB" w:rsidRPr="00062FBB" w:rsidRDefault="00062FBB" w:rsidP="00466DF3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(должность, телефон)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570"/>
      </w:tblGrid>
      <w:tr w:rsidR="00062FBB" w:rsidRPr="00062FBB" w:rsidTr="00062FBB">
        <w:tc>
          <w:tcPr>
            <w:tcW w:w="95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2FBB" w:rsidRPr="00062FBB" w:rsidRDefault="00062FBB" w:rsidP="00062F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BB" w:rsidRPr="00062FBB" w:rsidTr="00062FBB">
        <w:tc>
          <w:tcPr>
            <w:tcW w:w="9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Начало производства работ: </w:t>
            </w:r>
          </w:p>
        </w:tc>
      </w:tr>
      <w:tr w:rsidR="00062FBB" w:rsidRPr="00062FBB" w:rsidTr="00062FBB">
        <w:tc>
          <w:tcPr>
            <w:tcW w:w="9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работ: </w:t>
            </w:r>
          </w:p>
        </w:tc>
      </w:tr>
    </w:tbl>
    <w:p w:rsidR="00062FBB" w:rsidRPr="00062FBB" w:rsidRDefault="00062FBB" w:rsidP="00062FB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466DF3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ОБЯЗАТЕЛЬСТВА:</w:t>
      </w:r>
    </w:p>
    <w:p w:rsidR="00062FBB" w:rsidRPr="00062FBB" w:rsidRDefault="00062FBB" w:rsidP="00466DF3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Объект обеспечен проектно-сметной документацией и финансированием.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466DF3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062FBB" w:rsidRPr="00062FBB" w:rsidRDefault="00062FBB" w:rsidP="00466DF3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М.П.</w:t>
      </w:r>
    </w:p>
    <w:p w:rsidR="00062FBB" w:rsidRPr="00062FBB" w:rsidRDefault="00062FBB" w:rsidP="00062FBB">
      <w:pPr>
        <w:pStyle w:val="HEADERTEXT"/>
        <w:spacing w:line="2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62FBB" w:rsidRPr="00466DF3" w:rsidRDefault="00062FBB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62FB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66DF3">
        <w:rPr>
          <w:rFonts w:ascii="Times New Roman" w:hAnsi="Times New Roman" w:cs="Times New Roman"/>
          <w:bCs/>
          <w:color w:val="auto"/>
          <w:sz w:val="28"/>
          <w:szCs w:val="28"/>
        </w:rPr>
        <w:t>СОГЛАСОВАНИЕ производства земляных работ заинтересованными службами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05"/>
        <w:gridCol w:w="6071"/>
        <w:gridCol w:w="2494"/>
      </w:tblGrid>
      <w:tr w:rsidR="00062FBB" w:rsidRPr="00062FBB" w:rsidTr="00731B1A">
        <w:tc>
          <w:tcPr>
            <w:tcW w:w="70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2FBB" w:rsidRPr="00062FBB" w:rsidRDefault="00062FBB" w:rsidP="00062F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2FBB" w:rsidRPr="00062FBB" w:rsidRDefault="00062FBB" w:rsidP="00062F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2FBB" w:rsidRPr="00062FBB" w:rsidRDefault="00062FBB" w:rsidP="00062F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BB" w:rsidRPr="00062FBB" w:rsidTr="00731B1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892480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62FBB"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Замечания, дата, подпись </w:t>
            </w:r>
          </w:p>
        </w:tc>
      </w:tr>
      <w:tr w:rsidR="00062FBB" w:rsidRPr="00062FBB" w:rsidTr="00731B1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EF0828" w:rsidP="00C91C79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6619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унитарное предприятие </w:t>
            </w:r>
            <w:r w:rsidR="00731B1A" w:rsidRPr="000E24F9">
              <w:rPr>
                <w:rFonts w:ascii="Times New Roman" w:hAnsi="Times New Roman"/>
                <w:sz w:val="28"/>
                <w:szCs w:val="28"/>
              </w:rPr>
              <w:t>«Управление тепловодоснабжения и водоотведения</w:t>
            </w:r>
            <w:r w:rsidR="00062FBB"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«Сибиряк» </w:t>
            </w:r>
            <w:r w:rsidR="002666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образование сельское </w:t>
            </w:r>
            <w:proofErr w:type="gramStart"/>
            <w:r w:rsidR="0026661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Нижнесорытмский</w:t>
            </w:r>
            <w:proofErr w:type="spellEnd"/>
            <w:proofErr w:type="gramEnd"/>
            <w:r w:rsidR="00062FBB"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BB" w:rsidRPr="00062FBB" w:rsidTr="00731B1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731B1A" w:rsidP="00731B1A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</w:t>
            </w:r>
            <w:r w:rsidR="0026661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="00062FBB" w:rsidRPr="00062FBB">
              <w:rPr>
                <w:rFonts w:ascii="Times New Roman" w:hAnsi="Times New Roman" w:cs="Times New Roman"/>
                <w:sz w:val="28"/>
                <w:szCs w:val="28"/>
              </w:rPr>
              <w:t>Сургутс</w:t>
            </w:r>
            <w:r w:rsidR="00266619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r w:rsidR="00266619">
              <w:rPr>
                <w:rFonts w:ascii="Times New Roman" w:hAnsi="Times New Roman" w:cs="Times New Roman"/>
                <w:sz w:val="28"/>
                <w:szCs w:val="28"/>
              </w:rPr>
              <w:t xml:space="preserve"> районные электрические сети»</w:t>
            </w:r>
            <w:r w:rsidR="00062FBB"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266619">
              <w:rPr>
                <w:rFonts w:ascii="Times New Roman" w:hAnsi="Times New Roman" w:cs="Times New Roman"/>
                <w:sz w:val="28"/>
                <w:szCs w:val="28"/>
              </w:rPr>
              <w:t>Сургутский район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BB" w:rsidRPr="00062FBB" w:rsidTr="00731B1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266619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2FBB"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266619" w:rsidP="00731B1A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1B1A">
              <w:rPr>
                <w:rFonts w:ascii="Times New Roman" w:hAnsi="Times New Roman" w:cs="Times New Roman"/>
                <w:sz w:val="28"/>
                <w:szCs w:val="28"/>
              </w:rPr>
              <w:t xml:space="preserve">убличное акционерно </w:t>
            </w:r>
            <w:proofErr w:type="gramStart"/>
            <w:r w:rsidR="00731B1A">
              <w:rPr>
                <w:rFonts w:ascii="Times New Roman" w:hAnsi="Times New Roman" w:cs="Times New Roman"/>
                <w:sz w:val="28"/>
                <w:szCs w:val="28"/>
              </w:rPr>
              <w:t>общество  «</w:t>
            </w:r>
            <w:proofErr w:type="gramEnd"/>
            <w:r w:rsidR="00731B1A">
              <w:rPr>
                <w:rFonts w:ascii="Times New Roman" w:hAnsi="Times New Roman" w:cs="Times New Roman"/>
                <w:sz w:val="28"/>
                <w:szCs w:val="28"/>
              </w:rPr>
              <w:t>Ростелеком»</w:t>
            </w:r>
            <w:r w:rsidR="00062FBB"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828" w:rsidRPr="00062FBB" w:rsidTr="00731B1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0828" w:rsidRPr="00062FBB" w:rsidRDefault="00266619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0828" w:rsidRPr="00062FBB" w:rsidRDefault="00731B1A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акционерно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 </w:t>
            </w:r>
            <w:r w:rsidR="00EF08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EF0828">
              <w:rPr>
                <w:rFonts w:ascii="Times New Roman" w:hAnsi="Times New Roman" w:cs="Times New Roman"/>
                <w:sz w:val="28"/>
                <w:szCs w:val="28"/>
              </w:rPr>
              <w:t>Сургу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F0828">
              <w:rPr>
                <w:rFonts w:ascii="Times New Roman" w:hAnsi="Times New Roman" w:cs="Times New Roman"/>
                <w:sz w:val="28"/>
                <w:szCs w:val="28"/>
              </w:rPr>
              <w:t>нефтегаз»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0828" w:rsidRPr="00062FBB" w:rsidRDefault="00EF0828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BB" w:rsidRPr="00062FBB" w:rsidTr="00731B1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266619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062FBB" w:rsidP="00EF0828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6661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266619">
              <w:rPr>
                <w:rFonts w:ascii="Times New Roman" w:hAnsi="Times New Roman" w:cs="Times New Roman"/>
                <w:sz w:val="28"/>
                <w:szCs w:val="28"/>
              </w:rPr>
              <w:t>Нижнесортымский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BB" w:rsidRPr="00062FBB" w:rsidTr="00731B1A">
        <w:trPr>
          <w:trHeight w:val="771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266619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или арендаторы земельных участков 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19" w:rsidRPr="00062FBB" w:rsidTr="00731B1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6619" w:rsidRDefault="00266619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6619" w:rsidRPr="00062FBB" w:rsidRDefault="00266619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Управляющие компании 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6619" w:rsidRPr="00062FBB" w:rsidRDefault="00266619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19" w:rsidRPr="00062FBB" w:rsidTr="00731B1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6619" w:rsidRDefault="00266619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6619" w:rsidRPr="00062FBB" w:rsidRDefault="00731B1A" w:rsidP="00266619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="00266619">
              <w:rPr>
                <w:rFonts w:ascii="Times New Roman" w:hAnsi="Times New Roman" w:cs="Times New Roman"/>
                <w:sz w:val="28"/>
                <w:szCs w:val="28"/>
              </w:rPr>
              <w:t>государственной  инспекции</w:t>
            </w:r>
            <w:proofErr w:type="gramEnd"/>
            <w:r w:rsidR="0026661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дорожного движения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внутренних дел  Российской </w:t>
            </w:r>
            <w:r w:rsidR="00266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по Сургутскому району 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6619" w:rsidRPr="00062FBB" w:rsidRDefault="00266619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BB" w:rsidRPr="00062FBB" w:rsidTr="00731B1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266619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62FBB" w:rsidRPr="00062FBB" w:rsidRDefault="00062FBB" w:rsidP="00266619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Иные представители 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2FBB" w:rsidRPr="00062FBB" w:rsidRDefault="00062FBB" w:rsidP="00062FBB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51E" w:rsidRDefault="0090551E" w:rsidP="0090551E">
      <w:pPr>
        <w:pStyle w:val="FORMATTEX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6619" w:rsidRDefault="0090551E" w:rsidP="0090551E">
      <w:pPr>
        <w:pStyle w:val="FORMATTEXT"/>
        <w:spacing w:line="240" w:lineRule="atLeast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Pr="00466DF3">
        <w:rPr>
          <w:rFonts w:ascii="Times New Roman" w:hAnsi="Times New Roman" w:cs="Times New Roman"/>
          <w:sz w:val="24"/>
          <w:szCs w:val="24"/>
        </w:rPr>
        <w:t>к Порядку</w:t>
      </w:r>
    </w:p>
    <w:p w:rsidR="0090551E" w:rsidRDefault="00EF0828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Разрешение №</w:t>
      </w:r>
      <w:r w:rsidR="00062FBB" w:rsidRPr="00EF08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_____ </w:t>
      </w:r>
    </w:p>
    <w:p w:rsidR="00062FBB" w:rsidRPr="00EF0828" w:rsidRDefault="00062FBB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08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производство земляных работ </w:t>
      </w:r>
    </w:p>
    <w:p w:rsidR="00EF0828" w:rsidRDefault="00EF0828" w:rsidP="00EF0828">
      <w:pPr>
        <w:pStyle w:val="HORIZLINE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EF0828">
      <w:pPr>
        <w:pStyle w:val="HORIZLINE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0828">
        <w:rPr>
          <w:rFonts w:ascii="Times New Roman" w:hAnsi="Times New Roman" w:cs="Times New Roman"/>
          <w:sz w:val="28"/>
          <w:szCs w:val="28"/>
        </w:rPr>
        <w:t>Заказчику</w:t>
      </w:r>
      <w:r w:rsidRPr="00062FBB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EF0828">
        <w:rPr>
          <w:rFonts w:ascii="Times New Roman" w:hAnsi="Times New Roman" w:cs="Times New Roman"/>
          <w:sz w:val="28"/>
          <w:szCs w:val="28"/>
        </w:rPr>
        <w:t>__</w:t>
      </w:r>
      <w:r w:rsidRPr="00062FBB">
        <w:rPr>
          <w:rFonts w:ascii="Times New Roman" w:hAnsi="Times New Roman" w:cs="Times New Roman"/>
          <w:sz w:val="28"/>
          <w:szCs w:val="28"/>
        </w:rPr>
        <w:t>______________</w:t>
      </w:r>
    </w:p>
    <w:p w:rsidR="00062FBB" w:rsidRPr="00062FBB" w:rsidRDefault="00062FBB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(наименование (Ф.И.О.), ИНН, адрес места нахождения (жительства)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Разрешается произвести земляные работы по </w:t>
      </w:r>
    </w:p>
    <w:p w:rsidR="00062FBB" w:rsidRPr="00062FBB" w:rsidRDefault="00062FBB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F08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62FBB" w:rsidRPr="00062FBB" w:rsidRDefault="00062FBB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FBB" w:rsidRPr="00062FBB" w:rsidRDefault="00062FBB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FBB" w:rsidRPr="00062FBB" w:rsidRDefault="00062FBB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(наименование и виды работ) </w:t>
      </w:r>
    </w:p>
    <w:p w:rsidR="00EF0828" w:rsidRDefault="00EF0828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протяженностью ______________________ м., Д = _______________________ мм.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Для производства земляных работ разрешается временно занять земельный участок площадью ______________ кв. м., </w:t>
      </w:r>
    </w:p>
    <w:p w:rsidR="00EF0828" w:rsidRDefault="00EF0828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расположенный по адресу: ________________________</w:t>
      </w:r>
      <w:r w:rsidR="00EF082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62FBB" w:rsidRPr="00062FBB" w:rsidRDefault="00062FBB" w:rsidP="007331D4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</w:t>
      </w:r>
      <w:r w:rsidR="00EF0828">
        <w:rPr>
          <w:rFonts w:ascii="Times New Roman" w:hAnsi="Times New Roman" w:cs="Times New Roman"/>
          <w:sz w:val="28"/>
          <w:szCs w:val="28"/>
        </w:rPr>
        <w:t>___</w:t>
      </w: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F0828">
        <w:rPr>
          <w:rFonts w:ascii="Times New Roman" w:hAnsi="Times New Roman" w:cs="Times New Roman"/>
          <w:sz w:val="28"/>
          <w:szCs w:val="28"/>
        </w:rPr>
        <w:t>____________________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С нарушением дорожного покрытия _______________ кв. м., асфальтового покрытия тротуара или дворовой территории ________________ кв. м., газонов и скверов _______ кв. м.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7331D4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Заказчик ______________________________________________________________ обязуется:</w:t>
      </w:r>
    </w:p>
    <w:p w:rsidR="00062FBB" w:rsidRPr="00062FBB" w:rsidRDefault="00062FBB" w:rsidP="007331D4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1. Проводить земляные работы в соответствии с решением Совета депутатов сельского поселения </w:t>
      </w:r>
      <w:hyperlink r:id="rId22" w:tooltip="’’Об утверждении Правил благоустройства территории сельского поселения Ульт-Ягун (с изменениями на: ...’’&#10;Решение Совета депутатов сельского поселения Ульт-Ягун Сургутского района Ханты-Мансийского автономного округа - ...&#10;Статус: действующая редакция" w:history="1">
        <w:r w:rsidR="00EF08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20.08.2018 №</w:t>
        </w:r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EF08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206</w:t>
        </w:r>
        <w:r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"Об утверждении Правил благоустройства территории сельского поселения </w:t>
        </w:r>
        <w:r w:rsidR="00EF08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Нижнесортымский</w:t>
        </w:r>
      </w:hyperlink>
      <w:r w:rsidRPr="00062FBB">
        <w:rPr>
          <w:rFonts w:ascii="Times New Roman" w:hAnsi="Times New Roman" w:cs="Times New Roman"/>
          <w:sz w:val="28"/>
          <w:szCs w:val="28"/>
        </w:rPr>
        <w:t xml:space="preserve">, Порядком </w:t>
      </w:r>
      <w:hyperlink r:id="rId23" w:tooltip="’’Об утверждении Порядка выдачи и закрытия разрешений на производство земляных работ на территории ...’’&#10;Постановление Администрации сельского поселения Ульт-Ягун Сургутского района Ханты-Мансийского автономного округа - ...&#10;Статус: действующая редакц" w:history="1">
        <w:r w:rsidR="008E469C"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выдачи и закрытия разрешений на производство земляных работ на территории сельского поселения </w:t>
        </w:r>
      </w:hyperlink>
      <w:r w:rsidR="008E469C">
        <w:rPr>
          <w:rFonts w:ascii="Times New Roman" w:hAnsi="Times New Roman" w:cs="Times New Roman"/>
          <w:sz w:val="28"/>
          <w:szCs w:val="28"/>
        </w:rPr>
        <w:t>Нижнесортымский</w:t>
      </w:r>
      <w:r w:rsidR="008E469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62FBB" w:rsidRPr="00062FBB" w:rsidRDefault="00062FBB" w:rsidP="00EF082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 Производить земляные работы с соблюдением требований действующих строительных но</w:t>
      </w:r>
      <w:r w:rsidR="00EF0828">
        <w:rPr>
          <w:rFonts w:ascii="Times New Roman" w:hAnsi="Times New Roman" w:cs="Times New Roman"/>
          <w:sz w:val="28"/>
          <w:szCs w:val="28"/>
        </w:rPr>
        <w:t>рм и правил.</w:t>
      </w:r>
    </w:p>
    <w:p w:rsidR="00062FBB" w:rsidRPr="00062FBB" w:rsidRDefault="00062FBB" w:rsidP="00DF0A2E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3. Окончить выполнение земляных работ, восстановить нарушенное состояние участков территорий после проведения земляных работ, в том числе ликвидировать в полном объеме повреждения дорожных покрытий, озеленения и элементов благоустройства, обеспечить уборку материалов, произвести очистку места работы, а также закрыть разрешение на земляные работы до момента окончания срока, установленного разрешением на производство земляных работ.</w:t>
      </w:r>
    </w:p>
    <w:p w:rsidR="00062FBB" w:rsidRPr="00062FBB" w:rsidRDefault="00062FBB" w:rsidP="00EF082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4. Обозначить места пересечений существующих трубопроводов, кабелей и других сооружений специальными знаками. Работу в этих местах вести только </w:t>
      </w:r>
      <w:r w:rsidRPr="00062FBB">
        <w:rPr>
          <w:rFonts w:ascii="Times New Roman" w:hAnsi="Times New Roman" w:cs="Times New Roman"/>
          <w:sz w:val="28"/>
          <w:szCs w:val="28"/>
        </w:rPr>
        <w:lastRenderedPageBreak/>
        <w:t>вручную и обязательно в присутствии представител</w:t>
      </w:r>
      <w:r w:rsidR="00EF0828">
        <w:rPr>
          <w:rFonts w:ascii="Times New Roman" w:hAnsi="Times New Roman" w:cs="Times New Roman"/>
          <w:sz w:val="28"/>
          <w:szCs w:val="28"/>
        </w:rPr>
        <w:t>ей эксплуатирующей организации.</w:t>
      </w:r>
    </w:p>
    <w:p w:rsidR="00062FBB" w:rsidRPr="00062FBB" w:rsidRDefault="00062FBB" w:rsidP="00EF082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5. Обеспечить ограждение места производства работ защитными ограждениями с учетом требований ГОСТ 23407-78 </w:t>
      </w:r>
      <w:r w:rsidR="00EF0828">
        <w:rPr>
          <w:rFonts w:ascii="Times New Roman" w:hAnsi="Times New Roman" w:cs="Times New Roman"/>
          <w:sz w:val="28"/>
          <w:szCs w:val="28"/>
        </w:rPr>
        <w:t>«</w:t>
      </w:r>
      <w:r w:rsidRPr="00062FBB">
        <w:rPr>
          <w:rFonts w:ascii="Times New Roman" w:hAnsi="Times New Roman" w:cs="Times New Roman"/>
          <w:sz w:val="28"/>
          <w:szCs w:val="28"/>
        </w:rPr>
        <w:t>Ограждения инвентарные строительных площадок и участков производства строительно-монта</w:t>
      </w:r>
      <w:r w:rsidR="00EF0828">
        <w:rPr>
          <w:rFonts w:ascii="Times New Roman" w:hAnsi="Times New Roman" w:cs="Times New Roman"/>
          <w:sz w:val="28"/>
          <w:szCs w:val="28"/>
        </w:rPr>
        <w:t>жных работ. Технические условия».</w:t>
      </w:r>
    </w:p>
    <w:p w:rsidR="00062FBB" w:rsidRPr="00062FBB" w:rsidRDefault="00062FBB" w:rsidP="00EF082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Оборудовать светильниками места производства земляных работ в зоне движения пешеходов при отсутствии наружного освещения</w:t>
      </w:r>
      <w:r w:rsidR="00EF0828">
        <w:rPr>
          <w:rFonts w:ascii="Times New Roman" w:hAnsi="Times New Roman" w:cs="Times New Roman"/>
          <w:sz w:val="28"/>
          <w:szCs w:val="28"/>
        </w:rPr>
        <w:t>.</w:t>
      </w:r>
    </w:p>
    <w:p w:rsidR="00062FBB" w:rsidRPr="00062FBB" w:rsidRDefault="00062FBB" w:rsidP="00EF082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6. Обеспечить сохранность предупредительных или указательных знаков регулирования дорожного движения при производстве земляных работ на прое</w:t>
      </w:r>
      <w:r w:rsidR="00EF0828">
        <w:rPr>
          <w:rFonts w:ascii="Times New Roman" w:hAnsi="Times New Roman" w:cs="Times New Roman"/>
          <w:sz w:val="28"/>
          <w:szCs w:val="28"/>
        </w:rPr>
        <w:t>зжей части автомобильных дорог.</w:t>
      </w:r>
    </w:p>
    <w:p w:rsidR="00062FBB" w:rsidRPr="00062FBB" w:rsidRDefault="00062FBB" w:rsidP="00EF082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7. Устроить переходные мостки через траншеи по направлениям массовых пешеходных потоко</w:t>
      </w:r>
      <w:r w:rsidR="00EF0828">
        <w:rPr>
          <w:rFonts w:ascii="Times New Roman" w:hAnsi="Times New Roman" w:cs="Times New Roman"/>
          <w:sz w:val="28"/>
          <w:szCs w:val="28"/>
        </w:rPr>
        <w:t>в не более 200 м друг от друга.</w:t>
      </w:r>
    </w:p>
    <w:p w:rsidR="00062FBB" w:rsidRPr="00062FBB" w:rsidRDefault="00062FBB" w:rsidP="00EF082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8. При производстве земляных работ не заваливать грунтом и строительными материалами тротуары, пешеходные дорожки, колодцы коммуникаций, деревья, кустарники, газоны, а также элементы ли</w:t>
      </w:r>
      <w:r w:rsidR="00EF0828">
        <w:rPr>
          <w:rFonts w:ascii="Times New Roman" w:hAnsi="Times New Roman" w:cs="Times New Roman"/>
          <w:sz w:val="28"/>
          <w:szCs w:val="28"/>
        </w:rPr>
        <w:t>вневой и дренажной канализации.</w:t>
      </w:r>
    </w:p>
    <w:p w:rsidR="00062FBB" w:rsidRPr="00062FBB" w:rsidRDefault="00062FBB" w:rsidP="00EF082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При необходимости водоотливных работ из траншей принять меры по недопущению засорения прилегающих территорий и ли</w:t>
      </w:r>
      <w:r w:rsidR="00EF0828">
        <w:rPr>
          <w:rFonts w:ascii="Times New Roman" w:hAnsi="Times New Roman" w:cs="Times New Roman"/>
          <w:sz w:val="28"/>
          <w:szCs w:val="28"/>
        </w:rPr>
        <w:t>вневой и дренажной канализации.</w:t>
      </w:r>
    </w:p>
    <w:p w:rsidR="00062FBB" w:rsidRPr="00062FBB" w:rsidRDefault="00062FBB" w:rsidP="00EF082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9. При прокладке подземных коммуникаций под проезжей частью улиц, проездами, а также под тротуарами восстановить проезжую часть автодороги (тротуара) на полную ширин</w:t>
      </w:r>
      <w:r w:rsidR="00EF0828">
        <w:rPr>
          <w:rFonts w:ascii="Times New Roman" w:hAnsi="Times New Roman" w:cs="Times New Roman"/>
          <w:sz w:val="28"/>
          <w:szCs w:val="28"/>
        </w:rPr>
        <w:t>у независимо от ширины траншеи.</w:t>
      </w:r>
    </w:p>
    <w:p w:rsidR="00062FBB" w:rsidRPr="00062FBB" w:rsidRDefault="00062FBB" w:rsidP="00EF082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10. Произвести работы в полном соответствии с требованиями, полученными при согласовании с з</w:t>
      </w:r>
      <w:r w:rsidR="00EF0828">
        <w:rPr>
          <w:rFonts w:ascii="Times New Roman" w:hAnsi="Times New Roman" w:cs="Times New Roman"/>
          <w:sz w:val="28"/>
          <w:szCs w:val="28"/>
        </w:rPr>
        <w:t>аинтересованными организациями:</w:t>
      </w:r>
    </w:p>
    <w:p w:rsidR="00062FBB" w:rsidRPr="00062FBB" w:rsidRDefault="00062FBB" w:rsidP="00EF082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Производство земляных работ разрешается в сроки </w:t>
      </w:r>
      <w:r w:rsidR="00DF0A2E">
        <w:rPr>
          <w:rFonts w:ascii="Times New Roman" w:hAnsi="Times New Roman" w:cs="Times New Roman"/>
          <w:sz w:val="28"/>
          <w:szCs w:val="28"/>
        </w:rPr>
        <w:t>с «____»</w:t>
      </w:r>
      <w:r w:rsidR="00EF0828">
        <w:rPr>
          <w:rFonts w:ascii="Times New Roman" w:hAnsi="Times New Roman" w:cs="Times New Roman"/>
          <w:sz w:val="28"/>
          <w:szCs w:val="28"/>
        </w:rPr>
        <w:t xml:space="preserve"> _____________ 20___ г. </w:t>
      </w:r>
      <w:r w:rsidR="00DF0A2E">
        <w:rPr>
          <w:rFonts w:ascii="Times New Roman" w:hAnsi="Times New Roman" w:cs="Times New Roman"/>
          <w:sz w:val="28"/>
          <w:szCs w:val="28"/>
        </w:rPr>
        <w:t>по «_____»</w:t>
      </w:r>
      <w:r w:rsidRPr="00062FBB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F0828" w:rsidRDefault="00062FBB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062FBB" w:rsidRPr="00062FBB" w:rsidRDefault="00EF0828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Нижнесортымский                  </w:t>
      </w:r>
      <w:r w:rsidRPr="0090551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0551E">
        <w:rPr>
          <w:rFonts w:ascii="Times New Roman" w:hAnsi="Times New Roman" w:cs="Times New Roman"/>
          <w:sz w:val="28"/>
          <w:szCs w:val="28"/>
          <w:u w:val="single"/>
        </w:rPr>
        <w:t>Ф. 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28" w:rsidRPr="0090551E" w:rsidRDefault="00EF0828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</w:rPr>
      </w:pPr>
      <w:r w:rsidRPr="0090551E">
        <w:rPr>
          <w:rFonts w:ascii="Times New Roman" w:hAnsi="Times New Roman" w:cs="Times New Roman"/>
        </w:rPr>
        <w:t xml:space="preserve">                                                  </w:t>
      </w:r>
      <w:r w:rsidR="0090551E">
        <w:rPr>
          <w:rFonts w:ascii="Times New Roman" w:hAnsi="Times New Roman" w:cs="Times New Roman"/>
        </w:rPr>
        <w:t xml:space="preserve">                                  </w:t>
      </w:r>
      <w:r w:rsidRPr="0090551E">
        <w:rPr>
          <w:rFonts w:ascii="Times New Roman" w:hAnsi="Times New Roman" w:cs="Times New Roman"/>
        </w:rPr>
        <w:t xml:space="preserve"> </w:t>
      </w:r>
      <w:r w:rsidR="0090551E" w:rsidRPr="0090551E">
        <w:rPr>
          <w:rFonts w:ascii="Times New Roman" w:hAnsi="Times New Roman" w:cs="Times New Roman"/>
        </w:rPr>
        <w:t>(подпись</w:t>
      </w:r>
      <w:r w:rsidR="00062FBB" w:rsidRPr="0090551E">
        <w:rPr>
          <w:rFonts w:ascii="Times New Roman" w:hAnsi="Times New Roman" w:cs="Times New Roman"/>
        </w:rPr>
        <w:t xml:space="preserve">) </w:t>
      </w:r>
    </w:p>
    <w:p w:rsidR="00062FBB" w:rsidRPr="00062FBB" w:rsidRDefault="00DF0A2E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="00062FBB" w:rsidRPr="00062FBB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062FBB" w:rsidRPr="00062FBB" w:rsidRDefault="00062FBB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М.П.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EF0828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Разрешение исполнено согласно акту от</w:t>
      </w:r>
      <w:r w:rsidR="00DF0A2E"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 w:rsidR="00DF0A2E">
        <w:rPr>
          <w:rFonts w:ascii="Times New Roman" w:hAnsi="Times New Roman" w:cs="Times New Roman"/>
          <w:sz w:val="28"/>
          <w:szCs w:val="28"/>
        </w:rPr>
        <w:t>_»</w:t>
      </w:r>
      <w:r w:rsidRPr="00062FB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62FBB">
        <w:rPr>
          <w:rFonts w:ascii="Times New Roman" w:hAnsi="Times New Roman" w:cs="Times New Roman"/>
          <w:sz w:val="28"/>
          <w:szCs w:val="28"/>
        </w:rPr>
        <w:t xml:space="preserve">_______ </w:t>
      </w:r>
      <w:r w:rsidR="00EF0828">
        <w:rPr>
          <w:rFonts w:ascii="Times New Roman" w:hAnsi="Times New Roman" w:cs="Times New Roman"/>
          <w:sz w:val="28"/>
          <w:szCs w:val="28"/>
        </w:rPr>
        <w:t>20___№</w:t>
      </w:r>
      <w:r w:rsidRPr="00062FB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31D4" w:rsidRDefault="007331D4" w:rsidP="007331D4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7331D4" w:rsidRPr="00062FBB" w:rsidRDefault="007331D4" w:rsidP="007331D4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Нижнесортымский                  </w:t>
      </w:r>
      <w:r w:rsidRPr="0090551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551E">
        <w:rPr>
          <w:rFonts w:ascii="Times New Roman" w:hAnsi="Times New Roman" w:cs="Times New Roman"/>
          <w:sz w:val="28"/>
          <w:szCs w:val="28"/>
          <w:u w:val="single"/>
        </w:rPr>
        <w:t>Ф. 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D4" w:rsidRPr="00062FBB" w:rsidRDefault="007331D4" w:rsidP="007331D4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62FBB">
        <w:rPr>
          <w:rFonts w:ascii="Times New Roman" w:hAnsi="Times New Roman" w:cs="Times New Roman"/>
          <w:sz w:val="28"/>
          <w:szCs w:val="28"/>
        </w:rPr>
        <w:t xml:space="preserve"> (подпись, Ф.И.О.) </w:t>
      </w:r>
    </w:p>
    <w:p w:rsidR="007331D4" w:rsidRPr="00062FBB" w:rsidRDefault="00DF0A2E" w:rsidP="007331D4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="007331D4" w:rsidRPr="00062FBB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DF0A2E" w:rsidRDefault="00DF0A2E" w:rsidP="007331D4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7331D4" w:rsidP="007331D4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Разрешение после окончания срока его действия считается недействительным. Выполнение работ после установленного в разрешении срока или лицом, не указанном в разрешении, запрещается.</w:t>
      </w:r>
    </w:p>
    <w:p w:rsidR="007331D4" w:rsidRDefault="007331D4" w:rsidP="0090551E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0A2E" w:rsidRDefault="00DF0A2E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DF0A2E" w:rsidRPr="00062FBB" w:rsidRDefault="00DF0A2E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0551E" w:rsidRPr="00466DF3" w:rsidRDefault="0090551E" w:rsidP="0090551E">
      <w:pPr>
        <w:pStyle w:val="HEADERTEXT"/>
        <w:spacing w:line="24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66DF3">
        <w:rPr>
          <w:rFonts w:ascii="Times New Roman" w:hAnsi="Times New Roman" w:cs="Times New Roman"/>
          <w:bCs/>
          <w:color w:val="auto"/>
          <w:sz w:val="28"/>
          <w:szCs w:val="28"/>
        </w:rPr>
        <w:t>СОГЛАСОВАНИЕ производства земляных работ заинтересованными службами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05"/>
        <w:gridCol w:w="6071"/>
        <w:gridCol w:w="2835"/>
      </w:tblGrid>
      <w:tr w:rsidR="0090551E" w:rsidRPr="00062FBB" w:rsidTr="008E469C">
        <w:tc>
          <w:tcPr>
            <w:tcW w:w="70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51E" w:rsidRPr="00062FBB" w:rsidTr="008E469C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Замечания, дата, подпись </w:t>
            </w:r>
          </w:p>
        </w:tc>
      </w:tr>
      <w:tr w:rsidR="0090551E" w:rsidRPr="00062FBB" w:rsidTr="008E469C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 w:rsidRPr="000E24F9">
              <w:rPr>
                <w:rFonts w:ascii="Times New Roman" w:hAnsi="Times New Roman"/>
                <w:sz w:val="28"/>
                <w:szCs w:val="28"/>
              </w:rPr>
              <w:t>«Управление тепловодоснабжения и водоотведения</w:t>
            </w: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«Сибиряк» муниципального образование сельское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Нижнесорытмский</w:t>
            </w:r>
            <w:proofErr w:type="spellEnd"/>
            <w:proofErr w:type="gramEnd"/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51E" w:rsidRPr="00062FBB" w:rsidTr="008E469C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  «</w:t>
            </w:r>
            <w:proofErr w:type="spellStart"/>
            <w:proofErr w:type="gramEnd"/>
            <w:r w:rsidRPr="00062FBB">
              <w:rPr>
                <w:rFonts w:ascii="Times New Roman" w:hAnsi="Times New Roman" w:cs="Times New Roman"/>
                <w:sz w:val="28"/>
                <w:szCs w:val="28"/>
              </w:rPr>
              <w:t>Сургутс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районные электрические сети»</w:t>
            </w: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Сургутский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51E" w:rsidRPr="00062FBB" w:rsidTr="008E469C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акционерно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Ростелеком»</w:t>
            </w: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51E" w:rsidRPr="00062FBB" w:rsidTr="008E469C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акционерно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Сургутнефтегаз»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51E" w:rsidRPr="00062FBB" w:rsidTr="008E469C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Нижнесортымский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51E" w:rsidRPr="00062FBB" w:rsidTr="008E469C">
        <w:trPr>
          <w:trHeight w:val="771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или арендаторы земельных участков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51E" w:rsidRPr="00062FBB" w:rsidTr="008E469C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Управляющие компании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51E" w:rsidRPr="00062FBB" w:rsidTr="008E469C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 инспекции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дорожного движения Министерства внутренних дел  Российской  Федерации по Сургутскому району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51E" w:rsidRPr="00062FBB" w:rsidTr="008E469C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FBB">
              <w:rPr>
                <w:rFonts w:ascii="Times New Roman" w:hAnsi="Times New Roman" w:cs="Times New Roman"/>
                <w:sz w:val="28"/>
                <w:szCs w:val="28"/>
              </w:rPr>
              <w:t xml:space="preserve">Иные представители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551E" w:rsidRPr="00062FBB" w:rsidRDefault="0090551E" w:rsidP="003272E4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062FBB">
      <w:pPr>
        <w:pStyle w:val="FORMATTEX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62FBB" w:rsidRDefault="00062FBB" w:rsidP="00062FBB">
      <w:pPr>
        <w:pStyle w:val="HEADERTEXT"/>
        <w:spacing w:line="2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37EBB" w:rsidRDefault="00F37EBB" w:rsidP="00062FBB">
      <w:pPr>
        <w:pStyle w:val="HEADERTEXT"/>
        <w:spacing w:line="2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37EBB" w:rsidRDefault="00F37EBB" w:rsidP="00062FBB">
      <w:pPr>
        <w:pStyle w:val="HEADERTEXT"/>
        <w:spacing w:line="2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37EBB" w:rsidRDefault="00F37EBB" w:rsidP="00062FBB">
      <w:pPr>
        <w:pStyle w:val="HEADERTEXT"/>
        <w:spacing w:line="2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37EBB" w:rsidRDefault="00F37EBB" w:rsidP="00062FBB">
      <w:pPr>
        <w:pStyle w:val="HEADERTEXT"/>
        <w:spacing w:line="2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37EBB" w:rsidRDefault="00F37EBB" w:rsidP="00062FBB">
      <w:pPr>
        <w:pStyle w:val="HEADERTEXT"/>
        <w:spacing w:line="2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F0A2E" w:rsidRDefault="00DF0A2E" w:rsidP="00062FBB">
      <w:pPr>
        <w:pStyle w:val="HEADERTEX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37EBB" w:rsidRPr="00F37EBB" w:rsidRDefault="00F37EBB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7EBB">
        <w:rPr>
          <w:rFonts w:ascii="Times New Roman" w:hAnsi="Times New Roman" w:cs="Times New Roman"/>
          <w:color w:val="auto"/>
          <w:sz w:val="24"/>
          <w:szCs w:val="24"/>
        </w:rPr>
        <w:t>Приложение 3 к Порядку</w:t>
      </w:r>
    </w:p>
    <w:p w:rsidR="00062FBB" w:rsidRPr="00062FBB" w:rsidRDefault="00062FBB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2FB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F0A2E" w:rsidRDefault="00062FBB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37E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Акт </w:t>
      </w:r>
    </w:p>
    <w:p w:rsidR="00062FBB" w:rsidRPr="00F37EBB" w:rsidRDefault="00062FBB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37E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исполнение разрешения на производство земляных работ </w:t>
      </w:r>
    </w:p>
    <w:p w:rsidR="00DF0A2E" w:rsidRDefault="00DF0A2E" w:rsidP="00DF0A2E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DF0A2E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от </w:t>
      </w:r>
      <w:r w:rsidR="00DF0A2E">
        <w:rPr>
          <w:rFonts w:ascii="Times New Roman" w:hAnsi="Times New Roman" w:cs="Times New Roman"/>
          <w:sz w:val="28"/>
          <w:szCs w:val="28"/>
        </w:rPr>
        <w:t>«</w:t>
      </w:r>
      <w:r w:rsidRPr="00062FBB">
        <w:rPr>
          <w:rFonts w:ascii="Times New Roman" w:hAnsi="Times New Roman" w:cs="Times New Roman"/>
          <w:sz w:val="28"/>
          <w:szCs w:val="28"/>
        </w:rPr>
        <w:t>____</w:t>
      </w:r>
      <w:r w:rsidR="00DF0A2E">
        <w:rPr>
          <w:rFonts w:ascii="Times New Roman" w:hAnsi="Times New Roman" w:cs="Times New Roman"/>
          <w:sz w:val="28"/>
          <w:szCs w:val="28"/>
        </w:rPr>
        <w:t xml:space="preserve">» </w:t>
      </w:r>
      <w:r w:rsidRPr="00062FBB">
        <w:rPr>
          <w:rFonts w:ascii="Times New Roman" w:hAnsi="Times New Roman" w:cs="Times New Roman"/>
          <w:sz w:val="28"/>
          <w:szCs w:val="28"/>
        </w:rPr>
        <w:t>______________ 20___ г.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F37EBB">
      <w:pPr>
        <w:pStyle w:val="HORIZLINE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1. Заказчик ___________________________________________________________</w:t>
      </w:r>
    </w:p>
    <w:p w:rsidR="00062FBB" w:rsidRPr="00F37EBB" w:rsidRDefault="00F37E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62FBB" w:rsidRPr="00F37EBB">
        <w:rPr>
          <w:rFonts w:ascii="Times New Roman" w:hAnsi="Times New Roman" w:cs="Times New Roman"/>
        </w:rPr>
        <w:t xml:space="preserve">(Ф.И.О., должность) </w:t>
      </w: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37EB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 Представитель администрации поселения _______________________</w:t>
      </w:r>
      <w:r w:rsidR="00F37EBB">
        <w:rPr>
          <w:rFonts w:ascii="Times New Roman" w:hAnsi="Times New Roman" w:cs="Times New Roman"/>
          <w:sz w:val="28"/>
          <w:szCs w:val="28"/>
        </w:rPr>
        <w:t>_________</w:t>
      </w:r>
    </w:p>
    <w:p w:rsidR="00062FBB" w:rsidRPr="00F37EBB" w:rsidRDefault="00F37E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62FBB" w:rsidRPr="00F37EBB">
        <w:rPr>
          <w:rFonts w:ascii="Times New Roman" w:hAnsi="Times New Roman" w:cs="Times New Roman"/>
        </w:rPr>
        <w:t xml:space="preserve">(Ф.И.О., должность) </w:t>
      </w: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в соответствии с разрешением </w:t>
      </w:r>
      <w:r w:rsidR="00F37EBB">
        <w:rPr>
          <w:rFonts w:ascii="Times New Roman" w:hAnsi="Times New Roman" w:cs="Times New Roman"/>
          <w:sz w:val="28"/>
          <w:szCs w:val="28"/>
        </w:rPr>
        <w:t>№ ___________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от ________________ выданного ______________________</w:t>
      </w:r>
      <w:r w:rsidR="00F37EBB">
        <w:rPr>
          <w:rFonts w:ascii="Times New Roman" w:hAnsi="Times New Roman" w:cs="Times New Roman"/>
          <w:sz w:val="28"/>
          <w:szCs w:val="28"/>
        </w:rPr>
        <w:t>____________________</w:t>
      </w:r>
    </w:p>
    <w:p w:rsidR="00062FBB" w:rsidRPr="00062FBB" w:rsidRDefault="00F37E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62FBB" w:rsidRPr="00062FBB">
        <w:rPr>
          <w:rFonts w:ascii="Times New Roman" w:hAnsi="Times New Roman" w:cs="Times New Roman"/>
          <w:sz w:val="28"/>
          <w:szCs w:val="28"/>
        </w:rPr>
        <w:t>(наименование заказчика)</w:t>
      </w: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на производство работ ______________________________</w:t>
      </w:r>
      <w:r w:rsidR="00F37EBB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2FBB" w:rsidRPr="00F37EBB" w:rsidRDefault="00F37E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62FBB" w:rsidRPr="00F37EBB">
        <w:rPr>
          <w:rFonts w:ascii="Times New Roman" w:hAnsi="Times New Roman" w:cs="Times New Roman"/>
        </w:rPr>
        <w:t>(характер и объем работ в соответствии с записью в разрешении)</w:t>
      </w:r>
    </w:p>
    <w:p w:rsidR="00062FBB" w:rsidRPr="00062FBB" w:rsidRDefault="00062FBB" w:rsidP="00F37EBB">
      <w:pPr>
        <w:pStyle w:val="HORIZLINE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по адресу: ___________________________</w:t>
      </w:r>
      <w:r w:rsidR="00F37EB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Работы выполнены в полном объеме, территория благоустроена:</w:t>
      </w:r>
    </w:p>
    <w:p w:rsidR="00F37EBB" w:rsidRPr="00F37EBB" w:rsidRDefault="00F37EBB" w:rsidP="00F37E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062FBB" w:rsidRPr="00062FBB">
        <w:rPr>
          <w:rFonts w:ascii="Times New Roman" w:hAnsi="Times New Roman" w:cs="Times New Roman"/>
          <w:sz w:val="28"/>
          <w:szCs w:val="28"/>
        </w:rPr>
        <w:t>сфальто</w:t>
      </w:r>
      <w:proofErr w:type="spellEnd"/>
      <w:r w:rsidR="00062FBB" w:rsidRPr="00062FBB">
        <w:rPr>
          <w:rFonts w:ascii="Times New Roman" w:hAnsi="Times New Roman" w:cs="Times New Roman"/>
          <w:sz w:val="28"/>
          <w:szCs w:val="28"/>
        </w:rPr>
        <w:t>-бетонное</w:t>
      </w:r>
      <w:proofErr w:type="gramEnd"/>
      <w:r w:rsidR="00062FBB" w:rsidRPr="00062FBB">
        <w:rPr>
          <w:rFonts w:ascii="Times New Roman" w:hAnsi="Times New Roman" w:cs="Times New Roman"/>
          <w:sz w:val="28"/>
          <w:szCs w:val="28"/>
        </w:rPr>
        <w:t xml:space="preserve"> покрытие 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062FBB" w:rsidRPr="00062FBB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37EBB">
        <w:rPr>
          <w:rFonts w:ascii="Times New Roman" w:hAnsi="Times New Roman" w:cs="Times New Roman"/>
        </w:rPr>
        <w:t>(восстановлено или не нарушалось, указать)</w:t>
      </w:r>
    </w:p>
    <w:p w:rsidR="00062FBB" w:rsidRPr="00062FBB" w:rsidRDefault="00F37EBB" w:rsidP="00F37E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062FBB" w:rsidRPr="00062FBB">
        <w:rPr>
          <w:rFonts w:ascii="Times New Roman" w:hAnsi="Times New Roman" w:cs="Times New Roman"/>
          <w:sz w:val="28"/>
          <w:szCs w:val="28"/>
        </w:rPr>
        <w:t>тмостка</w:t>
      </w:r>
      <w:proofErr w:type="spellEnd"/>
      <w:r w:rsidR="00062FBB" w:rsidRPr="00062FBB">
        <w:rPr>
          <w:rFonts w:ascii="Times New Roman" w:hAnsi="Times New Roman" w:cs="Times New Roman"/>
          <w:sz w:val="28"/>
          <w:szCs w:val="28"/>
        </w:rPr>
        <w:t xml:space="preserve"> (бортовой камень) 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062FBB" w:rsidRPr="00062FBB">
        <w:rPr>
          <w:rFonts w:ascii="Times New Roman" w:hAnsi="Times New Roman" w:cs="Times New Roman"/>
          <w:sz w:val="28"/>
          <w:szCs w:val="28"/>
        </w:rPr>
        <w:t>кв. м.</w:t>
      </w:r>
    </w:p>
    <w:p w:rsidR="00062FBB" w:rsidRPr="00062FBB" w:rsidRDefault="00F37EBB" w:rsidP="00F37E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062FBB" w:rsidRPr="00062FBB">
        <w:rPr>
          <w:rFonts w:ascii="Times New Roman" w:hAnsi="Times New Roman" w:cs="Times New Roman"/>
          <w:sz w:val="28"/>
          <w:szCs w:val="28"/>
        </w:rPr>
        <w:t>осс</w:t>
      </w:r>
      <w:r>
        <w:rPr>
          <w:rFonts w:ascii="Times New Roman" w:hAnsi="Times New Roman" w:cs="Times New Roman"/>
          <w:sz w:val="28"/>
          <w:szCs w:val="28"/>
        </w:rPr>
        <w:t>тановление благоустройства</w:t>
      </w:r>
      <w:r w:rsidR="00062FBB" w:rsidRPr="00062FB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62FBB" w:rsidRPr="00062FBB" w:rsidRDefault="00F37EBB" w:rsidP="00F37E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62FBB" w:rsidRPr="00062FBB">
        <w:rPr>
          <w:rFonts w:ascii="Times New Roman" w:hAnsi="Times New Roman" w:cs="Times New Roman"/>
          <w:sz w:val="28"/>
          <w:szCs w:val="28"/>
        </w:rPr>
        <w:t>осстановление озеленения 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62FBB" w:rsidRPr="00062FBB" w:rsidRDefault="00F37EBB" w:rsidP="00F37E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62FBB" w:rsidRPr="00062FBB">
        <w:rPr>
          <w:rFonts w:ascii="Times New Roman" w:hAnsi="Times New Roman" w:cs="Times New Roman"/>
          <w:sz w:val="28"/>
          <w:szCs w:val="28"/>
        </w:rPr>
        <w:t>осстановление малых архитектурных форм 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62FBB" w:rsidRPr="00062FBB" w:rsidRDefault="00F37EBB" w:rsidP="00F37E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62FBB" w:rsidRPr="00062FBB">
        <w:rPr>
          <w:rFonts w:ascii="Times New Roman" w:hAnsi="Times New Roman" w:cs="Times New Roman"/>
          <w:sz w:val="28"/>
          <w:szCs w:val="28"/>
        </w:rPr>
        <w:t>осстановление технических сооружений 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62FBB" w:rsidRPr="00062FBB" w:rsidRDefault="00062FBB" w:rsidP="00F37E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- </w:t>
      </w:r>
      <w:r w:rsidR="00F37EBB">
        <w:rPr>
          <w:rFonts w:ascii="Times New Roman" w:hAnsi="Times New Roman" w:cs="Times New Roman"/>
          <w:sz w:val="28"/>
          <w:szCs w:val="28"/>
        </w:rPr>
        <w:t>п</w:t>
      </w:r>
      <w:r w:rsidRPr="00062FBB">
        <w:rPr>
          <w:rFonts w:ascii="Times New Roman" w:hAnsi="Times New Roman" w:cs="Times New Roman"/>
          <w:sz w:val="28"/>
          <w:szCs w:val="28"/>
        </w:rPr>
        <w:t>рочие нарушения ________________________________</w:t>
      </w:r>
      <w:r w:rsidR="00F37EBB">
        <w:rPr>
          <w:rFonts w:ascii="Times New Roman" w:hAnsi="Times New Roman" w:cs="Times New Roman"/>
          <w:sz w:val="28"/>
          <w:szCs w:val="28"/>
        </w:rPr>
        <w:t>________________</w:t>
      </w:r>
    </w:p>
    <w:p w:rsidR="00062FBB" w:rsidRPr="00062FBB" w:rsidRDefault="008E469C" w:rsidP="00F37E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24" w:tooltip="’’О внесении изменений в постановление администрации сельского поселения Ульт-Ягун от 24.02.2016 N 25’’&#10;Постановление Администрации сельского поселения Ульт-Ягун Сургутского района Ханты-Мансийского автономного округа - Югры от ...&#10;Статус: действует" w:history="1">
        <w:proofErr w:type="gramStart"/>
        <w:r w:rsidR="00062FBB" w:rsidRPr="00062F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</w:t>
        </w:r>
      </w:hyperlink>
      <w:r w:rsidR="00F37EB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62FBB" w:rsidRPr="00062FBB" w:rsidRDefault="00062FBB" w:rsidP="00F37E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1. Справка, подписанная заказчиком, генподрядчиком, владельцем (балансодержателем), эксплуатационной организацией, управляющей компанией или иными представителями собствен</w:t>
      </w:r>
      <w:r w:rsidR="00F37EBB">
        <w:rPr>
          <w:rFonts w:ascii="Times New Roman" w:hAnsi="Times New Roman" w:cs="Times New Roman"/>
          <w:sz w:val="28"/>
          <w:szCs w:val="28"/>
        </w:rPr>
        <w:t>ника, администрацией поселения.</w:t>
      </w:r>
    </w:p>
    <w:p w:rsidR="00062FBB" w:rsidRPr="00062FBB" w:rsidRDefault="00062FBB" w:rsidP="00F37E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 Гарантийное обязательство в соответствии с требованиями Правил благоустройства территории сельского посе</w:t>
      </w:r>
      <w:r w:rsidR="00F37EBB">
        <w:rPr>
          <w:rFonts w:ascii="Times New Roman" w:hAnsi="Times New Roman" w:cs="Times New Roman"/>
          <w:sz w:val="28"/>
          <w:szCs w:val="28"/>
        </w:rPr>
        <w:t>ления Нижнесортымский.</w:t>
      </w:r>
    </w:p>
    <w:p w:rsidR="00062FBB" w:rsidRPr="00062FBB" w:rsidRDefault="00062FBB" w:rsidP="00DF0A2E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3. Исполнительная геодезическая с</w:t>
      </w:r>
      <w:r w:rsidR="00F37EBB">
        <w:rPr>
          <w:rFonts w:ascii="Times New Roman" w:hAnsi="Times New Roman" w:cs="Times New Roman"/>
          <w:sz w:val="28"/>
          <w:szCs w:val="28"/>
        </w:rPr>
        <w:t xml:space="preserve">ъемка, принятая администрацией </w:t>
      </w:r>
      <w:r w:rsidRPr="00062FBB">
        <w:rPr>
          <w:rFonts w:ascii="Times New Roman" w:hAnsi="Times New Roman" w:cs="Times New Roman"/>
          <w:sz w:val="28"/>
          <w:szCs w:val="28"/>
        </w:rPr>
        <w:t>поселения (при строительстве инженерных коммуникаций).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Подписи: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37EBB">
        <w:rPr>
          <w:rFonts w:ascii="Times New Roman" w:hAnsi="Times New Roman" w:cs="Times New Roman"/>
          <w:sz w:val="28"/>
          <w:szCs w:val="28"/>
        </w:rPr>
        <w:t>____________________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37EBB" w:rsidRPr="00F37EBB" w:rsidRDefault="00F37EBB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7EBB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F37EBB">
        <w:rPr>
          <w:rFonts w:ascii="Times New Roman" w:hAnsi="Times New Roman" w:cs="Times New Roman"/>
          <w:color w:val="auto"/>
          <w:sz w:val="24"/>
          <w:szCs w:val="24"/>
        </w:rPr>
        <w:t xml:space="preserve"> к Порядку</w:t>
      </w:r>
    </w:p>
    <w:p w:rsidR="00062FBB" w:rsidRPr="00062FBB" w:rsidRDefault="00062FBB" w:rsidP="00062FBB">
      <w:pPr>
        <w:pStyle w:val="FORMATTEX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062FBB">
      <w:pPr>
        <w:pStyle w:val="HEADERTEXT"/>
        <w:spacing w:line="2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62FBB" w:rsidRPr="00062FBB" w:rsidRDefault="00062FBB" w:rsidP="00B60FC1">
      <w:pPr>
        <w:pStyle w:val="HEADERTEXT"/>
        <w:spacing w:line="24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2FBB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Заявление</w:t>
      </w:r>
    </w:p>
    <w:p w:rsidR="00062FBB" w:rsidRPr="00062FBB" w:rsidRDefault="00B60FC1" w:rsidP="00B60FC1">
      <w:pPr>
        <w:pStyle w:val="FORMATTEXT"/>
        <w:spacing w:line="240" w:lineRule="atLeas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62FBB" w:rsidRPr="00062FBB">
        <w:rPr>
          <w:rFonts w:ascii="Times New Roman" w:hAnsi="Times New Roman" w:cs="Times New Roman"/>
          <w:sz w:val="28"/>
          <w:szCs w:val="28"/>
        </w:rPr>
        <w:t xml:space="preserve"> _________ от </w:t>
      </w:r>
      <w:r w:rsidR="00B12285">
        <w:rPr>
          <w:rFonts w:ascii="Times New Roman" w:hAnsi="Times New Roman" w:cs="Times New Roman"/>
          <w:sz w:val="28"/>
          <w:szCs w:val="28"/>
        </w:rPr>
        <w:t>«</w:t>
      </w:r>
      <w:r w:rsidR="00062FBB" w:rsidRPr="00062FBB">
        <w:rPr>
          <w:rFonts w:ascii="Times New Roman" w:hAnsi="Times New Roman" w:cs="Times New Roman"/>
          <w:sz w:val="28"/>
          <w:szCs w:val="28"/>
        </w:rPr>
        <w:t>___"</w:t>
      </w:r>
      <w:r w:rsidR="00B12285">
        <w:rPr>
          <w:rFonts w:ascii="Times New Roman" w:hAnsi="Times New Roman" w:cs="Times New Roman"/>
          <w:sz w:val="28"/>
          <w:szCs w:val="28"/>
        </w:rPr>
        <w:t>»</w:t>
      </w:r>
      <w:r w:rsidR="00062FBB" w:rsidRPr="00062FBB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062FBB" w:rsidRPr="00062FBB" w:rsidRDefault="00062FBB" w:rsidP="00B60FC1">
      <w:pPr>
        <w:pStyle w:val="FORMATTEXT"/>
        <w:spacing w:line="240" w:lineRule="atLeas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B60FC1">
      <w:pPr>
        <w:pStyle w:val="FORMATTEXT"/>
        <w:spacing w:line="240" w:lineRule="atLeas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о принятии предварительного восстановленного</w:t>
      </w:r>
      <w:r w:rsidR="00B60FC1">
        <w:rPr>
          <w:rFonts w:ascii="Times New Roman" w:hAnsi="Times New Roman" w:cs="Times New Roman"/>
          <w:sz w:val="28"/>
          <w:szCs w:val="28"/>
        </w:rPr>
        <w:t xml:space="preserve"> </w:t>
      </w:r>
      <w:r w:rsidRPr="00062FBB">
        <w:rPr>
          <w:rFonts w:ascii="Times New Roman" w:hAnsi="Times New Roman" w:cs="Times New Roman"/>
          <w:sz w:val="28"/>
          <w:szCs w:val="28"/>
        </w:rPr>
        <w:t>благоустройства объекта земляных работ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B60FC1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1. Заказчик _______________________________</w:t>
      </w:r>
      <w:r w:rsidR="00B60FC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62FBB" w:rsidRPr="00B60FC1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</w:rPr>
      </w:pPr>
      <w:r w:rsidRPr="00B60FC1">
        <w:rPr>
          <w:rFonts w:ascii="Times New Roman" w:hAnsi="Times New Roman" w:cs="Times New Roman"/>
        </w:rPr>
        <w:t>(наименование организации, Ф.И.О. ответственного лица адрес, телефон)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B60FC1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B60FC1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2. Прошу принять предварительно восстановленное благоустройство объекта земляных работ, расположенного по </w:t>
      </w:r>
      <w:proofErr w:type="gramStart"/>
      <w:r w:rsidRPr="00062FBB">
        <w:rPr>
          <w:rFonts w:ascii="Times New Roman" w:hAnsi="Times New Roman" w:cs="Times New Roman"/>
          <w:sz w:val="28"/>
          <w:szCs w:val="28"/>
        </w:rPr>
        <w:t>адресу:</w:t>
      </w:r>
      <w:r w:rsidR="00B60FC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60FC1">
        <w:rPr>
          <w:rFonts w:ascii="Times New Roman" w:hAnsi="Times New Roman" w:cs="Times New Roman"/>
          <w:sz w:val="28"/>
          <w:szCs w:val="28"/>
        </w:rPr>
        <w:t>_______</w:t>
      </w: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3. Наименование, виды, объемы предварительно выполненных работ по благоустройству территории после выполнения земляных работ:</w:t>
      </w:r>
    </w:p>
    <w:p w:rsidR="00062FBB" w:rsidRPr="00062FBB" w:rsidRDefault="00062FBB" w:rsidP="00B60FC1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B60FC1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0A2E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4. Обязуюсь устранить просадки (провалы, деформации) в случае их образования в местах восстановленного благоустройства на объекте земляных работ в течение 48 часов с момента, когда стало известно об этом. Окончательное благоустройство на объекте земляных работ обязуюсь восстановить в срок до "___" </w:t>
      </w:r>
    </w:p>
    <w:p w:rsidR="00DF0A2E" w:rsidRDefault="00DF0A2E" w:rsidP="00DF0A2E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DF0A2E" w:rsidP="00DF0A2E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062FBB" w:rsidRPr="00062FBB">
        <w:rPr>
          <w:rFonts w:ascii="Times New Roman" w:hAnsi="Times New Roman" w:cs="Times New Roman"/>
          <w:sz w:val="28"/>
          <w:szCs w:val="28"/>
        </w:rPr>
        <w:t>___________20___ года.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Подпись</w:t>
      </w:r>
    </w:p>
    <w:p w:rsidR="00062FBB" w:rsidRPr="00062FBB" w:rsidRDefault="00F37E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DF0A2E">
      <w:pPr>
        <w:pStyle w:val="HEADERTEXT"/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B60FC1" w:rsidRDefault="00B60FC1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F37EBB" w:rsidRPr="00F37EBB" w:rsidRDefault="00F37EBB" w:rsidP="00F37EBB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7EBB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F37EBB">
        <w:rPr>
          <w:rFonts w:ascii="Times New Roman" w:hAnsi="Times New Roman" w:cs="Times New Roman"/>
          <w:color w:val="auto"/>
          <w:sz w:val="24"/>
          <w:szCs w:val="24"/>
        </w:rPr>
        <w:t xml:space="preserve"> к Порядку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B60FC1" w:rsidRDefault="00062FBB" w:rsidP="00062FBB">
      <w:pPr>
        <w:pStyle w:val="FORMATTEX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F0A2E" w:rsidRDefault="00062FBB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60F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Акт </w:t>
      </w:r>
    </w:p>
    <w:p w:rsidR="00DF0A2E" w:rsidRDefault="00062FBB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60FC1">
        <w:rPr>
          <w:rFonts w:ascii="Times New Roman" w:hAnsi="Times New Roman" w:cs="Times New Roman"/>
          <w:bCs/>
          <w:color w:val="auto"/>
          <w:sz w:val="28"/>
          <w:szCs w:val="28"/>
        </w:rPr>
        <w:t>о принятии предварительно восстановленного</w:t>
      </w:r>
      <w:r w:rsidR="00B60F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60F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благоустройства </w:t>
      </w:r>
    </w:p>
    <w:p w:rsidR="00062FBB" w:rsidRPr="00B60FC1" w:rsidRDefault="00062FBB" w:rsidP="00062FBB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60F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объекта земляных работ </w:t>
      </w:r>
    </w:p>
    <w:p w:rsidR="00DF0A2E" w:rsidRDefault="00DF0A2E" w:rsidP="00DF0A2E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DF0A2E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от</w:t>
      </w:r>
      <w:r w:rsidR="00DF0A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A2E">
        <w:rPr>
          <w:rFonts w:ascii="Times New Roman" w:hAnsi="Times New Roman" w:cs="Times New Roman"/>
          <w:sz w:val="28"/>
          <w:szCs w:val="28"/>
        </w:rPr>
        <w:t>«</w:t>
      </w:r>
      <w:r w:rsidRPr="00062FB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062FBB">
        <w:rPr>
          <w:rFonts w:ascii="Times New Roman" w:hAnsi="Times New Roman" w:cs="Times New Roman"/>
          <w:sz w:val="28"/>
          <w:szCs w:val="28"/>
        </w:rPr>
        <w:t>___</w:t>
      </w:r>
      <w:r w:rsidR="00DF0A2E">
        <w:rPr>
          <w:rFonts w:ascii="Times New Roman" w:hAnsi="Times New Roman" w:cs="Times New Roman"/>
          <w:sz w:val="28"/>
          <w:szCs w:val="28"/>
        </w:rPr>
        <w:t xml:space="preserve">» </w:t>
      </w:r>
      <w:r w:rsidRPr="00062FBB">
        <w:rPr>
          <w:rFonts w:ascii="Times New Roman" w:hAnsi="Times New Roman" w:cs="Times New Roman"/>
          <w:sz w:val="28"/>
          <w:szCs w:val="28"/>
        </w:rPr>
        <w:t>_________ 20__ г.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1. Юридическое (физическое) лицо заказчика _________</w:t>
      </w:r>
      <w:r w:rsidR="00F37EBB">
        <w:rPr>
          <w:rFonts w:ascii="Times New Roman" w:hAnsi="Times New Roman" w:cs="Times New Roman"/>
          <w:sz w:val="28"/>
          <w:szCs w:val="28"/>
        </w:rPr>
        <w:t>__________________</w:t>
      </w:r>
    </w:p>
    <w:p w:rsidR="00F37EBB" w:rsidRPr="00F37EBB" w:rsidRDefault="00F37EBB" w:rsidP="00F37E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37EBB">
        <w:rPr>
          <w:rFonts w:ascii="Times New Roman" w:hAnsi="Times New Roman" w:cs="Times New Roman"/>
        </w:rPr>
        <w:t>(Ф.И.О., должность)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2. Представители соответствующей комиссии _________________________</w:t>
      </w:r>
      <w:r w:rsidR="00F37EBB">
        <w:rPr>
          <w:rFonts w:ascii="Times New Roman" w:hAnsi="Times New Roman" w:cs="Times New Roman"/>
          <w:sz w:val="28"/>
          <w:szCs w:val="28"/>
        </w:rPr>
        <w:t>__</w:t>
      </w:r>
    </w:p>
    <w:p w:rsidR="00F37EBB" w:rsidRPr="00F37EBB" w:rsidRDefault="00F37EBB" w:rsidP="00F37E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F37EBB">
        <w:rPr>
          <w:rFonts w:ascii="Times New Roman" w:hAnsi="Times New Roman" w:cs="Times New Roman"/>
        </w:rPr>
        <w:t>(Ф.И.О., должность)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в соответствии с разрешением </w:t>
      </w:r>
      <w:r w:rsidR="00F37EBB">
        <w:rPr>
          <w:rFonts w:ascii="Times New Roman" w:hAnsi="Times New Roman" w:cs="Times New Roman"/>
          <w:sz w:val="28"/>
          <w:szCs w:val="28"/>
        </w:rPr>
        <w:t>№</w:t>
      </w:r>
      <w:r w:rsidRPr="00062FBB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F37EBB">
        <w:rPr>
          <w:rFonts w:ascii="Times New Roman" w:hAnsi="Times New Roman" w:cs="Times New Roman"/>
          <w:sz w:val="28"/>
          <w:szCs w:val="28"/>
        </w:rPr>
        <w:t>от</w:t>
      </w:r>
      <w:r w:rsidRPr="00062FBB">
        <w:rPr>
          <w:rFonts w:ascii="Times New Roman" w:hAnsi="Times New Roman" w:cs="Times New Roman"/>
          <w:sz w:val="28"/>
          <w:szCs w:val="28"/>
        </w:rPr>
        <w:t>______________</w:t>
      </w:r>
      <w:r w:rsidR="00F37EBB">
        <w:rPr>
          <w:rFonts w:ascii="Times New Roman" w:hAnsi="Times New Roman" w:cs="Times New Roman"/>
          <w:sz w:val="28"/>
          <w:szCs w:val="28"/>
        </w:rPr>
        <w:t>_, выданным _______________________</w:t>
      </w:r>
    </w:p>
    <w:p w:rsidR="00F37EBB" w:rsidRPr="00F37EBB" w:rsidRDefault="00F37EBB" w:rsidP="00F37E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F37EBB">
        <w:rPr>
          <w:rFonts w:ascii="Times New Roman" w:hAnsi="Times New Roman" w:cs="Times New Roman"/>
        </w:rPr>
        <w:t xml:space="preserve">(наименование организации, Ф.И.О. физ. лица) 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на производство работ ___________</w:t>
      </w:r>
      <w:r w:rsidR="00F37EBB">
        <w:rPr>
          <w:rFonts w:ascii="Times New Roman" w:hAnsi="Times New Roman" w:cs="Times New Roman"/>
          <w:sz w:val="28"/>
          <w:szCs w:val="28"/>
        </w:rPr>
        <w:t>__</w:t>
      </w:r>
      <w:r w:rsidRPr="00062FBB">
        <w:rPr>
          <w:rFonts w:ascii="Times New Roman" w:hAnsi="Times New Roman" w:cs="Times New Roman"/>
          <w:sz w:val="28"/>
          <w:szCs w:val="28"/>
        </w:rPr>
        <w:t>_________________</w:t>
      </w:r>
      <w:r w:rsidR="00F37EBB">
        <w:rPr>
          <w:rFonts w:ascii="Times New Roman" w:hAnsi="Times New Roman" w:cs="Times New Roman"/>
          <w:sz w:val="28"/>
          <w:szCs w:val="28"/>
        </w:rPr>
        <w:t>___________________</w:t>
      </w:r>
    </w:p>
    <w:p w:rsidR="00062FBB" w:rsidRPr="00062FBB" w:rsidRDefault="00F37E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7EBB">
        <w:rPr>
          <w:rFonts w:ascii="Times New Roman" w:hAnsi="Times New Roman" w:cs="Times New Roman"/>
        </w:rPr>
        <w:t xml:space="preserve">                                       </w:t>
      </w:r>
      <w:r w:rsidR="00062FBB" w:rsidRPr="00F37EBB">
        <w:rPr>
          <w:rFonts w:ascii="Times New Roman" w:hAnsi="Times New Roman" w:cs="Times New Roman"/>
        </w:rPr>
        <w:t>(характер и объем работ в соответствии с записью</w:t>
      </w:r>
      <w:r w:rsidR="00062FBB" w:rsidRPr="00062FBB">
        <w:rPr>
          <w:rFonts w:ascii="Times New Roman" w:hAnsi="Times New Roman" w:cs="Times New Roman"/>
          <w:sz w:val="28"/>
          <w:szCs w:val="28"/>
        </w:rPr>
        <w:t xml:space="preserve"> </w:t>
      </w:r>
      <w:r w:rsidR="00062FBB" w:rsidRPr="00F37EBB">
        <w:rPr>
          <w:rFonts w:ascii="Times New Roman" w:hAnsi="Times New Roman" w:cs="Times New Roman"/>
        </w:rPr>
        <w:t>в разрешении)</w:t>
      </w:r>
      <w:r w:rsidR="00062FBB" w:rsidRPr="0006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FBB" w:rsidRPr="00062FBB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FBB">
        <w:rPr>
          <w:rFonts w:ascii="Times New Roman" w:hAnsi="Times New Roman" w:cs="Times New Roman"/>
          <w:sz w:val="28"/>
          <w:szCs w:val="28"/>
        </w:rPr>
        <w:t>на объекте земляных работ по адресу: ______________</w:t>
      </w:r>
      <w:r w:rsidR="00F37EBB">
        <w:rPr>
          <w:rFonts w:ascii="Times New Roman" w:hAnsi="Times New Roman" w:cs="Times New Roman"/>
          <w:sz w:val="28"/>
          <w:szCs w:val="28"/>
        </w:rPr>
        <w:t>______________________</w:t>
      </w:r>
      <w:r w:rsidRPr="00062FBB">
        <w:rPr>
          <w:rFonts w:ascii="Times New Roman" w:hAnsi="Times New Roman" w:cs="Times New Roman"/>
          <w:sz w:val="28"/>
          <w:szCs w:val="28"/>
        </w:rPr>
        <w:t>,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062FBB" w:rsidRDefault="00F37E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FBB" w:rsidRPr="00062FBB">
        <w:rPr>
          <w:rFonts w:ascii="Times New Roman" w:hAnsi="Times New Roman" w:cs="Times New Roman"/>
          <w:sz w:val="28"/>
          <w:szCs w:val="28"/>
        </w:rPr>
        <w:t xml:space="preserve">ыполнены предварительные </w:t>
      </w:r>
      <w:proofErr w:type="spellStart"/>
      <w:r w:rsidR="00062FBB" w:rsidRPr="00062FBB"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 w:rsidR="00062FBB" w:rsidRPr="00062FBB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062FBB" w:rsidRPr="00062FBB" w:rsidRDefault="00062FBB" w:rsidP="00062FBB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2FBB" w:rsidRPr="006D1E22" w:rsidRDefault="00062FBB" w:rsidP="00F37EBB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1E22">
        <w:rPr>
          <w:rFonts w:ascii="Times New Roman" w:hAnsi="Times New Roman" w:cs="Times New Roman"/>
          <w:sz w:val="28"/>
          <w:szCs w:val="28"/>
        </w:rPr>
        <w:t>Покрытие _____________________________________</w:t>
      </w:r>
      <w:r w:rsidR="006D1E22">
        <w:rPr>
          <w:rFonts w:ascii="Times New Roman" w:hAnsi="Times New Roman" w:cs="Times New Roman"/>
          <w:sz w:val="28"/>
          <w:szCs w:val="28"/>
        </w:rPr>
        <w:t>______</w:t>
      </w:r>
      <w:r w:rsidRPr="006D1E22">
        <w:rPr>
          <w:rFonts w:ascii="Times New Roman" w:hAnsi="Times New Roman" w:cs="Times New Roman"/>
          <w:sz w:val="28"/>
          <w:szCs w:val="28"/>
        </w:rPr>
        <w:t>_____________ кв. м;</w:t>
      </w:r>
    </w:p>
    <w:p w:rsidR="006D1E22" w:rsidRPr="006D1E22" w:rsidRDefault="006D1E22" w:rsidP="006D1E2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1E22">
        <w:rPr>
          <w:rFonts w:ascii="Times New Roman" w:eastAsia="Times New Roman" w:hAnsi="Times New Roman" w:cs="Times New Roman"/>
          <w:sz w:val="28"/>
          <w:szCs w:val="28"/>
        </w:rPr>
        <w:t>Отмостка</w:t>
      </w:r>
      <w:proofErr w:type="spellEnd"/>
      <w:r w:rsidRPr="006D1E2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D1E22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6D1E22">
        <w:rPr>
          <w:rFonts w:ascii="Times New Roman" w:eastAsia="Times New Roman" w:hAnsi="Times New Roman" w:cs="Times New Roman"/>
          <w:sz w:val="28"/>
          <w:szCs w:val="28"/>
        </w:rPr>
        <w:t>____________ кв. м;</w:t>
      </w:r>
    </w:p>
    <w:p w:rsidR="006D1E22" w:rsidRPr="006D1E22" w:rsidRDefault="006D1E22" w:rsidP="006D1E2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E22">
        <w:rPr>
          <w:rFonts w:ascii="Times New Roman" w:eastAsia="Times New Roman" w:hAnsi="Times New Roman" w:cs="Times New Roman"/>
          <w:sz w:val="28"/>
          <w:szCs w:val="28"/>
        </w:rPr>
        <w:t>Предварительное восстановление сооружений 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6D1E22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6D1E22" w:rsidRPr="006D1E22" w:rsidRDefault="006D1E22" w:rsidP="006D1E2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E22">
        <w:rPr>
          <w:rFonts w:ascii="Times New Roman" w:eastAsia="Times New Roman" w:hAnsi="Times New Roman" w:cs="Times New Roman"/>
          <w:sz w:val="28"/>
          <w:szCs w:val="28"/>
        </w:rPr>
        <w:t>Прочее восстановление благоустройства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6D1E22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6D1E22" w:rsidRDefault="006D1E22" w:rsidP="006D1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E22">
        <w:rPr>
          <w:rFonts w:ascii="Times New Roman" w:eastAsia="Times New Roman" w:hAnsi="Times New Roman" w:cs="Times New Roman"/>
          <w:sz w:val="28"/>
          <w:szCs w:val="28"/>
        </w:rPr>
        <w:t xml:space="preserve">Подписи присутствующих: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6B7889" w:rsidRDefault="006B7889" w:rsidP="006D1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889" w:rsidRDefault="006B7889" w:rsidP="006D1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889" w:rsidRDefault="006B7889" w:rsidP="006D1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889" w:rsidRDefault="006B7889" w:rsidP="006D1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889" w:rsidRDefault="006B7889" w:rsidP="006D1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889" w:rsidRPr="00F37EBB" w:rsidRDefault="006B7889" w:rsidP="006B7889">
      <w:pPr>
        <w:pStyle w:val="HEADERTEXT"/>
        <w:spacing w:line="240" w:lineRule="atLeast"/>
        <w:ind w:left="6372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7EBB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F37EBB">
        <w:rPr>
          <w:rFonts w:ascii="Times New Roman" w:hAnsi="Times New Roman" w:cs="Times New Roman"/>
          <w:color w:val="auto"/>
          <w:sz w:val="24"/>
          <w:szCs w:val="24"/>
        </w:rPr>
        <w:t xml:space="preserve"> к Порядку</w:t>
      </w:r>
    </w:p>
    <w:p w:rsidR="006B7889" w:rsidRDefault="006B7889" w:rsidP="006D1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889" w:rsidRPr="006B7889" w:rsidRDefault="006B7889" w:rsidP="006B788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</w:p>
    <w:p w:rsidR="006B7889" w:rsidRPr="006B7889" w:rsidRDefault="006B7889" w:rsidP="006B788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 xml:space="preserve">состояния благоустройства территории до проведения земляных работ </w:t>
      </w:r>
    </w:p>
    <w:p w:rsid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B12285">
        <w:rPr>
          <w:rFonts w:ascii="Times New Roman" w:eastAsia="Times New Roman" w:hAnsi="Times New Roman" w:cs="Times New Roman"/>
          <w:sz w:val="28"/>
          <w:szCs w:val="28"/>
        </w:rPr>
        <w:t>от «___»</w:t>
      </w:r>
      <w:r w:rsidRPr="006B7889">
        <w:rPr>
          <w:rFonts w:ascii="Times New Roman" w:eastAsia="Times New Roman" w:hAnsi="Times New Roman" w:cs="Times New Roman"/>
          <w:sz w:val="28"/>
          <w:szCs w:val="28"/>
        </w:rPr>
        <w:t xml:space="preserve"> __________ 20____ г. к разрешению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B7889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</w:p>
    <w:p w:rsidR="006B7889" w:rsidRP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B7889" w:rsidRPr="006B7889" w:rsidRDefault="006B7889" w:rsidP="006B7889">
      <w:pPr>
        <w:spacing w:after="0" w:line="240" w:lineRule="atLeast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>Мы, нижеподписавшиеся, составили настоящий акт о том, что до проведения</w:t>
      </w:r>
    </w:p>
    <w:p w:rsidR="006B7889" w:rsidRP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B7889">
        <w:rPr>
          <w:rFonts w:ascii="Times New Roman" w:eastAsia="Times New Roman" w:hAnsi="Times New Roman" w:cs="Times New Roman"/>
          <w:sz w:val="28"/>
          <w:szCs w:val="28"/>
        </w:rPr>
        <w:t>емляных работ по адресу: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6B7889" w:rsidRP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B7889" w:rsidRPr="006B7889" w:rsidRDefault="006B7889" w:rsidP="006B7889">
      <w:pPr>
        <w:spacing w:after="0" w:line="240" w:lineRule="atLeast"/>
        <w:ind w:firstLine="480"/>
        <w:rPr>
          <w:rFonts w:ascii="Times New Roman" w:eastAsia="Times New Roman" w:hAnsi="Times New Roman" w:cs="Times New Roman"/>
          <w:sz w:val="28"/>
          <w:szCs w:val="28"/>
        </w:rPr>
      </w:pPr>
    </w:p>
    <w:p w:rsid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>зафиксировано следующее состояние территории:</w:t>
      </w:r>
    </w:p>
    <w:p w:rsidR="006B7889" w:rsidRPr="006B7889" w:rsidRDefault="006B7889" w:rsidP="006B7889">
      <w:pPr>
        <w:spacing w:after="0" w:line="240" w:lineRule="atLeast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>1. Наличие проезжей части и троту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домов, площадок, </w:t>
      </w:r>
    </w:p>
    <w:p w:rsidR="006B7889" w:rsidRP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>т.п., имеющих асфальтовое или иное покрытие</w:t>
      </w:r>
    </w:p>
    <w:p w:rsidR="006B7889" w:rsidRPr="006B7889" w:rsidRDefault="006B7889" w:rsidP="006B7889">
      <w:pPr>
        <w:spacing w:after="0" w:line="240" w:lineRule="atLeast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>2. Наличие бордюрного камня _____________________________________</w:t>
      </w:r>
    </w:p>
    <w:p w:rsidR="006B7889" w:rsidRPr="006B7889" w:rsidRDefault="006B7889" w:rsidP="006B7889">
      <w:pPr>
        <w:spacing w:after="0" w:line="240" w:lineRule="atLeast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 xml:space="preserve">3. Наличие зеленых насаждений (кусты, деревья) _____________________ </w:t>
      </w:r>
    </w:p>
    <w:p w:rsidR="006B7889" w:rsidRPr="006B7889" w:rsidRDefault="006B7889" w:rsidP="006B7889">
      <w:pPr>
        <w:spacing w:after="0" w:line="240" w:lineRule="atLeast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>4. Наличие газонов _______________________________________________</w:t>
      </w:r>
    </w:p>
    <w:p w:rsidR="006B7889" w:rsidRPr="006B7889" w:rsidRDefault="006B7889" w:rsidP="006B7889">
      <w:pPr>
        <w:spacing w:after="0" w:line="240" w:lineRule="atLeast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>5. Наличие малых архитектурных форм (детские площадки, клумбы и др.)</w:t>
      </w:r>
    </w:p>
    <w:p w:rsidR="006B7889" w:rsidRPr="006B7889" w:rsidRDefault="006B7889" w:rsidP="006B7889">
      <w:pPr>
        <w:spacing w:after="0" w:line="240" w:lineRule="atLeast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>6. Наличие металлических и других видов ограждений ________________</w:t>
      </w:r>
    </w:p>
    <w:p w:rsidR="006B7889" w:rsidRPr="006B7889" w:rsidRDefault="006B7889" w:rsidP="006B7889">
      <w:pPr>
        <w:spacing w:after="0" w:line="240" w:lineRule="atLeast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>7. Другое 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B7889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6B7889" w:rsidRP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B7889" w:rsidRP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6B78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6B7889" w:rsidRPr="006B7889" w:rsidRDefault="006B7889" w:rsidP="006B7889">
      <w:pPr>
        <w:spacing w:after="0" w:line="240" w:lineRule="atLeast"/>
        <w:ind w:firstLine="480"/>
        <w:rPr>
          <w:rFonts w:ascii="Times New Roman" w:eastAsia="Times New Roman" w:hAnsi="Times New Roman" w:cs="Times New Roman"/>
          <w:sz w:val="28"/>
          <w:szCs w:val="28"/>
        </w:rPr>
      </w:pPr>
    </w:p>
    <w:p w:rsidR="006B7889" w:rsidRP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>Производитель работ _________________________________________________</w:t>
      </w:r>
    </w:p>
    <w:p w:rsidR="006B7889" w:rsidRPr="006B7889" w:rsidRDefault="006B7889" w:rsidP="006B7889">
      <w:pPr>
        <w:spacing w:after="0" w:line="240" w:lineRule="atLeast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6B78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6B7889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организации, Ф.И.О., подпись)</w:t>
      </w:r>
    </w:p>
    <w:p w:rsidR="006B7889" w:rsidRP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B7889" w:rsidRP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>Представитель владельца _______________________________________________</w:t>
      </w:r>
    </w:p>
    <w:p w:rsidR="006B7889" w:rsidRPr="006B7889" w:rsidRDefault="006B7889" w:rsidP="006B7889">
      <w:pPr>
        <w:spacing w:after="0" w:line="240" w:lineRule="atLeast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6B7889">
        <w:rPr>
          <w:rFonts w:ascii="Times New Roman" w:eastAsia="Times New Roman" w:hAnsi="Times New Roman" w:cs="Times New Roman"/>
          <w:sz w:val="20"/>
          <w:szCs w:val="20"/>
        </w:rPr>
        <w:t xml:space="preserve">(пользователя) территории (наименование организации, Ф.И.О., подпись) </w:t>
      </w:r>
    </w:p>
    <w:p w:rsidR="006B7889" w:rsidRP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6B7889" w:rsidRP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>Представитель органа, _________________________________________________</w:t>
      </w:r>
    </w:p>
    <w:p w:rsidR="006B7889" w:rsidRP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B7889">
        <w:rPr>
          <w:rFonts w:ascii="Times New Roman" w:eastAsia="Times New Roman" w:hAnsi="Times New Roman" w:cs="Times New Roman"/>
          <w:sz w:val="28"/>
          <w:szCs w:val="28"/>
        </w:rPr>
        <w:t xml:space="preserve">выдавшего разрешение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D13E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ED13E1">
        <w:rPr>
          <w:rFonts w:ascii="Times New Roman" w:eastAsia="Times New Roman" w:hAnsi="Times New Roman" w:cs="Times New Roman"/>
          <w:sz w:val="20"/>
          <w:szCs w:val="20"/>
        </w:rPr>
        <w:t>Ф.И.О,</w:t>
      </w:r>
      <w:r w:rsidRPr="006B7889">
        <w:rPr>
          <w:rFonts w:ascii="Times New Roman" w:eastAsia="Times New Roman" w:hAnsi="Times New Roman" w:cs="Times New Roman"/>
          <w:sz w:val="20"/>
          <w:szCs w:val="20"/>
        </w:rPr>
        <w:t xml:space="preserve"> подпись)</w:t>
      </w:r>
    </w:p>
    <w:p w:rsidR="006B7889" w:rsidRPr="006B7889" w:rsidRDefault="006B7889" w:rsidP="006B78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D1E22" w:rsidRPr="006B7889" w:rsidRDefault="006D1E22" w:rsidP="006B7889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02FE" w:rsidRPr="006B7889" w:rsidRDefault="006502FE" w:rsidP="006B78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502FE" w:rsidRPr="006B7889" w:rsidSect="00062F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EE"/>
    <w:rsid w:val="00062FBB"/>
    <w:rsid w:val="0011329D"/>
    <w:rsid w:val="001559AD"/>
    <w:rsid w:val="00251DC3"/>
    <w:rsid w:val="00266619"/>
    <w:rsid w:val="002A1A8D"/>
    <w:rsid w:val="002C5A74"/>
    <w:rsid w:val="004143AF"/>
    <w:rsid w:val="00466DF3"/>
    <w:rsid w:val="006502FE"/>
    <w:rsid w:val="006B7889"/>
    <w:rsid w:val="006D1E22"/>
    <w:rsid w:val="00731B1A"/>
    <w:rsid w:val="007331D4"/>
    <w:rsid w:val="00892480"/>
    <w:rsid w:val="008A4604"/>
    <w:rsid w:val="008E469C"/>
    <w:rsid w:val="0090551E"/>
    <w:rsid w:val="009870EE"/>
    <w:rsid w:val="009B789C"/>
    <w:rsid w:val="00A43823"/>
    <w:rsid w:val="00AA5413"/>
    <w:rsid w:val="00B12285"/>
    <w:rsid w:val="00B2527C"/>
    <w:rsid w:val="00B60FC1"/>
    <w:rsid w:val="00BC04E9"/>
    <w:rsid w:val="00C91C79"/>
    <w:rsid w:val="00C95B79"/>
    <w:rsid w:val="00CC12E3"/>
    <w:rsid w:val="00DF0A2E"/>
    <w:rsid w:val="00E7147C"/>
    <w:rsid w:val="00EB579A"/>
    <w:rsid w:val="00ED13E1"/>
    <w:rsid w:val="00EF0828"/>
    <w:rsid w:val="00F017BD"/>
    <w:rsid w:val="00F37EBB"/>
    <w:rsid w:val="00FE625D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6ABCD-01ED-470C-8978-815ECA3D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B"/>
    <w:pPr>
      <w:spacing w:line="25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95B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62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62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062F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2FB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95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95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7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78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9B789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B1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2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11723873&amp;point=mark=00000000000000000000000000000000000000000000000000QACP3K" TargetMode="External"/><Relationship Id="rId13" Type="http://schemas.openxmlformats.org/officeDocument/2006/relationships/hyperlink" Target="kodeks://link/d?nd=411723873&amp;point=mark=0000000000000000000000000000000000000000000000000131EDV9" TargetMode="External"/><Relationship Id="rId18" Type="http://schemas.openxmlformats.org/officeDocument/2006/relationships/hyperlink" Target="kodeks://link/d?nd=546128184&amp;point=mark=1SEMHRL000002D0000006190BFR32JALSVI00000042ED59SJ1G6VFL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kodeks://link/d?nd=411723873&amp;point=mark=0000000000000000000000000000000000000000000000000131EDV9" TargetMode="External"/><Relationship Id="rId7" Type="http://schemas.openxmlformats.org/officeDocument/2006/relationships/hyperlink" Target="kodeks://link/d?nd=411723873&amp;point=mark=00000000000000000000000000000000000000000000000000QACP3K" TargetMode="External"/><Relationship Id="rId12" Type="http://schemas.openxmlformats.org/officeDocument/2006/relationships/hyperlink" Target="kodeks://link/d?nd=901919338&amp;point=mark=00000000000000000000000000000000000000000000000000A8G0NK" TargetMode="External"/><Relationship Id="rId17" Type="http://schemas.openxmlformats.org/officeDocument/2006/relationships/hyperlink" Target="kodeks://link/d?nd=411723873&amp;point=mark=0000000000000000000000000000000000000000000000000131EDV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kodeks://link/d?nd=411723873&amp;point=mark=00000000000000000000000000000000000000000000000003A36GRP" TargetMode="External"/><Relationship Id="rId20" Type="http://schemas.openxmlformats.org/officeDocument/2006/relationships/hyperlink" Target="kodeks://link/d?nd=411723873&amp;point=mark=000000000000000000000000000000000000000000000000013JCKA5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411736060" TargetMode="External"/><Relationship Id="rId11" Type="http://schemas.openxmlformats.org/officeDocument/2006/relationships/hyperlink" Target="kodeks://link/d?nd=901919338&amp;point=mark=00000000000000000000000000000000000000000000000000A8G0NJ" TargetMode="External"/><Relationship Id="rId24" Type="http://schemas.openxmlformats.org/officeDocument/2006/relationships/hyperlink" Target="kodeks://link/d?nd=411738944&amp;point=mark=1SEMHRL000002E000000631LUVKU0CS6E4K2PH1GPO1KKEMTV1DJ5AAJ" TargetMode="External"/><Relationship Id="rId5" Type="http://schemas.openxmlformats.org/officeDocument/2006/relationships/hyperlink" Target="kodeks://link/d?nd=411702727" TargetMode="External"/><Relationship Id="rId15" Type="http://schemas.openxmlformats.org/officeDocument/2006/relationships/hyperlink" Target="kodeks://link/d?nd=411736060&amp;point=mark=00000000000000000000000000000000000000000000000001B24FKE" TargetMode="External"/><Relationship Id="rId23" Type="http://schemas.openxmlformats.org/officeDocument/2006/relationships/hyperlink" Target="kodeks://link/d?nd=411723873&amp;point=mark=00000000000000000000000000000000000000000000000000QACP3K" TargetMode="External"/><Relationship Id="rId10" Type="http://schemas.openxmlformats.org/officeDocument/2006/relationships/hyperlink" Target="kodeks://link/d?nd=411736060" TargetMode="External"/><Relationship Id="rId19" Type="http://schemas.openxmlformats.org/officeDocument/2006/relationships/hyperlink" Target="kodeks://link/d?nd=411723873&amp;point=mark=00000000000000000000000000000000000000000000000003ASM4DP" TargetMode="External"/><Relationship Id="rId4" Type="http://schemas.openxmlformats.org/officeDocument/2006/relationships/hyperlink" Target="kodeks://link/d?nd=901876063&amp;point=mark=000000000000000000000000000000000000000000000000007EA0KG" TargetMode="External"/><Relationship Id="rId9" Type="http://schemas.openxmlformats.org/officeDocument/2006/relationships/hyperlink" Target="kodeks://link/d?nd=411702727" TargetMode="External"/><Relationship Id="rId14" Type="http://schemas.openxmlformats.org/officeDocument/2006/relationships/hyperlink" Target="kodeks://link/d?nd=411723873&amp;point=mark=00000000000000000000000000000000000000000000000003EUKA40" TargetMode="External"/><Relationship Id="rId22" Type="http://schemas.openxmlformats.org/officeDocument/2006/relationships/hyperlink" Target="kodeks://link/d?nd=411736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5248</Words>
  <Characters>29918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2020-09-24T11:16:00Z</cp:lastPrinted>
  <dcterms:created xsi:type="dcterms:W3CDTF">2020-09-24T10:18:00Z</dcterms:created>
  <dcterms:modified xsi:type="dcterms:W3CDTF">2020-10-14T12:01:00Z</dcterms:modified>
</cp:coreProperties>
</file>