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964" w:rsidRPr="00764964" w:rsidRDefault="00764964" w:rsidP="00764964">
      <w:pPr>
        <w:spacing w:before="240" w:after="60"/>
        <w:jc w:val="center"/>
        <w:outlineLvl w:val="4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64964">
        <w:rPr>
          <w:rFonts w:ascii="Times New Roman" w:hAnsi="Times New Roman"/>
          <w:bCs/>
          <w:iCs/>
          <w:color w:val="000000"/>
          <w:sz w:val="28"/>
          <w:szCs w:val="28"/>
        </w:rPr>
        <w:t>ПОСТАНОВЛЕНИЕ АДМИНИСТРАЦИИ СЕЛЬСКОГО ПОСЕЛЕНИЯ</w:t>
      </w:r>
    </w:p>
    <w:p w:rsidR="00764964" w:rsidRPr="00764964" w:rsidRDefault="00764964" w:rsidP="00764964">
      <w:pPr>
        <w:jc w:val="center"/>
        <w:rPr>
          <w:rFonts w:ascii="Times New Roman" w:hAnsi="Times New Roman"/>
          <w:sz w:val="28"/>
          <w:szCs w:val="28"/>
        </w:rPr>
      </w:pPr>
      <w:r w:rsidRPr="00764964">
        <w:rPr>
          <w:rFonts w:ascii="Times New Roman" w:hAnsi="Times New Roman"/>
          <w:sz w:val="28"/>
          <w:szCs w:val="28"/>
        </w:rPr>
        <w:t>НИЖНЕСОРТЫМСКИЙ - проект</w:t>
      </w:r>
    </w:p>
    <w:p w:rsidR="00764964" w:rsidRPr="00764964" w:rsidRDefault="00764964" w:rsidP="00764964">
      <w:pPr>
        <w:rPr>
          <w:rFonts w:ascii="Times New Roman" w:hAnsi="Times New Roman"/>
          <w:sz w:val="28"/>
          <w:szCs w:val="28"/>
        </w:rPr>
      </w:pPr>
    </w:p>
    <w:p w:rsidR="00764964" w:rsidRPr="00764964" w:rsidRDefault="00764964" w:rsidP="00764964">
      <w:pPr>
        <w:jc w:val="both"/>
        <w:rPr>
          <w:rFonts w:ascii="Times New Roman" w:hAnsi="Times New Roman"/>
          <w:sz w:val="28"/>
          <w:szCs w:val="28"/>
        </w:rPr>
      </w:pPr>
    </w:p>
    <w:p w:rsidR="00764964" w:rsidRPr="00764964" w:rsidRDefault="00764964" w:rsidP="00724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964">
        <w:rPr>
          <w:rFonts w:ascii="Times New Roman" w:hAnsi="Times New Roman"/>
          <w:sz w:val="28"/>
          <w:szCs w:val="28"/>
        </w:rPr>
        <w:t>«____» ______________2020 года</w:t>
      </w:r>
      <w:r w:rsidRPr="00764964">
        <w:rPr>
          <w:rFonts w:ascii="Times New Roman" w:hAnsi="Times New Roman"/>
          <w:sz w:val="28"/>
          <w:szCs w:val="28"/>
        </w:rPr>
        <w:tab/>
      </w:r>
      <w:r w:rsidRPr="00764964">
        <w:rPr>
          <w:rFonts w:ascii="Times New Roman" w:hAnsi="Times New Roman"/>
          <w:sz w:val="28"/>
          <w:szCs w:val="28"/>
        </w:rPr>
        <w:tab/>
      </w:r>
      <w:r w:rsidRPr="00764964">
        <w:rPr>
          <w:rFonts w:ascii="Times New Roman" w:hAnsi="Times New Roman"/>
          <w:sz w:val="28"/>
          <w:szCs w:val="28"/>
        </w:rPr>
        <w:tab/>
      </w:r>
      <w:r w:rsidRPr="00764964">
        <w:rPr>
          <w:rFonts w:ascii="Times New Roman" w:hAnsi="Times New Roman"/>
          <w:sz w:val="28"/>
          <w:szCs w:val="28"/>
        </w:rPr>
        <w:tab/>
        <w:t xml:space="preserve">        </w:t>
      </w:r>
      <w:r w:rsidRPr="00764964">
        <w:rPr>
          <w:rFonts w:ascii="Times New Roman" w:hAnsi="Times New Roman"/>
          <w:sz w:val="28"/>
          <w:szCs w:val="28"/>
        </w:rPr>
        <w:tab/>
      </w:r>
      <w:r w:rsidRPr="00764964">
        <w:rPr>
          <w:rFonts w:ascii="Times New Roman" w:hAnsi="Times New Roman"/>
          <w:sz w:val="28"/>
          <w:szCs w:val="28"/>
        </w:rPr>
        <w:tab/>
        <w:t xml:space="preserve">          № ___</w:t>
      </w:r>
    </w:p>
    <w:p w:rsidR="00764964" w:rsidRPr="00764964" w:rsidRDefault="00764964" w:rsidP="0072422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64964">
        <w:rPr>
          <w:rFonts w:ascii="Times New Roman" w:hAnsi="Times New Roman"/>
          <w:sz w:val="28"/>
          <w:szCs w:val="28"/>
        </w:rPr>
        <w:t>п.Нижнесортымский</w:t>
      </w:r>
      <w:proofErr w:type="spellEnd"/>
    </w:p>
    <w:p w:rsidR="00764964" w:rsidRDefault="00764964" w:rsidP="00764964">
      <w:pPr>
        <w:rPr>
          <w:sz w:val="28"/>
          <w:szCs w:val="28"/>
        </w:rPr>
      </w:pPr>
    </w:p>
    <w:p w:rsidR="0006653D" w:rsidRPr="00B33ED6" w:rsidRDefault="0006653D" w:rsidP="0006653D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ru-RU"/>
        </w:rPr>
      </w:pPr>
    </w:p>
    <w:p w:rsidR="0006653D" w:rsidRPr="00B33ED6" w:rsidRDefault="0006653D" w:rsidP="000665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ED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06653D" w:rsidRPr="00B33ED6" w:rsidRDefault="0006653D" w:rsidP="000665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ED6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сельского поселения</w:t>
      </w:r>
    </w:p>
    <w:p w:rsidR="0006653D" w:rsidRPr="00B33ED6" w:rsidRDefault="0006653D" w:rsidP="000665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ED6">
        <w:rPr>
          <w:rFonts w:ascii="Times New Roman" w:eastAsia="Times New Roman" w:hAnsi="Times New Roman"/>
          <w:sz w:val="28"/>
          <w:szCs w:val="28"/>
          <w:lang w:eastAsia="ru-RU"/>
        </w:rPr>
        <w:t>Нижнесортымский от 30.12.2014 № 388</w:t>
      </w:r>
    </w:p>
    <w:p w:rsidR="0006653D" w:rsidRDefault="0006653D" w:rsidP="00066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7FE6" w:rsidRPr="00967FE6" w:rsidRDefault="00967FE6" w:rsidP="009E19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FE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134 Трудового кодекса Российской Федерации:</w:t>
      </w:r>
    </w:p>
    <w:p w:rsidR="0006653D" w:rsidRPr="00B04ACE" w:rsidRDefault="0006653D" w:rsidP="009E198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ED6">
        <w:rPr>
          <w:rFonts w:ascii="Times New Roman" w:eastAsia="Times New Roman" w:hAnsi="Times New Roman"/>
          <w:sz w:val="28"/>
          <w:szCs w:val="28"/>
          <w:lang w:eastAsia="ru-RU"/>
        </w:rPr>
        <w:t>1. Внести в приложение к постановлению администрации сельского поселения Нижнесортымский от 30.12.2014 № 388 «Об утверждении Положения об оплате труда работников Муниципального бюджетного учреждения «Культурно-досуговый центр «Кристалл» следующие изменения:</w:t>
      </w:r>
    </w:p>
    <w:p w:rsidR="0006653D" w:rsidRPr="00B33ED6" w:rsidRDefault="0006653D" w:rsidP="009E198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ED6">
        <w:rPr>
          <w:rFonts w:ascii="Times New Roman" w:eastAsia="Times New Roman" w:hAnsi="Times New Roman"/>
          <w:sz w:val="28"/>
          <w:szCs w:val="28"/>
          <w:lang w:eastAsia="ru-RU"/>
        </w:rPr>
        <w:tab/>
        <w:t>1.</w:t>
      </w:r>
      <w:r w:rsidR="00BD0B54" w:rsidRPr="00B33ED6">
        <w:rPr>
          <w:rFonts w:ascii="Times New Roman" w:eastAsia="Times New Roman" w:hAnsi="Times New Roman"/>
          <w:sz w:val="28"/>
          <w:szCs w:val="28"/>
          <w:lang w:eastAsia="ru-RU"/>
        </w:rPr>
        <w:t>1.Таблицу 1,2</w:t>
      </w:r>
      <w:r w:rsidRPr="00B33ED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2.1. раздела 2 изложить в новой редакции</w:t>
      </w:r>
      <w:r w:rsidR="00BD0B54" w:rsidRPr="00B33ED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</w:t>
      </w:r>
      <w:r w:rsidR="00967FE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настоящему </w:t>
      </w:r>
      <w:r w:rsidR="00BD0B54" w:rsidRPr="00B33ED6">
        <w:rPr>
          <w:rFonts w:ascii="Times New Roman" w:eastAsia="Times New Roman" w:hAnsi="Times New Roman"/>
          <w:sz w:val="28"/>
          <w:szCs w:val="28"/>
          <w:lang w:eastAsia="ru-RU"/>
        </w:rPr>
        <w:t>постановлению.</w:t>
      </w:r>
    </w:p>
    <w:p w:rsidR="00BD0B54" w:rsidRPr="00B33ED6" w:rsidRDefault="00BD0B54" w:rsidP="009E198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E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1.2. Таблицу 3 пункта 3.2. раздела 3 изложить в новой редакции согласно приложению к </w:t>
      </w:r>
      <w:r w:rsidR="00967FE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настоящему </w:t>
      </w:r>
      <w:r w:rsidRPr="00B33ED6">
        <w:rPr>
          <w:rFonts w:ascii="Times New Roman" w:eastAsia="Times New Roman" w:hAnsi="Times New Roman"/>
          <w:sz w:val="28"/>
          <w:szCs w:val="28"/>
          <w:lang w:eastAsia="ru-RU"/>
        </w:rPr>
        <w:t>постановлению.</w:t>
      </w:r>
    </w:p>
    <w:p w:rsidR="0006653D" w:rsidRPr="00B33ED6" w:rsidRDefault="0006653D" w:rsidP="009E1983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ED6">
        <w:rPr>
          <w:rFonts w:ascii="Times New Roman" w:eastAsia="Times New Roman" w:hAnsi="Times New Roman"/>
          <w:sz w:val="28"/>
          <w:szCs w:val="28"/>
          <w:lang w:eastAsia="ru-RU"/>
        </w:rPr>
        <w:tab/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06653D" w:rsidRPr="00B33ED6" w:rsidRDefault="0006653D" w:rsidP="009E19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E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 </w:t>
      </w:r>
      <w:r w:rsidR="00967FE6" w:rsidRPr="00B33ED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967FE6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967FE6" w:rsidRPr="00B33ED6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</w:t>
      </w:r>
      <w:r w:rsidR="00967FE6">
        <w:rPr>
          <w:rFonts w:ascii="Times New Roman" w:eastAsia="Times New Roman" w:hAnsi="Times New Roman"/>
          <w:sz w:val="28"/>
          <w:szCs w:val="28"/>
          <w:lang w:eastAsia="ru-RU"/>
        </w:rPr>
        <w:t>обнародования</w:t>
      </w:r>
      <w:r w:rsidR="00967FE6" w:rsidRPr="00B33ED6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 свое действие на правоотношения, возникшие с 01 января 20</w:t>
      </w:r>
      <w:r w:rsidR="0072422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67FE6" w:rsidRPr="00B33E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06653D" w:rsidRPr="00B33ED6" w:rsidRDefault="0006653D" w:rsidP="000665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53D" w:rsidRPr="00B33ED6" w:rsidRDefault="0006653D" w:rsidP="0006653D">
      <w:pPr>
        <w:tabs>
          <w:tab w:val="left" w:pos="360"/>
        </w:tabs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653D" w:rsidRPr="00B33ED6" w:rsidRDefault="0006653D" w:rsidP="0006653D">
      <w:pPr>
        <w:tabs>
          <w:tab w:val="left" w:pos="360"/>
        </w:tabs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93" w:type="dxa"/>
        <w:tblLook w:val="0000" w:firstRow="0" w:lastRow="0" w:firstColumn="0" w:lastColumn="0" w:noHBand="0" w:noVBand="0"/>
      </w:tblPr>
      <w:tblGrid>
        <w:gridCol w:w="5539"/>
        <w:gridCol w:w="4254"/>
      </w:tblGrid>
      <w:tr w:rsidR="00B04ACE" w:rsidRPr="00B33ED6" w:rsidTr="00393348">
        <w:trPr>
          <w:trHeight w:val="337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:rsidR="0006653D" w:rsidRPr="00B33ED6" w:rsidRDefault="0006653D" w:rsidP="000665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06653D" w:rsidRPr="00B33ED6" w:rsidRDefault="0006653D" w:rsidP="000665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П.В. Рымарев</w:t>
            </w:r>
          </w:p>
        </w:tc>
      </w:tr>
    </w:tbl>
    <w:p w:rsidR="0006653D" w:rsidRPr="00B33ED6" w:rsidRDefault="0006653D" w:rsidP="0006653D">
      <w:pPr>
        <w:tabs>
          <w:tab w:val="left" w:pos="0"/>
          <w:tab w:val="left" w:pos="3139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653D" w:rsidRPr="00B33ED6" w:rsidRDefault="0006653D" w:rsidP="0006653D">
      <w:pPr>
        <w:tabs>
          <w:tab w:val="left" w:pos="0"/>
          <w:tab w:val="left" w:pos="3139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653D" w:rsidRPr="00B33ED6" w:rsidRDefault="0006653D" w:rsidP="0006653D">
      <w:pPr>
        <w:tabs>
          <w:tab w:val="left" w:pos="0"/>
          <w:tab w:val="left" w:pos="3139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653D" w:rsidRPr="00B33ED6" w:rsidRDefault="0006653D" w:rsidP="0006653D">
      <w:pPr>
        <w:tabs>
          <w:tab w:val="left" w:pos="0"/>
          <w:tab w:val="left" w:pos="3139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653D" w:rsidRPr="00B33ED6" w:rsidRDefault="0006653D" w:rsidP="0006653D">
      <w:pPr>
        <w:tabs>
          <w:tab w:val="left" w:pos="0"/>
          <w:tab w:val="left" w:pos="3139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653D" w:rsidRPr="00B33ED6" w:rsidRDefault="0006653D" w:rsidP="0006653D">
      <w:pPr>
        <w:tabs>
          <w:tab w:val="left" w:pos="0"/>
          <w:tab w:val="left" w:pos="3139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653D" w:rsidRPr="00B33ED6" w:rsidRDefault="0006653D" w:rsidP="0006653D">
      <w:pPr>
        <w:tabs>
          <w:tab w:val="left" w:pos="0"/>
          <w:tab w:val="left" w:pos="3139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653D" w:rsidRPr="00B33ED6" w:rsidRDefault="0006653D" w:rsidP="0006653D">
      <w:pPr>
        <w:tabs>
          <w:tab w:val="left" w:pos="0"/>
          <w:tab w:val="left" w:pos="3139"/>
        </w:tabs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0809" w:rsidRDefault="001C0809" w:rsidP="00967FE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</w:p>
    <w:p w:rsidR="001C0809" w:rsidRPr="00450254" w:rsidRDefault="001C0809" w:rsidP="00967FE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16"/>
          <w:szCs w:val="16"/>
          <w:lang w:eastAsia="ru-RU"/>
        </w:rPr>
      </w:pPr>
    </w:p>
    <w:p w:rsidR="00450254" w:rsidRPr="00450254" w:rsidRDefault="00450254" w:rsidP="00450254">
      <w:pPr>
        <w:spacing w:after="0"/>
        <w:rPr>
          <w:rFonts w:ascii="Times New Roman" w:hAnsi="Times New Roman"/>
          <w:sz w:val="16"/>
          <w:szCs w:val="16"/>
        </w:rPr>
      </w:pPr>
      <w:r w:rsidRPr="00450254">
        <w:rPr>
          <w:rFonts w:ascii="Times New Roman" w:hAnsi="Times New Roman"/>
          <w:sz w:val="16"/>
          <w:szCs w:val="16"/>
        </w:rPr>
        <w:t>Исполнитель:</w:t>
      </w:r>
    </w:p>
    <w:p w:rsidR="00450254" w:rsidRPr="00450254" w:rsidRDefault="00450254" w:rsidP="00450254">
      <w:pPr>
        <w:spacing w:after="0"/>
        <w:rPr>
          <w:rFonts w:ascii="Times New Roman" w:hAnsi="Times New Roman"/>
          <w:sz w:val="16"/>
          <w:szCs w:val="16"/>
        </w:rPr>
      </w:pPr>
      <w:proofErr w:type="spellStart"/>
      <w:r w:rsidRPr="00450254">
        <w:rPr>
          <w:rFonts w:ascii="Times New Roman" w:hAnsi="Times New Roman"/>
          <w:sz w:val="16"/>
          <w:szCs w:val="16"/>
        </w:rPr>
        <w:t>Шпортько</w:t>
      </w:r>
      <w:proofErr w:type="spellEnd"/>
      <w:r w:rsidRPr="00450254">
        <w:rPr>
          <w:rFonts w:ascii="Times New Roman" w:hAnsi="Times New Roman"/>
          <w:sz w:val="16"/>
          <w:szCs w:val="16"/>
        </w:rPr>
        <w:t xml:space="preserve"> Эмилия </w:t>
      </w:r>
      <w:proofErr w:type="spellStart"/>
      <w:r w:rsidRPr="00450254">
        <w:rPr>
          <w:rFonts w:ascii="Times New Roman" w:hAnsi="Times New Roman"/>
          <w:sz w:val="16"/>
          <w:szCs w:val="16"/>
        </w:rPr>
        <w:t>Рафаэлевна</w:t>
      </w:r>
      <w:proofErr w:type="spellEnd"/>
    </w:p>
    <w:p w:rsidR="00450254" w:rsidRPr="00450254" w:rsidRDefault="00450254" w:rsidP="00450254">
      <w:pPr>
        <w:spacing w:after="0"/>
        <w:rPr>
          <w:rFonts w:ascii="Times New Roman" w:hAnsi="Times New Roman"/>
          <w:sz w:val="16"/>
          <w:szCs w:val="16"/>
        </w:rPr>
      </w:pPr>
      <w:r w:rsidRPr="00450254">
        <w:rPr>
          <w:rFonts w:ascii="Times New Roman" w:hAnsi="Times New Roman"/>
          <w:sz w:val="16"/>
          <w:szCs w:val="16"/>
        </w:rPr>
        <w:t>тел. (34638) 76-230</w:t>
      </w:r>
    </w:p>
    <w:p w:rsidR="001C0809" w:rsidRDefault="001C0809" w:rsidP="00967FE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</w:p>
    <w:p w:rsidR="00450254" w:rsidRDefault="00450254" w:rsidP="00967FE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</w:p>
    <w:p w:rsidR="00967FE6" w:rsidRPr="00967FE6" w:rsidRDefault="00967FE6" w:rsidP="00967FE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967FE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967FE6" w:rsidRDefault="00967FE6" w:rsidP="00967FE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 w:rsidRPr="00967FE6">
        <w:rPr>
          <w:rFonts w:ascii="Times New Roman" w:hAnsi="Times New Roman"/>
          <w:sz w:val="24"/>
          <w:szCs w:val="24"/>
          <w:lang w:eastAsia="ru-RU"/>
        </w:rPr>
        <w:t xml:space="preserve">администрации сельского поселения </w:t>
      </w:r>
    </w:p>
    <w:p w:rsidR="00967FE6" w:rsidRPr="00967FE6" w:rsidRDefault="00967FE6" w:rsidP="00967FE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Нижнесортымский</w:t>
      </w:r>
    </w:p>
    <w:p w:rsidR="00967FE6" w:rsidRPr="00967FE6" w:rsidRDefault="00B41F35" w:rsidP="00967FE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</w:t>
      </w:r>
      <w:r w:rsidR="001C0809">
        <w:rPr>
          <w:rFonts w:ascii="Times New Roman" w:hAnsi="Times New Roman"/>
          <w:sz w:val="24"/>
          <w:szCs w:val="24"/>
          <w:lang w:eastAsia="ru-RU"/>
        </w:rPr>
        <w:t>____</w:t>
      </w:r>
      <w:r w:rsidR="00967FE6" w:rsidRPr="00967FE6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 xml:space="preserve">марта  </w:t>
      </w:r>
      <w:r w:rsidR="001C0809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967FE6" w:rsidRPr="00967FE6">
        <w:rPr>
          <w:rFonts w:ascii="Times New Roman" w:hAnsi="Times New Roman"/>
          <w:sz w:val="24"/>
          <w:szCs w:val="24"/>
          <w:lang w:eastAsia="ru-RU"/>
        </w:rPr>
        <w:t xml:space="preserve">года № </w:t>
      </w:r>
      <w:r w:rsidR="001C0809">
        <w:rPr>
          <w:rFonts w:ascii="Times New Roman" w:hAnsi="Times New Roman"/>
          <w:sz w:val="24"/>
          <w:szCs w:val="24"/>
          <w:lang w:eastAsia="ru-RU"/>
        </w:rPr>
        <w:t>____</w:t>
      </w:r>
    </w:p>
    <w:p w:rsidR="008A62D9" w:rsidRPr="00B33ED6" w:rsidRDefault="008A62D9" w:rsidP="00404A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A62D9" w:rsidRPr="00B33ED6" w:rsidRDefault="008A62D9" w:rsidP="00404A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33ED6">
        <w:rPr>
          <w:rFonts w:ascii="Times New Roman" w:hAnsi="Times New Roman"/>
          <w:sz w:val="28"/>
          <w:szCs w:val="28"/>
          <w:lang w:eastAsia="ru-RU"/>
        </w:rPr>
        <w:t>Таблица 1</w:t>
      </w:r>
    </w:p>
    <w:p w:rsidR="008A62D9" w:rsidRPr="00B33ED6" w:rsidRDefault="008A62D9" w:rsidP="00404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3ED6">
        <w:rPr>
          <w:rFonts w:ascii="Times New Roman" w:hAnsi="Times New Roman"/>
          <w:sz w:val="28"/>
          <w:szCs w:val="28"/>
          <w:lang w:eastAsia="ru-RU"/>
        </w:rPr>
        <w:t xml:space="preserve">Профессиональные квалификационные группы </w:t>
      </w:r>
    </w:p>
    <w:p w:rsidR="008A62D9" w:rsidRPr="00B33ED6" w:rsidRDefault="008A62D9" w:rsidP="00404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33ED6">
        <w:rPr>
          <w:rFonts w:ascii="Times New Roman" w:hAnsi="Times New Roman"/>
          <w:sz w:val="28"/>
          <w:szCs w:val="28"/>
          <w:lang w:eastAsia="ru-RU"/>
        </w:rPr>
        <w:t>должностей работников культуры.</w:t>
      </w:r>
    </w:p>
    <w:p w:rsidR="008A62D9" w:rsidRPr="00B33ED6" w:rsidRDefault="008A62D9" w:rsidP="00404A61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1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760"/>
        <w:gridCol w:w="1980"/>
      </w:tblGrid>
      <w:tr w:rsidR="00B33ED6" w:rsidRPr="00B33ED6" w:rsidTr="008C54A0">
        <w:trPr>
          <w:trHeight w:val="1061"/>
        </w:trPr>
        <w:tc>
          <w:tcPr>
            <w:tcW w:w="10150" w:type="dxa"/>
            <w:gridSpan w:val="3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Профессиональная квалификационная группа</w:t>
            </w:r>
          </w:p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«Должности работников культуры</w:t>
            </w:r>
          </w:p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среднего звена»</w:t>
            </w:r>
          </w:p>
        </w:tc>
      </w:tr>
      <w:tr w:rsidR="00B33ED6" w:rsidRPr="00B33ED6" w:rsidTr="008C54A0">
        <w:trPr>
          <w:trHeight w:val="41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 работников культуры </w:t>
            </w:r>
          </w:p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среднего звена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Квалификационные уровни (квалификационные категории)</w:t>
            </w:r>
          </w:p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Размеры должностного оклада</w:t>
            </w:r>
          </w:p>
        </w:tc>
      </w:tr>
      <w:tr w:rsidR="00B33ED6" w:rsidRPr="00B33ED6" w:rsidTr="008C54A0">
        <w:trPr>
          <w:trHeight w:val="2498"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костюмерной</w:t>
            </w:r>
          </w:p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Без квалификационной категории. Требования: среднее профессиональное образование и стаж работы по направлению профессиональной деятельности не менее 3 лет либо начальное профессиональное образование или среднее общее образование и стаж работы по направлению профессиональной деятельности не менее 5 лет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A62D9" w:rsidRPr="00B33ED6" w:rsidRDefault="001C0809" w:rsidP="007E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A623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345,</w:t>
            </w:r>
            <w:r w:rsidR="007E0FA0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B33ED6" w:rsidRPr="00B33ED6" w:rsidTr="008C54A0">
        <w:trPr>
          <w:trHeight w:val="957"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Без квалификационной категории. Требования: среднее профессиональное образование и стаж работы по направлению профессиональной деятельности не менее 5 лет</w:t>
            </w:r>
          </w:p>
        </w:tc>
        <w:tc>
          <w:tcPr>
            <w:tcW w:w="1980" w:type="dxa"/>
            <w:vAlign w:val="center"/>
          </w:tcPr>
          <w:p w:rsidR="008A62D9" w:rsidRPr="00B33ED6" w:rsidRDefault="001C0809" w:rsidP="008C5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A623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884,02</w:t>
            </w:r>
          </w:p>
        </w:tc>
      </w:tr>
      <w:tr w:rsidR="00B33ED6" w:rsidRPr="00B33ED6" w:rsidTr="008C54A0">
        <w:trPr>
          <w:trHeight w:val="1089"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3A15B4">
            <w:pPr>
              <w:autoSpaceDE w:val="0"/>
              <w:autoSpaceDN w:val="0"/>
              <w:adjustRightInd w:val="0"/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Ведущий </w:t>
            </w:r>
          </w:p>
          <w:p w:rsidR="008A62D9" w:rsidRPr="00B33ED6" w:rsidRDefault="008A62D9" w:rsidP="003A15B4">
            <w:pPr>
              <w:autoSpaceDE w:val="0"/>
              <w:autoSpaceDN w:val="0"/>
              <w:adjustRightInd w:val="0"/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дискотеки</w:t>
            </w: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 квалификационной категории. </w:t>
            </w:r>
            <w:r w:rsidRPr="00B33ED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Требования: среднее профессиональное образование (культуры и искусства, педагогическое, техническое) без предъявления требований к стажу работы</w:t>
            </w:r>
          </w:p>
        </w:tc>
        <w:tc>
          <w:tcPr>
            <w:tcW w:w="1980" w:type="dxa"/>
            <w:vAlign w:val="center"/>
          </w:tcPr>
          <w:p w:rsidR="008A62D9" w:rsidRPr="00B33ED6" w:rsidRDefault="001C0809" w:rsidP="007E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A623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345,</w:t>
            </w:r>
            <w:r w:rsidR="007E0FA0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B33ED6" w:rsidRPr="00B33ED6" w:rsidTr="008C54A0">
        <w:trPr>
          <w:trHeight w:val="444"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 квалификационной категории. </w:t>
            </w:r>
            <w:r w:rsidRPr="00B33ED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Требования: среднее профессиональное образование (культуры и искусства, педагогическое, техническое) и стаж работы не менее 3 лет</w:t>
            </w:r>
          </w:p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8A62D9" w:rsidRPr="00B33ED6" w:rsidRDefault="001C080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A623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884,02</w:t>
            </w:r>
          </w:p>
        </w:tc>
      </w:tr>
      <w:tr w:rsidR="00B33ED6" w:rsidRPr="00B33ED6" w:rsidTr="003A15B4">
        <w:trPr>
          <w:trHeight w:val="1646"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8A7060">
            <w:pPr>
              <w:autoSpaceDE w:val="0"/>
              <w:autoSpaceDN w:val="0"/>
              <w:adjustRightInd w:val="0"/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Культорганизатор</w:t>
            </w:r>
          </w:p>
        </w:tc>
        <w:tc>
          <w:tcPr>
            <w:tcW w:w="5760" w:type="dxa"/>
            <w:vAlign w:val="center"/>
          </w:tcPr>
          <w:p w:rsidR="008A62D9" w:rsidRPr="00B33ED6" w:rsidRDefault="008A62D9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 квалификационной категории. </w:t>
            </w:r>
            <w:r w:rsidRPr="00B33ED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Требования: среднее профессиональное образование (культуры и искусства, педагогическое) без предъявления требований к стажу работы</w:t>
            </w:r>
          </w:p>
        </w:tc>
        <w:tc>
          <w:tcPr>
            <w:tcW w:w="1980" w:type="dxa"/>
            <w:vAlign w:val="center"/>
          </w:tcPr>
          <w:p w:rsidR="008A62D9" w:rsidRPr="00B33ED6" w:rsidRDefault="001C0809" w:rsidP="007E0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345,</w:t>
            </w:r>
            <w:r w:rsidR="007E0FA0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B33ED6" w:rsidRPr="00B33ED6" w:rsidTr="00646075">
        <w:trPr>
          <w:trHeight w:val="401"/>
        </w:trPr>
        <w:tc>
          <w:tcPr>
            <w:tcW w:w="2410" w:type="dxa"/>
            <w:vMerge/>
            <w:vAlign w:val="center"/>
          </w:tcPr>
          <w:p w:rsidR="008A62D9" w:rsidRPr="00B33ED6" w:rsidRDefault="008A62D9" w:rsidP="008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980" w:type="dxa"/>
            <w:vAlign w:val="center"/>
          </w:tcPr>
          <w:p w:rsidR="008A62D9" w:rsidRPr="00B33ED6" w:rsidRDefault="001C0809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884,02</w:t>
            </w:r>
          </w:p>
        </w:tc>
      </w:tr>
      <w:tr w:rsidR="00B33ED6" w:rsidRPr="00B33ED6" w:rsidTr="008C54A0">
        <w:trPr>
          <w:trHeight w:val="444"/>
        </w:trPr>
        <w:tc>
          <w:tcPr>
            <w:tcW w:w="2410" w:type="dxa"/>
            <w:vMerge/>
            <w:vAlign w:val="center"/>
          </w:tcPr>
          <w:p w:rsidR="008A62D9" w:rsidRPr="00B33ED6" w:rsidRDefault="008A62D9" w:rsidP="008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980" w:type="dxa"/>
            <w:vAlign w:val="center"/>
          </w:tcPr>
          <w:p w:rsidR="008A62D9" w:rsidRPr="00B33ED6" w:rsidRDefault="00B47BB8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7 159,09</w:t>
            </w:r>
          </w:p>
        </w:tc>
      </w:tr>
      <w:tr w:rsidR="00B33ED6" w:rsidRPr="00B33ED6" w:rsidTr="008C54A0">
        <w:trPr>
          <w:trHeight w:val="414"/>
        </w:trPr>
        <w:tc>
          <w:tcPr>
            <w:tcW w:w="10150" w:type="dxa"/>
            <w:gridSpan w:val="3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Профессиональная квалификационная группа</w:t>
            </w:r>
          </w:p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«Должности работников культуры</w:t>
            </w:r>
          </w:p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ведущего звена»</w:t>
            </w:r>
          </w:p>
        </w:tc>
      </w:tr>
      <w:tr w:rsidR="00B33ED6" w:rsidRPr="00B33ED6" w:rsidTr="008C54A0">
        <w:trPr>
          <w:trHeight w:val="612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Должности работников культуры ведущего звена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Квалификационные уровни (квалификационные категории)</w:t>
            </w:r>
          </w:p>
        </w:tc>
        <w:tc>
          <w:tcPr>
            <w:tcW w:w="198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Размер должностного оклада</w:t>
            </w:r>
          </w:p>
        </w:tc>
      </w:tr>
      <w:tr w:rsidR="00B33ED6" w:rsidRPr="00B33ED6" w:rsidTr="008C54A0">
        <w:trPr>
          <w:trHeight w:val="395"/>
          <w:tblHeader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Звукооператор  </w:t>
            </w: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1C080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4F2D">
              <w:rPr>
                <w:rFonts w:ascii="Times New Roman" w:hAnsi="Times New Roman"/>
                <w:sz w:val="28"/>
                <w:szCs w:val="28"/>
                <w:lang w:eastAsia="ru-RU"/>
              </w:rPr>
              <w:t>359,01</w:t>
            </w:r>
          </w:p>
        </w:tc>
      </w:tr>
      <w:tr w:rsidR="00B33ED6" w:rsidRPr="00B33ED6" w:rsidTr="008C54A0">
        <w:trPr>
          <w:trHeight w:val="349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A62D9" w:rsidRPr="00B33ED6" w:rsidRDefault="001C080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498,74</w:t>
            </w:r>
          </w:p>
        </w:tc>
      </w:tr>
      <w:tr w:rsidR="00B33ED6" w:rsidRPr="00B33ED6" w:rsidTr="008C54A0">
        <w:trPr>
          <w:trHeight w:val="360"/>
          <w:tblHeader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 А</w:t>
            </w: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ккомпаниатор-концертмейстер</w:t>
            </w: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1C0809" w:rsidP="00254F2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738,9</w:t>
            </w:r>
            <w:r w:rsidR="00254F2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3ED6" w:rsidRPr="00B33ED6" w:rsidTr="008C54A0">
        <w:trPr>
          <w:trHeight w:val="354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A62D9" w:rsidRPr="00B33ED6" w:rsidRDefault="001C0809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498,74</w:t>
            </w:r>
          </w:p>
        </w:tc>
      </w:tr>
      <w:tr w:rsidR="00B33ED6" w:rsidRPr="00B33ED6" w:rsidTr="008C54A0">
        <w:trPr>
          <w:trHeight w:val="337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A62D9" w:rsidRPr="00B33ED6" w:rsidRDefault="00191D67" w:rsidP="008C54A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878,65</w:t>
            </w:r>
          </w:p>
        </w:tc>
      </w:tr>
      <w:tr w:rsidR="00B33ED6" w:rsidRPr="00B33ED6" w:rsidTr="008C54A0">
        <w:trPr>
          <w:trHeight w:val="348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Ведущий мастер сцены</w:t>
            </w:r>
          </w:p>
        </w:tc>
        <w:tc>
          <w:tcPr>
            <w:tcW w:w="1980" w:type="dxa"/>
            <w:vAlign w:val="center"/>
          </w:tcPr>
          <w:p w:rsidR="008A62D9" w:rsidRPr="00B33ED6" w:rsidRDefault="00191D67" w:rsidP="008C54A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258,56</w:t>
            </w:r>
          </w:p>
        </w:tc>
      </w:tr>
      <w:tr w:rsidR="00B33ED6" w:rsidRPr="00B33ED6" w:rsidTr="008C54A0">
        <w:trPr>
          <w:trHeight w:val="357"/>
          <w:tblHeader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Артисты - концертные </w:t>
            </w:r>
          </w:p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исполнители (всех жанров) 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2D9" w:rsidRPr="00B33ED6" w:rsidRDefault="00191D67" w:rsidP="008C54A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206,43</w:t>
            </w:r>
          </w:p>
        </w:tc>
      </w:tr>
      <w:tr w:rsidR="00B33ED6" w:rsidRPr="00B33ED6" w:rsidTr="008C54A0">
        <w:trPr>
          <w:trHeight w:val="405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A62D9" w:rsidRPr="00B33ED6" w:rsidRDefault="00191D67" w:rsidP="008C54A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890,47</w:t>
            </w:r>
          </w:p>
        </w:tc>
      </w:tr>
      <w:tr w:rsidR="00B33ED6" w:rsidRPr="00B33ED6" w:rsidTr="008C54A0">
        <w:trPr>
          <w:trHeight w:val="529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A62D9" w:rsidRPr="00B33ED6" w:rsidRDefault="00191D67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498,74</w:t>
            </w:r>
          </w:p>
        </w:tc>
      </w:tr>
      <w:tr w:rsidR="00B33ED6" w:rsidRPr="00B33ED6" w:rsidTr="008C54A0">
        <w:trPr>
          <w:trHeight w:val="528"/>
          <w:tblHeader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Художник-бутафор; художник-декоратор;</w:t>
            </w:r>
          </w:p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bCs/>
                <w:iCs/>
                <w:sz w:val="28"/>
                <w:szCs w:val="28"/>
              </w:rPr>
              <w:t>художник по свету</w:t>
            </w: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191D67" w:rsidP="008C54A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206,43</w:t>
            </w:r>
          </w:p>
        </w:tc>
      </w:tr>
      <w:tr w:rsidR="00B33ED6" w:rsidRPr="00B33ED6" w:rsidTr="008C54A0">
        <w:trPr>
          <w:trHeight w:val="536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2D9" w:rsidRPr="00B33ED6" w:rsidRDefault="00191D67" w:rsidP="008C54A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890,47</w:t>
            </w:r>
          </w:p>
        </w:tc>
      </w:tr>
      <w:tr w:rsidR="00B33ED6" w:rsidRPr="00B33ED6" w:rsidTr="008C54A0">
        <w:trPr>
          <w:trHeight w:val="516"/>
          <w:tblHeader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2D9" w:rsidRPr="00B33ED6" w:rsidRDefault="00191D67" w:rsidP="00E30B8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498,74</w:t>
            </w:r>
          </w:p>
        </w:tc>
      </w:tr>
      <w:tr w:rsidR="00B33ED6" w:rsidRPr="00B33ED6" w:rsidTr="008C54A0">
        <w:trPr>
          <w:trHeight w:val="379"/>
          <w:tblHeader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404A61">
            <w:pPr>
              <w:spacing w:after="120" w:line="240" w:lineRule="auto"/>
              <w:ind w:left="34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Специалист по методике клубной работы </w:t>
            </w: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980" w:type="dxa"/>
            <w:vAlign w:val="center"/>
          </w:tcPr>
          <w:p w:rsidR="008A62D9" w:rsidRPr="00B33ED6" w:rsidRDefault="00191D67" w:rsidP="008C54A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206,43</w:t>
            </w:r>
          </w:p>
        </w:tc>
      </w:tr>
      <w:tr w:rsidR="00B33ED6" w:rsidRPr="00B33ED6" w:rsidTr="008C54A0">
        <w:trPr>
          <w:trHeight w:val="399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980" w:type="dxa"/>
            <w:vAlign w:val="center"/>
          </w:tcPr>
          <w:p w:rsidR="008A62D9" w:rsidRPr="00B33ED6" w:rsidRDefault="00191D67" w:rsidP="003A15B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890,47</w:t>
            </w:r>
          </w:p>
        </w:tc>
      </w:tr>
      <w:tr w:rsidR="00B33ED6" w:rsidRPr="00B33ED6" w:rsidTr="008C54A0">
        <w:trPr>
          <w:trHeight w:val="302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1980" w:type="dxa"/>
            <w:vAlign w:val="center"/>
          </w:tcPr>
          <w:p w:rsidR="008A62D9" w:rsidRPr="00B33ED6" w:rsidRDefault="00191D67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498,74</w:t>
            </w:r>
          </w:p>
        </w:tc>
      </w:tr>
      <w:tr w:rsidR="00B33ED6" w:rsidRPr="00B33ED6" w:rsidTr="008C54A0">
        <w:trPr>
          <w:trHeight w:val="302"/>
          <w:tblHeader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Администратор, старший администратор</w:t>
            </w:r>
          </w:p>
        </w:tc>
        <w:tc>
          <w:tcPr>
            <w:tcW w:w="5760" w:type="dxa"/>
            <w:vAlign w:val="center"/>
          </w:tcPr>
          <w:p w:rsidR="008A62D9" w:rsidRPr="00B33ED6" w:rsidRDefault="008A62D9" w:rsidP="008A7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>Без квалификационной категории.  Требования: среднее профессиональное образование (экономическое, юридическое, культуры и искусства, педагогическое, техническое) и стаж работы по направлению профессиональной деятельности не менее 3 лет</w:t>
            </w:r>
          </w:p>
        </w:tc>
        <w:tc>
          <w:tcPr>
            <w:tcW w:w="1980" w:type="dxa"/>
            <w:vAlign w:val="center"/>
          </w:tcPr>
          <w:p w:rsidR="008A62D9" w:rsidRPr="00B33ED6" w:rsidRDefault="00191D67" w:rsidP="008A706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206,43</w:t>
            </w:r>
          </w:p>
        </w:tc>
      </w:tr>
      <w:tr w:rsidR="00B33ED6" w:rsidRPr="00B33ED6" w:rsidTr="008C54A0">
        <w:trPr>
          <w:trHeight w:val="302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E5667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ED6">
              <w:rPr>
                <w:rFonts w:ascii="Times New Roman" w:hAnsi="Times New Roman" w:cs="Times New Roman"/>
                <w:sz w:val="28"/>
                <w:szCs w:val="28"/>
              </w:rPr>
              <w:t>Требования: высшее профессиональное образование (экономическое, юридическое, культуры и искусства, педагогическое, техническое) без предъявления требований к стажу работы или среднее профессиональное образование (экономическое, юридическое, культуры и искусства, педагогическое, техническое) и стаж работы по направлению профессиональной деятельности не менее 5 лет.</w:t>
            </w:r>
          </w:p>
          <w:p w:rsidR="008A62D9" w:rsidRPr="00B33ED6" w:rsidRDefault="008A62D9" w:rsidP="008A706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8A62D9" w:rsidRPr="00B33ED6" w:rsidRDefault="00191D67" w:rsidP="00254F2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738,9</w:t>
            </w:r>
            <w:r w:rsidR="00254F2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3ED6" w:rsidRPr="00B33ED6" w:rsidTr="008C54A0">
        <w:trPr>
          <w:trHeight w:val="2430"/>
          <w:tblHeader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Методист  </w:t>
            </w: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Без квалификационной категории. Требования: высшее образование (культуры и искусства, педагогическое) без предъявления требований к стажу работы или среднее профессиональное образование (культуры и искусства, педагогическое) и стаж работы в культурно-просветительных организациях не менее 3 лет</w:t>
            </w:r>
          </w:p>
        </w:tc>
        <w:tc>
          <w:tcPr>
            <w:tcW w:w="1980" w:type="dxa"/>
            <w:vAlign w:val="center"/>
          </w:tcPr>
          <w:p w:rsidR="008A62D9" w:rsidRPr="00B33ED6" w:rsidRDefault="00191D67" w:rsidP="003A15B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206,43</w:t>
            </w:r>
          </w:p>
        </w:tc>
      </w:tr>
      <w:tr w:rsidR="00B33ED6" w:rsidRPr="00B33ED6" w:rsidTr="008C54A0">
        <w:trPr>
          <w:trHeight w:val="343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980" w:type="dxa"/>
            <w:vAlign w:val="center"/>
          </w:tcPr>
          <w:p w:rsidR="008A62D9" w:rsidRPr="00B33ED6" w:rsidRDefault="00B47BB8" w:rsidP="00254F2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8 738</w:t>
            </w:r>
            <w:r w:rsidR="00191D67">
              <w:rPr>
                <w:rFonts w:ascii="Times New Roman" w:hAnsi="Times New Roman"/>
                <w:sz w:val="28"/>
                <w:szCs w:val="28"/>
                <w:lang w:eastAsia="ru-RU"/>
              </w:rPr>
              <w:t>,9</w:t>
            </w:r>
            <w:r w:rsidR="00254F2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3ED6" w:rsidRPr="00B33ED6" w:rsidTr="008C54A0">
        <w:trPr>
          <w:trHeight w:val="354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980" w:type="dxa"/>
            <w:vAlign w:val="center"/>
          </w:tcPr>
          <w:p w:rsidR="008A62D9" w:rsidRPr="00B33ED6" w:rsidRDefault="00191D67" w:rsidP="003A15B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118,83</w:t>
            </w:r>
          </w:p>
        </w:tc>
      </w:tr>
      <w:tr w:rsidR="00B33ED6" w:rsidRPr="00B33ED6" w:rsidTr="008C54A0">
        <w:trPr>
          <w:trHeight w:val="406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Ведущий методист</w:t>
            </w:r>
          </w:p>
        </w:tc>
        <w:tc>
          <w:tcPr>
            <w:tcW w:w="1980" w:type="dxa"/>
            <w:vAlign w:val="center"/>
          </w:tcPr>
          <w:p w:rsidR="008A62D9" w:rsidRPr="00B33ED6" w:rsidRDefault="00191D67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498,74</w:t>
            </w:r>
          </w:p>
        </w:tc>
      </w:tr>
      <w:tr w:rsidR="00B33ED6" w:rsidRPr="00B33ED6" w:rsidTr="008C54A0">
        <w:trPr>
          <w:trHeight w:val="1907"/>
          <w:tblHeader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Библиотекарь</w:t>
            </w:r>
          </w:p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Без квалификационной категории. Требования: среднее профессиональное образование (библиотечное, культуры и искусства, педагогическое) и стаж работы по направлению профессиональной деятельности в соответствии с требованиями, предъявляемыми по должности</w:t>
            </w:r>
          </w:p>
        </w:tc>
        <w:tc>
          <w:tcPr>
            <w:tcW w:w="1980" w:type="dxa"/>
            <w:vAlign w:val="center"/>
          </w:tcPr>
          <w:p w:rsidR="008A62D9" w:rsidRPr="00B33ED6" w:rsidRDefault="00191D67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4F2D">
              <w:rPr>
                <w:rFonts w:ascii="Times New Roman" w:hAnsi="Times New Roman"/>
                <w:sz w:val="28"/>
                <w:szCs w:val="28"/>
                <w:lang w:eastAsia="ru-RU"/>
              </w:rPr>
              <w:t>359,01</w:t>
            </w:r>
            <w:bookmarkStart w:id="0" w:name="_GoBack"/>
            <w:bookmarkEnd w:id="0"/>
          </w:p>
        </w:tc>
      </w:tr>
      <w:tr w:rsidR="00B33ED6" w:rsidRPr="00B33ED6" w:rsidTr="008C54A0">
        <w:trPr>
          <w:trHeight w:val="485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191D67" w:rsidP="00254F2D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738,9</w:t>
            </w:r>
            <w:r w:rsidR="00254F2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33ED6" w:rsidRPr="00B33ED6" w:rsidTr="008C54A0">
        <w:trPr>
          <w:trHeight w:val="460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2D9" w:rsidRPr="00B33ED6" w:rsidRDefault="00191D67" w:rsidP="003A15B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118,83</w:t>
            </w:r>
          </w:p>
        </w:tc>
      </w:tr>
      <w:tr w:rsidR="00B33ED6" w:rsidRPr="00B33ED6" w:rsidTr="008C54A0">
        <w:trPr>
          <w:trHeight w:val="1184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Должности специалистов первой квалификационной категории, по которым устанавливается производное должностное наименование «ведущий»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8A62D9" w:rsidRPr="00B33ED6" w:rsidRDefault="00191D67" w:rsidP="00404A6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498,74</w:t>
            </w:r>
          </w:p>
        </w:tc>
      </w:tr>
      <w:tr w:rsidR="00B33ED6" w:rsidRPr="00B33ED6" w:rsidTr="008C54A0">
        <w:trPr>
          <w:trHeight w:val="1391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Должности специалистов первой квалификационной категории, по которым устанавливается производное должностное наименование «главный»</w:t>
            </w:r>
          </w:p>
        </w:tc>
        <w:tc>
          <w:tcPr>
            <w:tcW w:w="1980" w:type="dxa"/>
            <w:vAlign w:val="center"/>
          </w:tcPr>
          <w:p w:rsidR="008A62D9" w:rsidRPr="00B33ED6" w:rsidRDefault="00191D67" w:rsidP="003A15B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878,65</w:t>
            </w:r>
          </w:p>
        </w:tc>
      </w:tr>
      <w:tr w:rsidR="00B33ED6" w:rsidRPr="00B33ED6" w:rsidTr="008C54A0">
        <w:trPr>
          <w:trHeight w:val="725"/>
        </w:trPr>
        <w:tc>
          <w:tcPr>
            <w:tcW w:w="10150" w:type="dxa"/>
            <w:gridSpan w:val="3"/>
            <w:vAlign w:val="center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  <w:t>Профессиональная квалификационная группа</w:t>
            </w:r>
          </w:p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>«Должности руководящего состава учреждений культуры»</w:t>
            </w:r>
          </w:p>
        </w:tc>
      </w:tr>
      <w:tr w:rsidR="00B33ED6" w:rsidRPr="00B33ED6" w:rsidTr="008C54A0">
        <w:trPr>
          <w:trHeight w:val="708"/>
        </w:trPr>
        <w:tc>
          <w:tcPr>
            <w:tcW w:w="2410" w:type="dxa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Должности руководящего </w:t>
            </w: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состава учреждения культуры</w:t>
            </w:r>
          </w:p>
        </w:tc>
        <w:tc>
          <w:tcPr>
            <w:tcW w:w="5760" w:type="dxa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Квалификационные уровни (квалификационные категории)</w:t>
            </w:r>
          </w:p>
        </w:tc>
        <w:tc>
          <w:tcPr>
            <w:tcW w:w="1980" w:type="dxa"/>
          </w:tcPr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Размер должностного </w:t>
            </w:r>
            <w:r w:rsidRPr="00B33ED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оклада</w:t>
            </w:r>
          </w:p>
        </w:tc>
      </w:tr>
      <w:tr w:rsidR="00B33ED6" w:rsidRPr="00B33ED6" w:rsidTr="008C54A0">
        <w:trPr>
          <w:trHeight w:val="1792"/>
          <w:tblHeader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Балетмейстер, хормейстер; звукорежиссер</w:t>
            </w:r>
          </w:p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Без квалификационной категории. Требования: высшее образование без предъявления требований к стажу или среднее профессиональное образование и стаж работы</w:t>
            </w:r>
          </w:p>
          <w:p w:rsidR="008A62D9" w:rsidRPr="00B33ED6" w:rsidRDefault="008A62D9" w:rsidP="0040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по направлению профессиональной деятельности не менее 1 года</w:t>
            </w:r>
          </w:p>
        </w:tc>
        <w:tc>
          <w:tcPr>
            <w:tcW w:w="1980" w:type="dxa"/>
            <w:vAlign w:val="center"/>
          </w:tcPr>
          <w:p w:rsidR="008A62D9" w:rsidRPr="00B33ED6" w:rsidRDefault="00191D67" w:rsidP="0025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128,8</w:t>
            </w:r>
            <w:r w:rsidR="00254F2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33ED6" w:rsidRPr="00B33ED6" w:rsidTr="008C54A0">
        <w:trPr>
          <w:trHeight w:val="333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980" w:type="dxa"/>
            <w:vAlign w:val="center"/>
          </w:tcPr>
          <w:p w:rsidR="008A62D9" w:rsidRPr="00B33ED6" w:rsidRDefault="00191D67" w:rsidP="003A15B4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049,51</w:t>
            </w:r>
          </w:p>
        </w:tc>
      </w:tr>
      <w:tr w:rsidR="00B33ED6" w:rsidRPr="00B33ED6" w:rsidTr="008C54A0">
        <w:trPr>
          <w:trHeight w:val="355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980" w:type="dxa"/>
            <w:vAlign w:val="center"/>
          </w:tcPr>
          <w:p w:rsidR="008A62D9" w:rsidRPr="00B33ED6" w:rsidRDefault="00191D67" w:rsidP="003A15B4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971,26</w:t>
            </w:r>
          </w:p>
        </w:tc>
      </w:tr>
      <w:tr w:rsidR="00B33ED6" w:rsidRPr="00B33ED6" w:rsidTr="008C54A0">
        <w:trPr>
          <w:trHeight w:val="1224"/>
          <w:tblHeader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Режиссер-постановщик</w:t>
            </w:r>
          </w:p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Без квалификационной категории. Требования: среднее профессиональное образование и стаж работы по направлению профессиональной деятельности не менее 3 года</w:t>
            </w:r>
          </w:p>
        </w:tc>
        <w:tc>
          <w:tcPr>
            <w:tcW w:w="1980" w:type="dxa"/>
            <w:vAlign w:val="center"/>
          </w:tcPr>
          <w:p w:rsidR="008A62D9" w:rsidRPr="00B33ED6" w:rsidRDefault="00191D67" w:rsidP="0025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128,8</w:t>
            </w:r>
            <w:r w:rsidR="00254F2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33ED6" w:rsidRPr="00B33ED6" w:rsidTr="008C54A0">
        <w:trPr>
          <w:trHeight w:val="501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980" w:type="dxa"/>
            <w:vAlign w:val="center"/>
          </w:tcPr>
          <w:p w:rsidR="008A62D9" w:rsidRPr="00B33ED6" w:rsidRDefault="00191D67" w:rsidP="003A15B4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049,51</w:t>
            </w:r>
          </w:p>
        </w:tc>
      </w:tr>
      <w:tr w:rsidR="00B33ED6" w:rsidRPr="00B33ED6" w:rsidTr="008C54A0">
        <w:trPr>
          <w:trHeight w:val="285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1980" w:type="dxa"/>
            <w:vAlign w:val="center"/>
          </w:tcPr>
          <w:p w:rsidR="008A62D9" w:rsidRPr="00B33ED6" w:rsidRDefault="00191D67" w:rsidP="003A15B4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971,26</w:t>
            </w:r>
          </w:p>
        </w:tc>
      </w:tr>
      <w:tr w:rsidR="00B33ED6" w:rsidRPr="00B33ED6" w:rsidTr="008C54A0">
        <w:trPr>
          <w:trHeight w:val="2334"/>
          <w:tblHeader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Заведующий отделом; заведующий сектором </w:t>
            </w:r>
          </w:p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Без квалификационной категории. Требования: высшее образование (соответствующее направлению профессиональной деятельности) и стаж работы по направлению профессиональной деятельности не менее 3 лет или среднее профессиональное образование и стаж работы по направлению профессиональной деятельности не менее 5 лет</w:t>
            </w:r>
          </w:p>
        </w:tc>
        <w:tc>
          <w:tcPr>
            <w:tcW w:w="1980" w:type="dxa"/>
            <w:vAlign w:val="center"/>
          </w:tcPr>
          <w:p w:rsidR="008A62D9" w:rsidRPr="00B33ED6" w:rsidRDefault="00191D67" w:rsidP="003A15B4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049,51</w:t>
            </w:r>
          </w:p>
        </w:tc>
      </w:tr>
      <w:tr w:rsidR="00B33ED6" w:rsidRPr="00B33ED6" w:rsidTr="008C54A0">
        <w:trPr>
          <w:trHeight w:val="1381"/>
          <w:tblHeader/>
        </w:trPr>
        <w:tc>
          <w:tcPr>
            <w:tcW w:w="2410" w:type="dxa"/>
            <w:vMerge w:val="restart"/>
            <w:vAlign w:val="center"/>
          </w:tcPr>
          <w:p w:rsidR="008A62D9" w:rsidRPr="00B33ED6" w:rsidRDefault="008A62D9" w:rsidP="00404A61">
            <w:pPr>
              <w:spacing w:after="0" w:line="240" w:lineRule="auto"/>
              <w:ind w:left="34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Руководитель коллектива самодеятельного искусства</w:t>
            </w:r>
          </w:p>
          <w:p w:rsidR="008A62D9" w:rsidRPr="00B33ED6" w:rsidRDefault="008A62D9" w:rsidP="00404A61">
            <w:pPr>
              <w:spacing w:after="0" w:line="240" w:lineRule="auto"/>
              <w:ind w:left="34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Без квалификационной категории. Требования: среднее профессиональное образование (культуры и искусства, педагогическое, техническое) без предъявления требований к стажу работы</w:t>
            </w:r>
          </w:p>
        </w:tc>
        <w:tc>
          <w:tcPr>
            <w:tcW w:w="1980" w:type="dxa"/>
            <w:vAlign w:val="center"/>
          </w:tcPr>
          <w:p w:rsidR="008A62D9" w:rsidRPr="00B33ED6" w:rsidRDefault="00191D67" w:rsidP="00254F2D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128,8</w:t>
            </w:r>
            <w:r w:rsidR="00254F2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33ED6" w:rsidRPr="00B33ED6" w:rsidTr="008C54A0">
        <w:trPr>
          <w:trHeight w:val="344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980" w:type="dxa"/>
            <w:vAlign w:val="center"/>
          </w:tcPr>
          <w:p w:rsidR="008A62D9" w:rsidRPr="00B33ED6" w:rsidRDefault="00191D67" w:rsidP="003A15B4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049,51</w:t>
            </w:r>
          </w:p>
        </w:tc>
      </w:tr>
      <w:tr w:rsidR="00B33ED6" w:rsidRPr="00B33ED6" w:rsidTr="008C54A0">
        <w:trPr>
          <w:trHeight w:val="339"/>
          <w:tblHeader/>
        </w:trPr>
        <w:tc>
          <w:tcPr>
            <w:tcW w:w="2410" w:type="dxa"/>
            <w:vMerge/>
            <w:vAlign w:val="center"/>
          </w:tcPr>
          <w:p w:rsidR="008A62D9" w:rsidRPr="00B33ED6" w:rsidRDefault="008A62D9" w:rsidP="00404A61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vAlign w:val="center"/>
          </w:tcPr>
          <w:p w:rsidR="008A62D9" w:rsidRPr="00B33ED6" w:rsidRDefault="008A62D9" w:rsidP="00404A6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980" w:type="dxa"/>
            <w:vAlign w:val="center"/>
          </w:tcPr>
          <w:p w:rsidR="008A62D9" w:rsidRPr="00B33ED6" w:rsidRDefault="00191D67" w:rsidP="003A15B4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B47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971,26</w:t>
            </w:r>
          </w:p>
        </w:tc>
      </w:tr>
    </w:tbl>
    <w:p w:rsidR="009E1983" w:rsidRDefault="009E1983" w:rsidP="00D11D5F">
      <w:pPr>
        <w:ind w:left="7788" w:firstLine="708"/>
        <w:rPr>
          <w:rFonts w:ascii="Times New Roman" w:hAnsi="Times New Roman"/>
          <w:sz w:val="28"/>
          <w:szCs w:val="28"/>
        </w:rPr>
      </w:pPr>
    </w:p>
    <w:p w:rsidR="008A62D9" w:rsidRPr="00B33ED6" w:rsidRDefault="008A62D9" w:rsidP="00D11D5F">
      <w:pPr>
        <w:ind w:left="7788" w:firstLine="708"/>
        <w:rPr>
          <w:rFonts w:ascii="Times New Roman" w:hAnsi="Times New Roman"/>
          <w:sz w:val="28"/>
          <w:szCs w:val="28"/>
        </w:rPr>
      </w:pPr>
      <w:r w:rsidRPr="00B33ED6">
        <w:rPr>
          <w:rFonts w:ascii="Times New Roman" w:hAnsi="Times New Roman"/>
          <w:sz w:val="28"/>
          <w:szCs w:val="28"/>
        </w:rPr>
        <w:t>Таблица 2</w:t>
      </w:r>
    </w:p>
    <w:p w:rsidR="008A62D9" w:rsidRPr="00B33ED6" w:rsidRDefault="008A62D9" w:rsidP="009E1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3ED6">
        <w:rPr>
          <w:rFonts w:ascii="Times New Roman" w:hAnsi="Times New Roman"/>
          <w:sz w:val="28"/>
          <w:szCs w:val="28"/>
        </w:rPr>
        <w:t>Профессиональные квалификационные группы</w:t>
      </w:r>
    </w:p>
    <w:p w:rsidR="008A62D9" w:rsidRPr="00B33ED6" w:rsidRDefault="00BD0B54" w:rsidP="009E1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3ED6">
        <w:rPr>
          <w:rFonts w:ascii="Times New Roman" w:hAnsi="Times New Roman"/>
          <w:sz w:val="28"/>
          <w:szCs w:val="28"/>
        </w:rPr>
        <w:t>общеотраслевых должностей</w:t>
      </w:r>
      <w:r w:rsidR="008A62D9" w:rsidRPr="00B33ED6">
        <w:rPr>
          <w:rFonts w:ascii="Times New Roman" w:hAnsi="Times New Roman"/>
          <w:sz w:val="28"/>
          <w:szCs w:val="28"/>
        </w:rPr>
        <w:t xml:space="preserve"> руководителей, специалистов и служащих</w:t>
      </w:r>
    </w:p>
    <w:tbl>
      <w:tblPr>
        <w:tblW w:w="95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0"/>
        <w:gridCol w:w="3960"/>
      </w:tblGrid>
      <w:tr w:rsidR="00B33ED6" w:rsidRPr="00B33ED6" w:rsidTr="008A7060">
        <w:trPr>
          <w:trHeight w:val="725"/>
        </w:trPr>
        <w:tc>
          <w:tcPr>
            <w:tcW w:w="9540" w:type="dxa"/>
            <w:gridSpan w:val="2"/>
            <w:vAlign w:val="center"/>
          </w:tcPr>
          <w:p w:rsidR="008A62D9" w:rsidRPr="00B33ED6" w:rsidRDefault="008A62D9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br w:type="page"/>
              <w:t>Профессиональная квалификационная группа</w:t>
            </w:r>
          </w:p>
          <w:p w:rsidR="008A62D9" w:rsidRPr="00B33ED6" w:rsidRDefault="008A62D9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B33ED6" w:rsidRPr="00B33ED6" w:rsidTr="008A7060">
        <w:trPr>
          <w:trHeight w:val="744"/>
        </w:trPr>
        <w:tc>
          <w:tcPr>
            <w:tcW w:w="5580" w:type="dxa"/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Квалификационные уровни </w:t>
            </w:r>
          </w:p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(квалификационные категории)</w:t>
            </w:r>
          </w:p>
        </w:tc>
        <w:tc>
          <w:tcPr>
            <w:tcW w:w="3960" w:type="dxa"/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lastRenderedPageBreak/>
              <w:t>Размер оклада (рублей)</w:t>
            </w:r>
          </w:p>
        </w:tc>
      </w:tr>
      <w:tr w:rsidR="00B33ED6" w:rsidRPr="00B33ED6" w:rsidTr="008A7060">
        <w:trPr>
          <w:trHeight w:val="697"/>
          <w:tblHeader/>
        </w:trPr>
        <w:tc>
          <w:tcPr>
            <w:tcW w:w="5580" w:type="dxa"/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Первый квалификационный уровень</w:t>
            </w:r>
          </w:p>
        </w:tc>
        <w:tc>
          <w:tcPr>
            <w:tcW w:w="3960" w:type="dxa"/>
            <w:vAlign w:val="center"/>
          </w:tcPr>
          <w:p w:rsidR="008A62D9" w:rsidRPr="00B33ED6" w:rsidRDefault="00B47BB8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4 972,02</w:t>
            </w:r>
          </w:p>
        </w:tc>
      </w:tr>
      <w:tr w:rsidR="00B33ED6" w:rsidRPr="00B33ED6" w:rsidTr="008A7060">
        <w:trPr>
          <w:trHeight w:val="725"/>
        </w:trPr>
        <w:tc>
          <w:tcPr>
            <w:tcW w:w="9540" w:type="dxa"/>
            <w:gridSpan w:val="2"/>
            <w:vAlign w:val="center"/>
          </w:tcPr>
          <w:p w:rsidR="008A62D9" w:rsidRPr="00B33ED6" w:rsidRDefault="008A62D9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br w:type="page"/>
              <w:t>Профессиональная квалификационная группа</w:t>
            </w:r>
          </w:p>
          <w:p w:rsidR="008A62D9" w:rsidRPr="00B33ED6" w:rsidRDefault="008A62D9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B33ED6" w:rsidRPr="00B33ED6" w:rsidTr="008A7060">
        <w:trPr>
          <w:trHeight w:val="931"/>
        </w:trPr>
        <w:tc>
          <w:tcPr>
            <w:tcW w:w="5580" w:type="dxa"/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Квалификационные уровни </w:t>
            </w:r>
          </w:p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</w:rPr>
              <w:t>(квалификационные категории)</w:t>
            </w:r>
          </w:p>
        </w:tc>
        <w:tc>
          <w:tcPr>
            <w:tcW w:w="3960" w:type="dxa"/>
            <w:vAlign w:val="center"/>
          </w:tcPr>
          <w:p w:rsidR="008A62D9" w:rsidRPr="00B33ED6" w:rsidRDefault="008A62D9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>Размер оклада (рублей)</w:t>
            </w:r>
          </w:p>
        </w:tc>
      </w:tr>
      <w:tr w:rsidR="00B33ED6" w:rsidRPr="00B33ED6" w:rsidTr="008A7060">
        <w:trPr>
          <w:trHeight w:val="310"/>
          <w:tblHeader/>
        </w:trPr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191D67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4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211,40</w:t>
            </w:r>
          </w:p>
        </w:tc>
      </w:tr>
      <w:tr w:rsidR="00B33ED6" w:rsidRPr="00B33ED6" w:rsidTr="008A7060">
        <w:trPr>
          <w:trHeight w:val="264"/>
          <w:tblHeader/>
        </w:trPr>
        <w:tc>
          <w:tcPr>
            <w:tcW w:w="5580" w:type="dxa"/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8A62D9" w:rsidRPr="00B33ED6" w:rsidRDefault="00191D67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4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327,65</w:t>
            </w:r>
          </w:p>
        </w:tc>
      </w:tr>
      <w:tr w:rsidR="00B33ED6" w:rsidRPr="00B33ED6" w:rsidTr="008A7060">
        <w:trPr>
          <w:trHeight w:val="356"/>
          <w:tblHeader/>
        </w:trPr>
        <w:tc>
          <w:tcPr>
            <w:tcW w:w="5580" w:type="dxa"/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8A62D9" w:rsidRPr="00B33ED6" w:rsidRDefault="00191D67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4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504,11</w:t>
            </w:r>
          </w:p>
        </w:tc>
      </w:tr>
      <w:tr w:rsidR="00B33ED6" w:rsidRPr="00B33ED6" w:rsidTr="008A7060">
        <w:trPr>
          <w:trHeight w:val="213"/>
          <w:tblHeader/>
        </w:trPr>
        <w:tc>
          <w:tcPr>
            <w:tcW w:w="5580" w:type="dxa"/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3960" w:type="dxa"/>
            <w:vAlign w:val="center"/>
          </w:tcPr>
          <w:p w:rsidR="008A62D9" w:rsidRPr="00B33ED6" w:rsidRDefault="00191D67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4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621,41</w:t>
            </w:r>
          </w:p>
        </w:tc>
      </w:tr>
      <w:tr w:rsidR="00B33ED6" w:rsidRPr="00B33ED6" w:rsidTr="008A7060">
        <w:trPr>
          <w:trHeight w:val="252"/>
          <w:tblHeader/>
        </w:trPr>
        <w:tc>
          <w:tcPr>
            <w:tcW w:w="5580" w:type="dxa"/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>Пятый квалификационный уровень</w:t>
            </w:r>
          </w:p>
        </w:tc>
        <w:tc>
          <w:tcPr>
            <w:tcW w:w="3960" w:type="dxa"/>
            <w:vAlign w:val="center"/>
          </w:tcPr>
          <w:p w:rsidR="008A62D9" w:rsidRPr="00B33ED6" w:rsidRDefault="00191D67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4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738,70</w:t>
            </w:r>
          </w:p>
        </w:tc>
      </w:tr>
      <w:tr w:rsidR="00B33ED6" w:rsidRPr="00B33ED6" w:rsidTr="008A7060">
        <w:trPr>
          <w:trHeight w:val="725"/>
        </w:trPr>
        <w:tc>
          <w:tcPr>
            <w:tcW w:w="9540" w:type="dxa"/>
            <w:gridSpan w:val="2"/>
            <w:vAlign w:val="center"/>
          </w:tcPr>
          <w:p w:rsidR="008A62D9" w:rsidRPr="00B33ED6" w:rsidRDefault="008A62D9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br w:type="page"/>
              <w:t>Профессиональная квалификационная группа</w:t>
            </w:r>
          </w:p>
          <w:p w:rsidR="008A62D9" w:rsidRPr="00B33ED6" w:rsidRDefault="008A62D9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B33ED6" w:rsidRPr="00B33ED6" w:rsidTr="008A7060">
        <w:trPr>
          <w:trHeight w:val="298"/>
        </w:trPr>
        <w:tc>
          <w:tcPr>
            <w:tcW w:w="5580" w:type="dxa"/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</w:rPr>
              <w:t>Квалификационные уровни</w:t>
            </w:r>
          </w:p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(квалификационные категории)</w:t>
            </w:r>
          </w:p>
        </w:tc>
        <w:tc>
          <w:tcPr>
            <w:tcW w:w="3960" w:type="dxa"/>
            <w:vAlign w:val="center"/>
          </w:tcPr>
          <w:p w:rsidR="008A62D9" w:rsidRPr="00B33ED6" w:rsidRDefault="008A62D9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>Размер оклада (рублей)</w:t>
            </w:r>
          </w:p>
        </w:tc>
      </w:tr>
      <w:tr w:rsidR="00B33ED6" w:rsidRPr="00B33ED6" w:rsidTr="008A7060">
        <w:trPr>
          <w:trHeight w:val="330"/>
          <w:tblHeader/>
        </w:trPr>
        <w:tc>
          <w:tcPr>
            <w:tcW w:w="5580" w:type="dxa"/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3960" w:type="dxa"/>
            <w:vAlign w:val="center"/>
          </w:tcPr>
          <w:p w:rsidR="008A62D9" w:rsidRPr="00B33ED6" w:rsidRDefault="00191D67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4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4F2D">
              <w:rPr>
                <w:rFonts w:ascii="Times New Roman" w:hAnsi="Times New Roman"/>
                <w:sz w:val="28"/>
                <w:szCs w:val="28"/>
              </w:rPr>
              <w:t>110,93</w:t>
            </w:r>
          </w:p>
        </w:tc>
      </w:tr>
      <w:tr w:rsidR="00B33ED6" w:rsidRPr="00B33ED6" w:rsidTr="008A7060">
        <w:trPr>
          <w:trHeight w:val="353"/>
          <w:tblHeader/>
        </w:trPr>
        <w:tc>
          <w:tcPr>
            <w:tcW w:w="5580" w:type="dxa"/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8A62D9" w:rsidRPr="00B33ED6" w:rsidRDefault="00191D67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4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636,16</w:t>
            </w:r>
          </w:p>
        </w:tc>
      </w:tr>
      <w:tr w:rsidR="00B33ED6" w:rsidRPr="00B33ED6" w:rsidTr="008A7060">
        <w:trPr>
          <w:trHeight w:val="349"/>
          <w:tblHeader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2D9" w:rsidRPr="00B33ED6" w:rsidRDefault="00191D67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4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936,15</w:t>
            </w:r>
          </w:p>
        </w:tc>
      </w:tr>
      <w:tr w:rsidR="00B33ED6" w:rsidRPr="00B33ED6" w:rsidTr="008A7060">
        <w:trPr>
          <w:trHeight w:val="166"/>
          <w:tblHeader/>
        </w:trPr>
        <w:tc>
          <w:tcPr>
            <w:tcW w:w="5580" w:type="dxa"/>
            <w:tcBorders>
              <w:left w:val="single" w:sz="4" w:space="0" w:color="auto"/>
            </w:tcBorders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8A62D9" w:rsidRPr="00B33ED6" w:rsidRDefault="00191D67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4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161,39</w:t>
            </w:r>
          </w:p>
        </w:tc>
      </w:tr>
      <w:tr w:rsidR="00B33ED6" w:rsidRPr="00B33ED6" w:rsidTr="008A7060">
        <w:trPr>
          <w:trHeight w:val="203"/>
          <w:tblHeader/>
        </w:trPr>
        <w:tc>
          <w:tcPr>
            <w:tcW w:w="5580" w:type="dxa"/>
            <w:tcBorders>
              <w:top w:val="single" w:sz="4" w:space="0" w:color="auto"/>
            </w:tcBorders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>Пятый квалификационный уровень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2D9" w:rsidRPr="00B33ED6" w:rsidRDefault="00191D67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4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4F2D">
              <w:rPr>
                <w:rFonts w:ascii="Times New Roman" w:hAnsi="Times New Roman"/>
                <w:sz w:val="28"/>
                <w:szCs w:val="28"/>
              </w:rPr>
              <w:t>387,67</w:t>
            </w:r>
          </w:p>
        </w:tc>
      </w:tr>
      <w:tr w:rsidR="00B33ED6" w:rsidRPr="00B33ED6" w:rsidTr="008A7060">
        <w:trPr>
          <w:trHeight w:val="725"/>
        </w:trPr>
        <w:tc>
          <w:tcPr>
            <w:tcW w:w="9540" w:type="dxa"/>
            <w:gridSpan w:val="2"/>
            <w:vAlign w:val="center"/>
          </w:tcPr>
          <w:p w:rsidR="008A62D9" w:rsidRPr="00B33ED6" w:rsidRDefault="008A62D9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br w:type="page"/>
              <w:t>Профессиональная квалификационная группа</w:t>
            </w:r>
          </w:p>
          <w:p w:rsidR="008A62D9" w:rsidRPr="00B33ED6" w:rsidRDefault="008A62D9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B33ED6" w:rsidRPr="00B33ED6" w:rsidTr="008A7060">
        <w:trPr>
          <w:trHeight w:val="744"/>
        </w:trPr>
        <w:tc>
          <w:tcPr>
            <w:tcW w:w="5580" w:type="dxa"/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Квалификационные уровни </w:t>
            </w:r>
          </w:p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pacing w:val="-4"/>
                <w:sz w:val="28"/>
                <w:szCs w:val="28"/>
              </w:rPr>
              <w:t>(квалификационные категории)</w:t>
            </w:r>
          </w:p>
        </w:tc>
        <w:tc>
          <w:tcPr>
            <w:tcW w:w="3960" w:type="dxa"/>
            <w:vAlign w:val="center"/>
          </w:tcPr>
          <w:p w:rsidR="008A62D9" w:rsidRPr="00B33ED6" w:rsidRDefault="008A62D9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>Размер оклада (рублей)</w:t>
            </w:r>
          </w:p>
        </w:tc>
      </w:tr>
      <w:tr w:rsidR="00B33ED6" w:rsidRPr="00B33ED6" w:rsidTr="008A7060">
        <w:trPr>
          <w:trHeight w:val="350"/>
          <w:tblHeader/>
        </w:trPr>
        <w:tc>
          <w:tcPr>
            <w:tcW w:w="5580" w:type="dxa"/>
            <w:tcBorders>
              <w:right w:val="single" w:sz="4" w:space="0" w:color="auto"/>
            </w:tcBorders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>Первый квалификационный</w:t>
            </w:r>
            <w:r w:rsidRPr="00B33ED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уровень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vAlign w:val="center"/>
          </w:tcPr>
          <w:p w:rsidR="008A62D9" w:rsidRPr="00B33ED6" w:rsidRDefault="00191D67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4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021,89</w:t>
            </w:r>
          </w:p>
        </w:tc>
      </w:tr>
      <w:tr w:rsidR="00B33ED6" w:rsidRPr="00B33ED6" w:rsidTr="008A7060">
        <w:trPr>
          <w:trHeight w:val="166"/>
          <w:tblHeader/>
        </w:trPr>
        <w:tc>
          <w:tcPr>
            <w:tcW w:w="5580" w:type="dxa"/>
            <w:tcBorders>
              <w:right w:val="single" w:sz="4" w:space="0" w:color="auto"/>
            </w:tcBorders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>Второй квалификационный</w:t>
            </w:r>
            <w:r w:rsidRPr="00B33ED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уровень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vAlign w:val="center"/>
          </w:tcPr>
          <w:p w:rsidR="008A62D9" w:rsidRPr="00B33ED6" w:rsidRDefault="00191D67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4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933,26</w:t>
            </w:r>
          </w:p>
        </w:tc>
      </w:tr>
      <w:tr w:rsidR="00B33ED6" w:rsidRPr="00B33ED6" w:rsidTr="008A7060">
        <w:trPr>
          <w:trHeight w:val="190"/>
          <w:tblHeader/>
        </w:trPr>
        <w:tc>
          <w:tcPr>
            <w:tcW w:w="5580" w:type="dxa"/>
            <w:tcBorders>
              <w:right w:val="single" w:sz="4" w:space="0" w:color="auto"/>
            </w:tcBorders>
            <w:vAlign w:val="center"/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iCs/>
                <w:sz w:val="28"/>
                <w:szCs w:val="28"/>
              </w:rPr>
              <w:t xml:space="preserve">Третий квалификационный уровень 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vAlign w:val="center"/>
          </w:tcPr>
          <w:p w:rsidR="008A62D9" w:rsidRPr="00B33ED6" w:rsidRDefault="00191D67" w:rsidP="00D11D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4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844,62</w:t>
            </w:r>
          </w:p>
        </w:tc>
      </w:tr>
    </w:tbl>
    <w:p w:rsidR="008A62D9" w:rsidRPr="00B33ED6" w:rsidRDefault="009E1983" w:rsidP="009E19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8A62D9" w:rsidRPr="00B33ED6">
        <w:rPr>
          <w:rFonts w:ascii="Times New Roman" w:hAnsi="Times New Roman"/>
          <w:sz w:val="28"/>
          <w:szCs w:val="28"/>
        </w:rPr>
        <w:t>Таблица 3</w:t>
      </w:r>
    </w:p>
    <w:tbl>
      <w:tblPr>
        <w:tblW w:w="98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  <w:gridCol w:w="1417"/>
      </w:tblGrid>
      <w:tr w:rsidR="00B33ED6" w:rsidRPr="00B33ED6" w:rsidTr="001F4FC1">
        <w:trPr>
          <w:cantSplit/>
          <w:trHeight w:val="731"/>
        </w:trPr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 xml:space="preserve">1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191D67" w:rsidP="00D11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4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257,88</w:t>
            </w:r>
            <w:r w:rsidR="008A62D9" w:rsidRPr="00B33ED6">
              <w:rPr>
                <w:rFonts w:ascii="Times New Roman" w:hAnsi="Times New Roman"/>
                <w:sz w:val="28"/>
                <w:szCs w:val="28"/>
              </w:rPr>
              <w:t xml:space="preserve"> рубля</w:t>
            </w:r>
          </w:p>
        </w:tc>
      </w:tr>
      <w:tr w:rsidR="00B33ED6" w:rsidRPr="00B33ED6" w:rsidTr="008A7060">
        <w:trPr>
          <w:cantSplit/>
          <w:trHeight w:val="360"/>
        </w:trPr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 xml:space="preserve">2 разряд работ в соответствии с Единым тарифно-квалификационным   справочником работ и профессий рабочих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4F3596" w:rsidP="00D11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4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327,43</w:t>
            </w:r>
            <w:r w:rsidR="008A62D9" w:rsidRPr="00B33ED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B33ED6" w:rsidRPr="00B33ED6" w:rsidTr="008A7060">
        <w:trPr>
          <w:cantSplit/>
          <w:trHeight w:val="360"/>
        </w:trPr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>3 разряд работ в соответствии с Единым тарифно-</w:t>
            </w:r>
            <w:r w:rsidR="00B33ED6" w:rsidRPr="00B33ED6">
              <w:rPr>
                <w:rFonts w:ascii="Times New Roman" w:hAnsi="Times New Roman"/>
                <w:sz w:val="28"/>
                <w:szCs w:val="28"/>
              </w:rPr>
              <w:t>квалификационным справочником</w:t>
            </w:r>
            <w:r w:rsidRPr="00B33ED6">
              <w:rPr>
                <w:rFonts w:ascii="Times New Roman" w:hAnsi="Times New Roman"/>
                <w:sz w:val="28"/>
                <w:szCs w:val="28"/>
              </w:rPr>
              <w:t xml:space="preserve"> работ и профессий рабочих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4F3596" w:rsidP="00D11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4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570,32</w:t>
            </w:r>
            <w:r w:rsidR="008A62D9" w:rsidRPr="00B33ED6">
              <w:rPr>
                <w:rFonts w:ascii="Times New Roman" w:hAnsi="Times New Roman"/>
                <w:sz w:val="28"/>
                <w:szCs w:val="28"/>
              </w:rPr>
              <w:t xml:space="preserve"> рубля</w:t>
            </w:r>
          </w:p>
        </w:tc>
      </w:tr>
      <w:tr w:rsidR="00B33ED6" w:rsidRPr="00B33ED6" w:rsidTr="008A7060">
        <w:trPr>
          <w:cantSplit/>
          <w:trHeight w:val="360"/>
        </w:trPr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 xml:space="preserve">4 разряд работ в соответствии с Единым тарифно-квалификационным справочником работ и профессий рабочих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4F3596" w:rsidP="00D11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4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301,07</w:t>
            </w:r>
            <w:r w:rsidR="008A62D9" w:rsidRPr="00B33ED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B33ED6" w:rsidRPr="00B33ED6" w:rsidTr="008A7060">
        <w:trPr>
          <w:cantSplit/>
          <w:trHeight w:val="360"/>
        </w:trPr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 xml:space="preserve">5 разряд работ в соответствии с Единым тарифно-квалификационным   справочником работ и профессий рабочих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4F3596" w:rsidP="00D11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4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727,69</w:t>
            </w:r>
            <w:r w:rsidR="008A62D9" w:rsidRPr="00B33ED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B33ED6" w:rsidRPr="00B33ED6" w:rsidTr="008A7060">
        <w:trPr>
          <w:cantSplit/>
          <w:trHeight w:val="360"/>
        </w:trPr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 xml:space="preserve">6 разряд работ в соответствии с Единым тарифно-квалификационным справочником работ и профессий рабочих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4F3596" w:rsidP="00D11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4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093,06</w:t>
            </w:r>
            <w:r w:rsidR="008A62D9" w:rsidRPr="00B33ED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B33ED6" w:rsidRPr="00B33ED6" w:rsidTr="008A7060">
        <w:trPr>
          <w:cantSplit/>
          <w:trHeight w:val="360"/>
        </w:trPr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 xml:space="preserve">7 разряд работ в соответствии с Единым тарифно-квалификационным   справочником работ и профессий рабочих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4F3596" w:rsidP="00D11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4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276,79</w:t>
            </w:r>
            <w:r w:rsidR="008A62D9" w:rsidRPr="00B33ED6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B33ED6" w:rsidRPr="00B33ED6" w:rsidTr="008A7060">
        <w:trPr>
          <w:cantSplit/>
          <w:trHeight w:val="360"/>
        </w:trPr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8A62D9" w:rsidP="00D11D5F">
            <w:pPr>
              <w:rPr>
                <w:rFonts w:ascii="Times New Roman" w:hAnsi="Times New Roman"/>
                <w:sz w:val="28"/>
                <w:szCs w:val="28"/>
              </w:rPr>
            </w:pPr>
            <w:r w:rsidRPr="00B33ED6">
              <w:rPr>
                <w:rFonts w:ascii="Times New Roman" w:hAnsi="Times New Roman"/>
                <w:sz w:val="28"/>
                <w:szCs w:val="28"/>
              </w:rPr>
              <w:t xml:space="preserve">8 разряд работ в соответствии с Единым тарифно-квалификационным   справочником работ и профессий рабочих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D9" w:rsidRPr="00B33ED6" w:rsidRDefault="004F3596" w:rsidP="00D11D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4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458,44</w:t>
            </w:r>
            <w:r w:rsidR="008A62D9" w:rsidRPr="00B33ED6">
              <w:rPr>
                <w:rFonts w:ascii="Times New Roman" w:hAnsi="Times New Roman"/>
                <w:sz w:val="28"/>
                <w:szCs w:val="28"/>
              </w:rPr>
              <w:t xml:space="preserve"> рубля</w:t>
            </w:r>
          </w:p>
        </w:tc>
      </w:tr>
    </w:tbl>
    <w:p w:rsidR="008A62D9" w:rsidRDefault="008A62D9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D11D5F">
      <w:pPr>
        <w:rPr>
          <w:rFonts w:ascii="Times New Roman" w:hAnsi="Times New Roman"/>
          <w:sz w:val="28"/>
          <w:szCs w:val="28"/>
        </w:rPr>
      </w:pPr>
    </w:p>
    <w:p w:rsidR="00120A05" w:rsidRDefault="00120A05" w:rsidP="00120A05">
      <w:pPr>
        <w:pStyle w:val="a6"/>
        <w:tabs>
          <w:tab w:val="left" w:pos="360"/>
          <w:tab w:val="left" w:pos="3139"/>
        </w:tabs>
        <w:spacing w:line="276" w:lineRule="auto"/>
        <w:rPr>
          <w:sz w:val="28"/>
          <w:szCs w:val="28"/>
        </w:rPr>
      </w:pPr>
    </w:p>
    <w:p w:rsidR="00120A05" w:rsidRPr="00120A05" w:rsidRDefault="00120A05" w:rsidP="00120A05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20A05">
        <w:rPr>
          <w:rFonts w:ascii="Times New Roman" w:hAnsi="Times New Roman"/>
          <w:sz w:val="28"/>
          <w:szCs w:val="28"/>
          <w:lang w:eastAsia="ar-SA"/>
        </w:rPr>
        <w:t>Лист согласования</w:t>
      </w:r>
    </w:p>
    <w:p w:rsidR="00120A05" w:rsidRPr="00120A05" w:rsidRDefault="00120A05" w:rsidP="00120A05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663"/>
        <w:gridCol w:w="2273"/>
        <w:gridCol w:w="1828"/>
        <w:gridCol w:w="2088"/>
        <w:gridCol w:w="900"/>
        <w:gridCol w:w="1336"/>
      </w:tblGrid>
      <w:tr w:rsidR="00120A05" w:rsidRPr="00120A05" w:rsidTr="006B71E4">
        <w:trPr>
          <w:trHeight w:val="303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 службы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Ф.И.О.</w:t>
            </w:r>
          </w:p>
          <w:p w:rsidR="00120A05" w:rsidRPr="00120A05" w:rsidRDefault="00120A05" w:rsidP="006B71E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подпись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Даты визирования</w:t>
            </w:r>
          </w:p>
        </w:tc>
      </w:tr>
      <w:tr w:rsidR="00120A05" w:rsidRPr="00120A05" w:rsidTr="006B71E4">
        <w:trPr>
          <w:trHeight w:val="621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Дата </w:t>
            </w:r>
            <w:proofErr w:type="spellStart"/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вх</w:t>
            </w:r>
            <w:proofErr w:type="spellEnd"/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Дата исх.</w:t>
            </w:r>
          </w:p>
        </w:tc>
      </w:tr>
      <w:tr w:rsidR="00120A05" w:rsidRPr="00120A05" w:rsidTr="006B71E4">
        <w:trPr>
          <w:trHeight w:val="15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Заместитель главы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Милютина Л.А.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20A05" w:rsidRPr="00120A05" w:rsidTr="006B71E4">
        <w:trPr>
          <w:trHeight w:val="15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Служба документационного обеспечения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службы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Гуляева О.П.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20A05" w:rsidRPr="00120A05" w:rsidTr="006B71E4">
        <w:trPr>
          <w:trHeight w:val="15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Финансово-экономический отдел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отдела -главный бухгалтер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Павлова Л.С.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20A05" w:rsidRPr="00120A05" w:rsidTr="006B71E4">
        <w:trPr>
          <w:trHeight w:val="15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Финансово-экономический отдел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Главный специалист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>Шпортько</w:t>
            </w:r>
            <w:proofErr w:type="spellEnd"/>
            <w:r w:rsidRPr="00120A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Э.Р.</w:t>
            </w:r>
          </w:p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05" w:rsidRPr="00120A05" w:rsidRDefault="00120A05" w:rsidP="006B71E4"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120A05" w:rsidRPr="00B33ED6" w:rsidRDefault="00120A05" w:rsidP="00D11D5F">
      <w:pPr>
        <w:rPr>
          <w:rFonts w:ascii="Times New Roman" w:hAnsi="Times New Roman"/>
          <w:sz w:val="28"/>
          <w:szCs w:val="28"/>
        </w:rPr>
      </w:pPr>
    </w:p>
    <w:sectPr w:rsidR="00120A05" w:rsidRPr="00B33ED6" w:rsidSect="00554BD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4A61"/>
    <w:rsid w:val="0006653D"/>
    <w:rsid w:val="000F787F"/>
    <w:rsid w:val="00120A05"/>
    <w:rsid w:val="00191D67"/>
    <w:rsid w:val="001C0809"/>
    <w:rsid w:val="001C3C78"/>
    <w:rsid w:val="001D60DE"/>
    <w:rsid w:val="001F4FC1"/>
    <w:rsid w:val="001F639F"/>
    <w:rsid w:val="00220639"/>
    <w:rsid w:val="00254F2D"/>
    <w:rsid w:val="002D1575"/>
    <w:rsid w:val="002F6105"/>
    <w:rsid w:val="00311337"/>
    <w:rsid w:val="0039435E"/>
    <w:rsid w:val="003A15B4"/>
    <w:rsid w:val="003D07D8"/>
    <w:rsid w:val="00404A61"/>
    <w:rsid w:val="00450254"/>
    <w:rsid w:val="00464374"/>
    <w:rsid w:val="004F3596"/>
    <w:rsid w:val="00554BD3"/>
    <w:rsid w:val="0056427B"/>
    <w:rsid w:val="00574A13"/>
    <w:rsid w:val="005817E4"/>
    <w:rsid w:val="0062496A"/>
    <w:rsid w:val="00646075"/>
    <w:rsid w:val="0072422B"/>
    <w:rsid w:val="00724AE9"/>
    <w:rsid w:val="00764964"/>
    <w:rsid w:val="007B7FB4"/>
    <w:rsid w:val="007E0FA0"/>
    <w:rsid w:val="0080684A"/>
    <w:rsid w:val="0088760F"/>
    <w:rsid w:val="008A62D9"/>
    <w:rsid w:val="008A7060"/>
    <w:rsid w:val="008C54A0"/>
    <w:rsid w:val="008F6D3B"/>
    <w:rsid w:val="00941B3F"/>
    <w:rsid w:val="00967FE6"/>
    <w:rsid w:val="00986F26"/>
    <w:rsid w:val="009B3C02"/>
    <w:rsid w:val="009E1983"/>
    <w:rsid w:val="00A36E63"/>
    <w:rsid w:val="00A54453"/>
    <w:rsid w:val="00A62349"/>
    <w:rsid w:val="00AC1E99"/>
    <w:rsid w:val="00B04ACE"/>
    <w:rsid w:val="00B33ED6"/>
    <w:rsid w:val="00B41F35"/>
    <w:rsid w:val="00B47BB8"/>
    <w:rsid w:val="00B95FB9"/>
    <w:rsid w:val="00BB3440"/>
    <w:rsid w:val="00BD0B54"/>
    <w:rsid w:val="00C222F7"/>
    <w:rsid w:val="00C63591"/>
    <w:rsid w:val="00C97B09"/>
    <w:rsid w:val="00D11D5F"/>
    <w:rsid w:val="00E1566B"/>
    <w:rsid w:val="00E30B88"/>
    <w:rsid w:val="00E565E0"/>
    <w:rsid w:val="00E56675"/>
    <w:rsid w:val="00EB70FB"/>
    <w:rsid w:val="00EC3548"/>
    <w:rsid w:val="00F17CCF"/>
    <w:rsid w:val="00F33743"/>
    <w:rsid w:val="00F80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88AC9A-4EF1-4A60-A857-E62932E4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0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4A6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C1E99"/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uiPriority w:val="99"/>
    <w:rsid w:val="00C97B09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3">
    <w:name w:val="Body Text Indent 3"/>
    <w:basedOn w:val="a"/>
    <w:link w:val="30"/>
    <w:uiPriority w:val="99"/>
    <w:rsid w:val="00C97B0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C97B09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EC354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Plain Text"/>
    <w:basedOn w:val="a"/>
    <w:link w:val="a7"/>
    <w:rsid w:val="00120A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120A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Эмилия1</cp:lastModifiedBy>
  <cp:revision>16</cp:revision>
  <cp:lastPrinted>2020-03-20T09:44:00Z</cp:lastPrinted>
  <dcterms:created xsi:type="dcterms:W3CDTF">2019-02-21T12:18:00Z</dcterms:created>
  <dcterms:modified xsi:type="dcterms:W3CDTF">2020-03-20T11:27:00Z</dcterms:modified>
</cp:coreProperties>
</file>