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 СЕЛЬСКОГО ПОСЕЛЕНИЯ НИЖНЕСОРТЫМСКИЙ - проект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0FB1" w:rsidRPr="00635BDE" w:rsidRDefault="00E959B0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>___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_________ 201</w:t>
      </w:r>
      <w:r w:rsidR="00E50404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____ 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050FB1" w:rsidRDefault="00050FB1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D58DC" w:rsidRPr="00AD58DC" w:rsidRDefault="00AD58DC" w:rsidP="00AD5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0"/>
      <w:r w:rsidRPr="00AD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D5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</w:t>
      </w:r>
      <w:r w:rsidR="00AA1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D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постановление </w:t>
      </w:r>
    </w:p>
    <w:p w:rsidR="00AD58DC" w:rsidRPr="00AD58DC" w:rsidRDefault="00AD58DC" w:rsidP="00AD58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AD58DC" w:rsidRPr="00AD58DC" w:rsidRDefault="00183DEE" w:rsidP="00AD58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23.07.2015 №221</w:t>
      </w:r>
    </w:p>
    <w:p w:rsidR="00E50404" w:rsidRDefault="00E50404" w:rsidP="00AA1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DC" w:rsidRPr="00AD58DC" w:rsidRDefault="00AD58DC" w:rsidP="00AD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1" w:name="_GoBack"/>
      <w:bookmarkEnd w:id="1"/>
    </w:p>
    <w:p w:rsidR="00AD58DC" w:rsidRPr="00AD58DC" w:rsidRDefault="009F119B" w:rsidP="00AA18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83DEE" w:rsidRPr="00183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83DE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Правительства Росс</w:t>
      </w:r>
      <w:r w:rsidR="00AB1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8.01.2006</w:t>
      </w:r>
      <w:r w:rsidR="00A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 w:rsidR="0018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DEE" w:rsidRPr="0018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AA1810" w:rsidRP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помещения жил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помещением, жилого помещения </w:t>
      </w:r>
      <w:r w:rsidR="00AA1810" w:rsidRP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непригодным для проживания, 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 аварийным </w:t>
      </w:r>
      <w:r w:rsidR="00AA1810" w:rsidRP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подлежащим сносу и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реконструкции, садового дома </w:t>
      </w:r>
      <w:r w:rsidR="00AA1810" w:rsidRP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домом и жилого дома садовым домом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1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119B" w:rsidRDefault="00AD58DC" w:rsidP="00AD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A5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к постановлению</w:t>
      </w:r>
      <w:r w:rsidRPr="00AD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Нижнесортымский</w:t>
      </w:r>
      <w:r w:rsidRPr="00AD5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3DEE" w:rsidRPr="0018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23.07.2015 №221 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DEE" w:rsidRPr="00183D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сельского поселения Нижнесортымский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A38EC" w:rsidRDefault="009F119B" w:rsidP="006167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1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2.2, 5.1 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 основании заключения органов государственного надзора (контроля) по вопросам, отнесенным к их компетенции,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</w:t>
      </w:r>
      <w:r w:rsidR="00AA1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от 21.08.2019 </w:t>
      </w:r>
      <w:r w:rsidR="00AB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1082 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59B0" w:rsidRPr="00E95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810" w:rsidRDefault="00AA1810" w:rsidP="006167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Абзац второй пункта 5.3. дополнить словами «, а также иных документов, предусмотренных пунктом 5.1. настоящего Положения.».</w:t>
      </w:r>
    </w:p>
    <w:p w:rsidR="00AE2386" w:rsidRDefault="00AA1810" w:rsidP="00AE23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В абзаце первом пункта 5.5.</w:t>
      </w:r>
      <w:r w:rsidR="0093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AE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«или заключение </w:t>
      </w:r>
      <w:r w:rsidR="00AE2386">
        <w:rPr>
          <w:rFonts w:ascii="Times New Roman" w:eastAsia="Times New Roman" w:hAnsi="Times New Roman" w:cs="Times New Roman"/>
          <w:sz w:val="28"/>
          <w:szCs w:val="28"/>
        </w:rPr>
        <w:t>органа государственного надз</w:t>
      </w:r>
      <w:r w:rsidR="00AE2386">
        <w:rPr>
          <w:rFonts w:ascii="Times New Roman" w:eastAsia="Times New Roman" w:hAnsi="Times New Roman" w:cs="Times New Roman"/>
          <w:sz w:val="28"/>
          <w:szCs w:val="28"/>
        </w:rPr>
        <w:t>ора (контроля)»</w:t>
      </w:r>
      <w:r w:rsidR="0093535B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«</w:t>
      </w:r>
      <w:r w:rsidR="00AE2386">
        <w:rPr>
          <w:rFonts w:ascii="Times New Roman" w:eastAsia="Times New Roman" w:hAnsi="Times New Roman" w:cs="Times New Roman"/>
          <w:sz w:val="28"/>
          <w:szCs w:val="28"/>
        </w:rPr>
        <w:t>, или заключение органа государственного надзора (контроля), или заключение экспертизы жилого помещения, предусмотренное п</w:t>
      </w:r>
      <w:r w:rsidR="0093535B">
        <w:rPr>
          <w:rFonts w:ascii="Times New Roman" w:eastAsia="Times New Roman" w:hAnsi="Times New Roman" w:cs="Times New Roman"/>
          <w:sz w:val="28"/>
          <w:szCs w:val="28"/>
        </w:rPr>
        <w:t>унктом 5.1 настоящего Положения.»</w:t>
      </w:r>
      <w:r w:rsidR="00AE2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535B" w:rsidRPr="0093535B" w:rsidRDefault="0093535B" w:rsidP="009353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E2386" w:rsidRDefault="0093535B" w:rsidP="009353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обнародования.</w:t>
      </w:r>
    </w:p>
    <w:p w:rsidR="00AE2386" w:rsidRDefault="00AE2386" w:rsidP="0093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DC" w:rsidRPr="00AD58DC" w:rsidRDefault="00AD58DC" w:rsidP="00AD58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8DC" w:rsidRPr="00AD58DC" w:rsidRDefault="00AD58DC" w:rsidP="00AD58D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поселения                                                   </w:t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П.В. </w:t>
      </w:r>
      <w:proofErr w:type="spellStart"/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Рымарев</w:t>
      </w:r>
      <w:proofErr w:type="spellEnd"/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58DC" w:rsidRDefault="00AD58DC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58DC" w:rsidRDefault="00AD58DC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29BD" w:rsidRDefault="00AB29BD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bookmarkEnd w:id="0"/>
    <w:p w:rsidR="00AB29BD" w:rsidRDefault="00AB29BD" w:rsidP="00AB29BD">
      <w:pPr>
        <w:spacing w:after="0" w:line="240" w:lineRule="auto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Исполнители:</w:t>
      </w:r>
    </w:p>
    <w:p w:rsidR="00AB29BD" w:rsidRDefault="00AB29BD" w:rsidP="00AB29B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Ведущий </w:t>
      </w:r>
      <w:proofErr w:type="gramStart"/>
      <w:r>
        <w:rPr>
          <w:rFonts w:ascii="Times New Roman" w:hAnsi="Times New Roman"/>
          <w:sz w:val="18"/>
          <w:szCs w:val="18"/>
        </w:rPr>
        <w:t>специалист  ЖКХ</w:t>
      </w:r>
      <w:proofErr w:type="gramEnd"/>
      <w:r>
        <w:rPr>
          <w:rFonts w:ascii="Times New Roman" w:hAnsi="Times New Roman"/>
          <w:sz w:val="18"/>
          <w:szCs w:val="18"/>
        </w:rPr>
        <w:t xml:space="preserve"> и внешнего благоустройства поселения</w:t>
      </w:r>
    </w:p>
    <w:p w:rsidR="00AB29BD" w:rsidRDefault="00AB29BD" w:rsidP="00AB29B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Дауб Ольга Николаевна  </w:t>
      </w:r>
    </w:p>
    <w:p w:rsidR="00AB29BD" w:rsidRDefault="00AB29BD" w:rsidP="00AB29BD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</w:rPr>
        <w:t>Тел.: (34638) 76-390</w:t>
      </w:r>
    </w:p>
    <w:p w:rsidR="00AD58DC" w:rsidRDefault="00AD58DC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AD58DC" w:rsidSect="002A2E54">
      <w:headerReference w:type="default" r:id="rId6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CA" w:rsidRDefault="005069CA">
      <w:pPr>
        <w:spacing w:after="0" w:line="240" w:lineRule="auto"/>
      </w:pPr>
      <w:r>
        <w:separator/>
      </w:r>
    </w:p>
  </w:endnote>
  <w:endnote w:type="continuationSeparator" w:id="0">
    <w:p w:rsidR="005069CA" w:rsidRDefault="0050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CA" w:rsidRDefault="005069CA">
      <w:pPr>
        <w:spacing w:after="0" w:line="240" w:lineRule="auto"/>
      </w:pPr>
      <w:r>
        <w:separator/>
      </w:r>
    </w:p>
  </w:footnote>
  <w:footnote w:type="continuationSeparator" w:id="0">
    <w:p w:rsidR="005069CA" w:rsidRDefault="0050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68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53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666E"/>
    <w:rsid w:val="000410E4"/>
    <w:rsid w:val="00050FB1"/>
    <w:rsid w:val="000C4560"/>
    <w:rsid w:val="00183DEE"/>
    <w:rsid w:val="001D63BF"/>
    <w:rsid w:val="00241399"/>
    <w:rsid w:val="002E341E"/>
    <w:rsid w:val="00302ED0"/>
    <w:rsid w:val="003C0B86"/>
    <w:rsid w:val="00436798"/>
    <w:rsid w:val="004878EE"/>
    <w:rsid w:val="004F6CDC"/>
    <w:rsid w:val="005069CA"/>
    <w:rsid w:val="005169E5"/>
    <w:rsid w:val="005B0A8A"/>
    <w:rsid w:val="006167D4"/>
    <w:rsid w:val="00635485"/>
    <w:rsid w:val="00635BDE"/>
    <w:rsid w:val="00691DAD"/>
    <w:rsid w:val="006B415D"/>
    <w:rsid w:val="00787A3C"/>
    <w:rsid w:val="007D7A2B"/>
    <w:rsid w:val="00810A45"/>
    <w:rsid w:val="00844ACE"/>
    <w:rsid w:val="008918E8"/>
    <w:rsid w:val="008D26F2"/>
    <w:rsid w:val="00924A57"/>
    <w:rsid w:val="0093535B"/>
    <w:rsid w:val="0095018C"/>
    <w:rsid w:val="009F119B"/>
    <w:rsid w:val="00A52E50"/>
    <w:rsid w:val="00A5479F"/>
    <w:rsid w:val="00AA1810"/>
    <w:rsid w:val="00AB1F05"/>
    <w:rsid w:val="00AB29BD"/>
    <w:rsid w:val="00AD58DC"/>
    <w:rsid w:val="00AE2386"/>
    <w:rsid w:val="00B57452"/>
    <w:rsid w:val="00B87D56"/>
    <w:rsid w:val="00BA38EC"/>
    <w:rsid w:val="00BB1002"/>
    <w:rsid w:val="00C65E0B"/>
    <w:rsid w:val="00D24C83"/>
    <w:rsid w:val="00D7289B"/>
    <w:rsid w:val="00E50404"/>
    <w:rsid w:val="00E959B0"/>
    <w:rsid w:val="00F82C35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customStyle="1" w:styleId="a8">
    <w:name w:val="Знак"/>
    <w:basedOn w:val="a"/>
    <w:autoRedefine/>
    <w:rsid w:val="00BA38EC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user</cp:lastModifiedBy>
  <cp:revision>22</cp:revision>
  <cp:lastPrinted>2019-10-08T05:30:00Z</cp:lastPrinted>
  <dcterms:created xsi:type="dcterms:W3CDTF">2017-04-21T10:17:00Z</dcterms:created>
  <dcterms:modified xsi:type="dcterms:W3CDTF">2019-10-08T05:34:00Z</dcterms:modified>
</cp:coreProperties>
</file>