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3B" w:rsidRPr="006A443B" w:rsidRDefault="006A443B" w:rsidP="006A443B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  <w:r w:rsidRPr="006A443B">
        <w:rPr>
          <w:b w:val="0"/>
          <w:color w:val="000000"/>
          <w:sz w:val="28"/>
          <w:szCs w:val="28"/>
        </w:rPr>
        <w:t>ПОСТАНОВЛЕНИЕ АДМИНИСТРАЦИИ СЕЛЬСКОГО</w:t>
      </w:r>
    </w:p>
    <w:p w:rsidR="006A443B" w:rsidRPr="006A443B" w:rsidRDefault="006A443B" w:rsidP="006A443B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  <w:r w:rsidRPr="006A443B">
        <w:rPr>
          <w:b w:val="0"/>
          <w:color w:val="000000"/>
          <w:sz w:val="28"/>
          <w:szCs w:val="28"/>
        </w:rPr>
        <w:t>ПОСЕЛЕНИЯ НИЖНЕСОРТЫМСКИЙ - ПРОЕКТ</w:t>
      </w:r>
    </w:p>
    <w:p w:rsidR="006A443B" w:rsidRPr="002B7797" w:rsidRDefault="006A443B" w:rsidP="006A443B">
      <w:pPr>
        <w:pStyle w:val="ConsPlusTitle"/>
        <w:widowControl/>
        <w:rPr>
          <w:b w:val="0"/>
          <w:bCs w:val="0"/>
          <w:color w:val="000000"/>
          <w:sz w:val="6"/>
          <w:szCs w:val="28"/>
        </w:rPr>
      </w:pPr>
    </w:p>
    <w:p w:rsidR="006A443B" w:rsidRPr="006A443B" w:rsidRDefault="006A443B" w:rsidP="006A443B">
      <w:pPr>
        <w:pStyle w:val="ConsPlusTitle"/>
        <w:widowControl/>
        <w:jc w:val="both"/>
        <w:rPr>
          <w:b w:val="0"/>
          <w:bCs w:val="0"/>
          <w:color w:val="000000"/>
          <w:sz w:val="28"/>
          <w:szCs w:val="28"/>
        </w:rPr>
      </w:pPr>
      <w:r w:rsidRPr="006A443B">
        <w:rPr>
          <w:b w:val="0"/>
          <w:bCs w:val="0"/>
          <w:color w:val="000000"/>
          <w:sz w:val="28"/>
          <w:szCs w:val="28"/>
        </w:rPr>
        <w:t xml:space="preserve">«__» _________ 2018 года                                                                 </w:t>
      </w:r>
      <w:r w:rsidR="00305CE8">
        <w:rPr>
          <w:b w:val="0"/>
          <w:bCs w:val="0"/>
          <w:color w:val="000000"/>
          <w:sz w:val="28"/>
          <w:szCs w:val="28"/>
        </w:rPr>
        <w:t xml:space="preserve">            </w:t>
      </w:r>
      <w:r w:rsidRPr="006A443B">
        <w:rPr>
          <w:b w:val="0"/>
          <w:bCs w:val="0"/>
          <w:color w:val="000000"/>
          <w:sz w:val="28"/>
          <w:szCs w:val="28"/>
        </w:rPr>
        <w:t xml:space="preserve">    № _____ </w:t>
      </w:r>
    </w:p>
    <w:p w:rsidR="006A443B" w:rsidRPr="006A443B" w:rsidRDefault="006A443B" w:rsidP="006A443B">
      <w:pPr>
        <w:pStyle w:val="ConsPlusTitle"/>
        <w:widowControl/>
        <w:jc w:val="both"/>
        <w:rPr>
          <w:b w:val="0"/>
          <w:bCs w:val="0"/>
          <w:color w:val="000000"/>
          <w:sz w:val="28"/>
          <w:szCs w:val="28"/>
        </w:rPr>
      </w:pPr>
      <w:r w:rsidRPr="006A443B">
        <w:rPr>
          <w:b w:val="0"/>
          <w:bCs w:val="0"/>
          <w:color w:val="000000"/>
          <w:sz w:val="28"/>
          <w:szCs w:val="28"/>
        </w:rPr>
        <w:t>п. Нижнесортымский</w:t>
      </w:r>
      <w:r w:rsidRPr="006A443B">
        <w:rPr>
          <w:i/>
          <w:color w:val="000000"/>
          <w:sz w:val="28"/>
          <w:szCs w:val="28"/>
        </w:rPr>
        <w:tab/>
      </w:r>
      <w:r w:rsidRPr="006A443B">
        <w:rPr>
          <w:i/>
          <w:color w:val="000000"/>
          <w:sz w:val="28"/>
          <w:szCs w:val="28"/>
        </w:rPr>
        <w:tab/>
      </w:r>
      <w:r w:rsidRPr="006A443B">
        <w:rPr>
          <w:i/>
          <w:color w:val="000000"/>
          <w:sz w:val="28"/>
          <w:szCs w:val="28"/>
        </w:rPr>
        <w:tab/>
      </w:r>
      <w:r w:rsidRPr="006A443B">
        <w:rPr>
          <w:i/>
          <w:color w:val="000000"/>
          <w:sz w:val="28"/>
          <w:szCs w:val="28"/>
        </w:rPr>
        <w:tab/>
      </w:r>
      <w:r w:rsidRPr="006A443B">
        <w:rPr>
          <w:i/>
          <w:color w:val="000000"/>
          <w:sz w:val="28"/>
          <w:szCs w:val="28"/>
        </w:rPr>
        <w:tab/>
      </w:r>
    </w:p>
    <w:p w:rsidR="00D10BAD" w:rsidRPr="002B7797" w:rsidRDefault="00D10BAD" w:rsidP="00D10BAD">
      <w:pPr>
        <w:spacing w:after="0" w:line="240" w:lineRule="auto"/>
        <w:jc w:val="both"/>
        <w:rPr>
          <w:rFonts w:ascii="Times New Roman" w:hAnsi="Times New Roman"/>
          <w:color w:val="000000"/>
          <w:sz w:val="14"/>
          <w:szCs w:val="28"/>
        </w:rPr>
      </w:pPr>
    </w:p>
    <w:p w:rsidR="006A443B" w:rsidRPr="006A443B" w:rsidRDefault="006A443B" w:rsidP="00D10B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443B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6A443B" w:rsidRPr="006A443B" w:rsidRDefault="006A443B" w:rsidP="00D10B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443B">
        <w:rPr>
          <w:rFonts w:ascii="Times New Roman" w:hAnsi="Times New Roman"/>
          <w:color w:val="000000"/>
          <w:sz w:val="28"/>
          <w:szCs w:val="28"/>
        </w:rPr>
        <w:t xml:space="preserve">администрации сельского поселения </w:t>
      </w:r>
    </w:p>
    <w:p w:rsidR="006A443B" w:rsidRPr="006A443B" w:rsidRDefault="006A443B" w:rsidP="00D10B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443B">
        <w:rPr>
          <w:rFonts w:ascii="Times New Roman" w:hAnsi="Times New Roman"/>
          <w:color w:val="000000"/>
          <w:sz w:val="28"/>
          <w:szCs w:val="28"/>
        </w:rPr>
        <w:t>Нижнесортымский от 09.01.2018 № 3</w:t>
      </w:r>
    </w:p>
    <w:p w:rsidR="006A443B" w:rsidRPr="00305CE8" w:rsidRDefault="006A443B" w:rsidP="006A443B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17F5D" w:rsidRPr="00617F5D" w:rsidRDefault="00617F5D" w:rsidP="00617F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17F5D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услуг»:</w:t>
      </w:r>
    </w:p>
    <w:p w:rsidR="00617F5D" w:rsidRPr="00617F5D" w:rsidRDefault="00617F5D" w:rsidP="00617F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17F5D">
        <w:rPr>
          <w:rFonts w:ascii="Times New Roman" w:hAnsi="Times New Roman"/>
          <w:sz w:val="28"/>
          <w:szCs w:val="28"/>
        </w:rPr>
        <w:t xml:space="preserve">1. Внести в </w:t>
      </w:r>
      <w:r w:rsidR="00305CE8">
        <w:rPr>
          <w:rFonts w:ascii="Times New Roman" w:hAnsi="Times New Roman"/>
          <w:sz w:val="28"/>
          <w:szCs w:val="28"/>
        </w:rPr>
        <w:t>приложение к постановлению</w:t>
      </w:r>
      <w:r w:rsidRPr="00617F5D">
        <w:rPr>
          <w:rFonts w:ascii="Times New Roman" w:hAnsi="Times New Roman"/>
          <w:sz w:val="28"/>
          <w:szCs w:val="28"/>
        </w:rPr>
        <w:t xml:space="preserve"> администрации сельского поселения Н</w:t>
      </w:r>
      <w:r w:rsidR="00305CE8">
        <w:rPr>
          <w:rFonts w:ascii="Times New Roman" w:hAnsi="Times New Roman"/>
          <w:sz w:val="28"/>
          <w:szCs w:val="28"/>
        </w:rPr>
        <w:t>ижнесортымский от 09.01.2018 № 3</w:t>
      </w:r>
      <w:r w:rsidRPr="00617F5D">
        <w:rPr>
          <w:rFonts w:ascii="Times New Roman" w:hAnsi="Times New Roman"/>
          <w:sz w:val="28"/>
          <w:szCs w:val="28"/>
        </w:rPr>
        <w:t xml:space="preserve"> «Об утверждении а</w:t>
      </w:r>
      <w:r w:rsidRPr="00617F5D">
        <w:rPr>
          <w:rFonts w:ascii="Times New Roman" w:hAnsi="Times New Roman"/>
          <w:bCs/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617F5D">
        <w:rPr>
          <w:rFonts w:ascii="Times New Roman" w:hAnsi="Times New Roman"/>
          <w:sz w:val="28"/>
          <w:szCs w:val="28"/>
        </w:rPr>
        <w:t xml:space="preserve">«Организация </w:t>
      </w:r>
      <w:r w:rsidR="00305CE8">
        <w:rPr>
          <w:rFonts w:ascii="Times New Roman" w:hAnsi="Times New Roman"/>
          <w:sz w:val="28"/>
          <w:szCs w:val="28"/>
        </w:rPr>
        <w:t>и проведение культурно-массовых мероприятий</w:t>
      </w:r>
      <w:r w:rsidRPr="00617F5D">
        <w:rPr>
          <w:rFonts w:ascii="Times New Roman" w:hAnsi="Times New Roman"/>
          <w:sz w:val="28"/>
          <w:szCs w:val="28"/>
        </w:rPr>
        <w:t>» следующие изменения:</w:t>
      </w:r>
    </w:p>
    <w:p w:rsidR="00617F5D" w:rsidRPr="00617F5D" w:rsidRDefault="00617F5D" w:rsidP="00617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7F5D">
        <w:rPr>
          <w:rFonts w:ascii="Times New Roman" w:hAnsi="Times New Roman"/>
          <w:sz w:val="28"/>
          <w:szCs w:val="28"/>
        </w:rPr>
        <w:t>1.1. Пункт 2.7 дополнить подпунктом 2.7.4 следующего содержания:</w:t>
      </w:r>
    </w:p>
    <w:p w:rsidR="00617F5D" w:rsidRPr="00617F5D" w:rsidRDefault="00617F5D" w:rsidP="00617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7F5D">
        <w:rPr>
          <w:rFonts w:ascii="Times New Roman" w:hAnsi="Times New Roman"/>
          <w:sz w:val="28"/>
          <w:szCs w:val="28"/>
        </w:rPr>
        <w:t>«2.7.4. 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17F5D" w:rsidRPr="00617F5D" w:rsidRDefault="00617F5D" w:rsidP="00617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7F5D"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7F5D" w:rsidRPr="00617F5D" w:rsidRDefault="00617F5D" w:rsidP="00617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7F5D"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7F5D" w:rsidRPr="00617F5D" w:rsidRDefault="00617F5D" w:rsidP="00617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7F5D"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7F5D" w:rsidRPr="00617F5D" w:rsidRDefault="00617F5D" w:rsidP="00617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17F5D">
        <w:rPr>
          <w:rFonts w:ascii="Times New Roman" w:hAnsi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617F5D">
        <w:rPr>
          <w:rFonts w:ascii="Times New Roman" w:eastAsia="Calibri" w:hAnsi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</w:t>
      </w:r>
      <w:r w:rsidR="00305CE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17F5D">
        <w:rPr>
          <w:rFonts w:ascii="Times New Roman" w:eastAsia="Calibri" w:hAnsi="Times New Roman"/>
          <w:sz w:val="28"/>
          <w:szCs w:val="28"/>
          <w:lang w:eastAsia="en-US"/>
        </w:rPr>
        <w:t xml:space="preserve"> уведомляется заявитель, а также приносятся извинения за доставленные неудобства.».</w:t>
      </w:r>
    </w:p>
    <w:p w:rsidR="00305CE8" w:rsidRPr="00305CE8" w:rsidRDefault="00305CE8" w:rsidP="00305CE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1.2. В абзаце втором пункта 2.13</w:t>
      </w:r>
      <w:r w:rsidRPr="00305CE8">
        <w:rPr>
          <w:rFonts w:ascii="Times New Roman" w:hAnsi="Times New Roman"/>
          <w:sz w:val="28"/>
          <w:szCs w:val="28"/>
          <w:lang w:eastAsia="en-US"/>
        </w:rPr>
        <w:t xml:space="preserve"> после слов «в многофункциональных центрах» дополнить словами «(далее – МФЦ)».</w:t>
      </w:r>
    </w:p>
    <w:p w:rsidR="00617F5D" w:rsidRPr="00617F5D" w:rsidRDefault="00617F5D" w:rsidP="00617F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17F5D" w:rsidRPr="00617F5D" w:rsidRDefault="00305CE8" w:rsidP="00617F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1.3</w:t>
      </w:r>
      <w:r w:rsidR="00617F5D" w:rsidRPr="00617F5D">
        <w:rPr>
          <w:rFonts w:ascii="Times New Roman" w:eastAsia="Calibri" w:hAnsi="Times New Roman"/>
          <w:sz w:val="28"/>
          <w:szCs w:val="28"/>
          <w:lang w:eastAsia="en-US"/>
        </w:rPr>
        <w:t>. В подпункте 5.2.3 пункта 5.2 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617F5D" w:rsidRPr="00617F5D" w:rsidRDefault="00305CE8" w:rsidP="00617F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1.4</w:t>
      </w:r>
      <w:r w:rsidR="00617F5D" w:rsidRPr="00617F5D">
        <w:rPr>
          <w:rFonts w:ascii="Times New Roman" w:eastAsia="Calibri" w:hAnsi="Times New Roman"/>
          <w:sz w:val="28"/>
          <w:szCs w:val="28"/>
          <w:lang w:eastAsia="en-US"/>
        </w:rPr>
        <w:t>. Пункт 5.2 дополнить подпунктом 5.2.10 следующего содержания:</w:t>
      </w:r>
    </w:p>
    <w:p w:rsidR="00617F5D" w:rsidRDefault="00617F5D" w:rsidP="00617F5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7F5D">
        <w:rPr>
          <w:rFonts w:ascii="Times New Roman" w:eastAsia="Calibri" w:hAnsi="Times New Roman"/>
          <w:sz w:val="28"/>
          <w:szCs w:val="28"/>
          <w:lang w:eastAsia="en-US"/>
        </w:rPr>
        <w:t>«5.2.10.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МБУ КДЦ «Кристалл», специалиста МБУ КДЦ «Кристалл» возможно в случае, если на МБУ КДЦ «Кристалл»,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услуг».».</w:t>
      </w:r>
    </w:p>
    <w:p w:rsidR="00305CE8" w:rsidRDefault="00305CE8" w:rsidP="00305CE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05CE8">
        <w:rPr>
          <w:rFonts w:ascii="Times New Roman" w:hAnsi="Times New Roman"/>
          <w:sz w:val="28"/>
          <w:szCs w:val="28"/>
          <w:lang w:eastAsia="en-US"/>
        </w:rPr>
        <w:t>1.5. В пункте 5.12 слова «Многофункциональный центр (далее – МФЦ)» заменить словом «МФЦ».</w:t>
      </w:r>
    </w:p>
    <w:p w:rsidR="00617F5D" w:rsidRPr="00617F5D" w:rsidRDefault="00305CE8" w:rsidP="00305CE8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1.6</w:t>
      </w:r>
      <w:r w:rsidR="00617F5D" w:rsidRPr="00617F5D">
        <w:rPr>
          <w:rFonts w:ascii="Times New Roman" w:eastAsia="Calibri" w:hAnsi="Times New Roman"/>
          <w:sz w:val="28"/>
          <w:szCs w:val="28"/>
          <w:lang w:eastAsia="en-US"/>
        </w:rPr>
        <w:t>. Абзац четвертый пункта 5.16 исключить.</w:t>
      </w:r>
    </w:p>
    <w:p w:rsidR="00617F5D" w:rsidRPr="00617F5D" w:rsidRDefault="00305CE8" w:rsidP="00305C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1.7</w:t>
      </w:r>
      <w:r w:rsidR="00617F5D" w:rsidRPr="00617F5D">
        <w:rPr>
          <w:rFonts w:ascii="Times New Roman" w:eastAsia="Calibri" w:hAnsi="Times New Roman"/>
          <w:sz w:val="28"/>
          <w:szCs w:val="28"/>
          <w:lang w:eastAsia="en-US"/>
        </w:rPr>
        <w:t>. Пункт 5.18 изложить в новой редакции:</w:t>
      </w:r>
    </w:p>
    <w:p w:rsidR="00617F5D" w:rsidRPr="00617F5D" w:rsidRDefault="00617F5D" w:rsidP="00617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7F5D">
        <w:rPr>
          <w:rFonts w:ascii="Times New Roman" w:eastAsia="Calibri" w:hAnsi="Times New Roman"/>
          <w:sz w:val="28"/>
          <w:szCs w:val="28"/>
          <w:lang w:eastAsia="en-US"/>
        </w:rPr>
        <w:t>«5.18.</w:t>
      </w:r>
      <w:r w:rsidRPr="00617F5D">
        <w:rPr>
          <w:rFonts w:ascii="Times New Roman" w:hAnsi="Times New Roman"/>
          <w:sz w:val="28"/>
          <w:szCs w:val="28"/>
        </w:rPr>
        <w:t xml:space="preserve"> </w:t>
      </w:r>
      <w:r w:rsidRPr="00617F5D">
        <w:rPr>
          <w:rFonts w:ascii="Times New Roman" w:eastAsia="Calibri" w:hAnsi="Times New Roman"/>
          <w:sz w:val="28"/>
          <w:szCs w:val="28"/>
          <w:lang w:eastAsia="en-US"/>
        </w:rPr>
        <w:t>Не позднее дня, следующего за днем принятия решения, указанного в пункте 5.16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5CE8" w:rsidRPr="00305CE8" w:rsidRDefault="00305CE8" w:rsidP="00305CE8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05CE8">
        <w:rPr>
          <w:rFonts w:ascii="Times New Roman" w:hAnsi="Times New Roman"/>
          <w:sz w:val="28"/>
          <w:szCs w:val="28"/>
        </w:rPr>
        <w:t xml:space="preserve">5.18.1. В случае признания жалобы подлежащей удовлетворению в ответе заявителю указанном в пункте 5.18 настоящего регламента, дается информация о действиях, осуществляемых органом предоставляющим муниципальную услугу, </w:t>
      </w:r>
      <w:r w:rsidRPr="00305CE8">
        <w:rPr>
          <w:rFonts w:ascii="Times New Roman" w:hAnsi="Times New Roman"/>
          <w:sz w:val="28"/>
          <w:szCs w:val="28"/>
          <w:lang w:eastAsia="en-US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7F5D" w:rsidRPr="00617F5D" w:rsidRDefault="00617F5D" w:rsidP="00305C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17F5D">
        <w:rPr>
          <w:rFonts w:ascii="Times New Roman" w:hAnsi="Times New Roman"/>
          <w:sz w:val="28"/>
          <w:szCs w:val="28"/>
        </w:rPr>
        <w:t>5.18.2. В случае признания жалобы не подлежащей удовлетворению в ответе заявителю, указанном в пункте 5.18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617F5D" w:rsidRPr="00617F5D" w:rsidRDefault="00617F5D" w:rsidP="00617F5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7F5D">
        <w:rPr>
          <w:rFonts w:ascii="Times New Roman" w:hAnsi="Times New Roman"/>
          <w:sz w:val="28"/>
          <w:szCs w:val="28"/>
        </w:rPr>
        <w:tab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617F5D" w:rsidRDefault="00617F5D" w:rsidP="00173F5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17F5D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с 18 октября 2018 года.</w:t>
      </w:r>
    </w:p>
    <w:p w:rsidR="00DC71BC" w:rsidRPr="00DC71BC" w:rsidRDefault="00DC71BC" w:rsidP="00173F5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10"/>
          <w:szCs w:val="28"/>
        </w:rPr>
      </w:pPr>
    </w:p>
    <w:p w:rsidR="00CB3B69" w:rsidRPr="00CB3B69" w:rsidRDefault="00CB3B69" w:rsidP="00CB3B69">
      <w:pPr>
        <w:shd w:val="clear" w:color="auto" w:fill="FFFFFF"/>
        <w:tabs>
          <w:tab w:val="left" w:pos="567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CB3B69">
        <w:rPr>
          <w:rFonts w:ascii="Times New Roman" w:hAnsi="Times New Roman"/>
          <w:sz w:val="28"/>
          <w:szCs w:val="28"/>
        </w:rPr>
        <w:t xml:space="preserve">Глава поселения                                              </w:t>
      </w:r>
      <w:r w:rsidR="002B7797">
        <w:rPr>
          <w:rFonts w:ascii="Times New Roman" w:hAnsi="Times New Roman"/>
          <w:sz w:val="28"/>
          <w:szCs w:val="28"/>
        </w:rPr>
        <w:t xml:space="preserve">                             </w:t>
      </w:r>
      <w:r w:rsidR="00DC71BC">
        <w:rPr>
          <w:rFonts w:ascii="Times New Roman" w:hAnsi="Times New Roman"/>
          <w:sz w:val="28"/>
          <w:szCs w:val="28"/>
        </w:rPr>
        <w:t xml:space="preserve">          </w:t>
      </w:r>
      <w:r w:rsidR="002B7797">
        <w:rPr>
          <w:rFonts w:ascii="Times New Roman" w:hAnsi="Times New Roman"/>
          <w:sz w:val="28"/>
          <w:szCs w:val="28"/>
        </w:rPr>
        <w:t xml:space="preserve"> </w:t>
      </w:r>
      <w:r w:rsidR="00147D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B69">
        <w:rPr>
          <w:rFonts w:ascii="Times New Roman" w:hAnsi="Times New Roman"/>
          <w:sz w:val="28"/>
          <w:szCs w:val="28"/>
        </w:rPr>
        <w:t>П.В. Рымарев</w:t>
      </w:r>
    </w:p>
    <w:p w:rsidR="002474ED" w:rsidRPr="002474ED" w:rsidRDefault="002474ED" w:rsidP="002474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474ED">
        <w:rPr>
          <w:rFonts w:ascii="Times New Roman" w:hAnsi="Times New Roman"/>
          <w:sz w:val="20"/>
          <w:szCs w:val="20"/>
        </w:rPr>
        <w:t>Главный специалист сектора</w:t>
      </w:r>
    </w:p>
    <w:p w:rsidR="002B7797" w:rsidRDefault="002474ED" w:rsidP="002474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474ED">
        <w:rPr>
          <w:rFonts w:ascii="Times New Roman" w:hAnsi="Times New Roman"/>
          <w:sz w:val="20"/>
          <w:szCs w:val="20"/>
        </w:rPr>
        <w:t>молодежной и социальной политики</w:t>
      </w:r>
    </w:p>
    <w:p w:rsidR="00F13A3F" w:rsidRDefault="002474ED" w:rsidP="001D5FF9">
      <w:pPr>
        <w:spacing w:after="0" w:line="240" w:lineRule="auto"/>
        <w:rPr>
          <w:sz w:val="20"/>
          <w:szCs w:val="20"/>
        </w:rPr>
      </w:pPr>
      <w:r w:rsidRPr="002474ED">
        <w:rPr>
          <w:rFonts w:ascii="Times New Roman" w:hAnsi="Times New Roman"/>
          <w:sz w:val="20"/>
          <w:szCs w:val="20"/>
        </w:rPr>
        <w:t>И.Р. Янтирякова</w:t>
      </w:r>
      <w:bookmarkStart w:id="0" w:name="_GoBack"/>
      <w:bookmarkEnd w:id="0"/>
    </w:p>
    <w:sectPr w:rsidR="00F13A3F" w:rsidSect="00CA0FA8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ED" w:rsidRDefault="00EF5BED" w:rsidP="00450967">
      <w:pPr>
        <w:spacing w:after="0" w:line="240" w:lineRule="auto"/>
      </w:pPr>
      <w:r>
        <w:separator/>
      </w:r>
    </w:p>
  </w:endnote>
  <w:endnote w:type="continuationSeparator" w:id="0">
    <w:p w:rsidR="00EF5BED" w:rsidRDefault="00EF5BED" w:rsidP="0045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ED" w:rsidRDefault="00EF5BED" w:rsidP="00450967">
      <w:pPr>
        <w:spacing w:after="0" w:line="240" w:lineRule="auto"/>
      </w:pPr>
      <w:r>
        <w:separator/>
      </w:r>
    </w:p>
  </w:footnote>
  <w:footnote w:type="continuationSeparator" w:id="0">
    <w:p w:rsidR="00EF5BED" w:rsidRDefault="00EF5BED" w:rsidP="0045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BC2"/>
    <w:rsid w:val="00007B9B"/>
    <w:rsid w:val="0002191D"/>
    <w:rsid w:val="00022E19"/>
    <w:rsid w:val="00026DDF"/>
    <w:rsid w:val="00044EEA"/>
    <w:rsid w:val="00076278"/>
    <w:rsid w:val="000B66C5"/>
    <w:rsid w:val="000D4029"/>
    <w:rsid w:val="000D5B25"/>
    <w:rsid w:val="000E7913"/>
    <w:rsid w:val="000F715B"/>
    <w:rsid w:val="00124BB0"/>
    <w:rsid w:val="00133940"/>
    <w:rsid w:val="0014106B"/>
    <w:rsid w:val="00142B44"/>
    <w:rsid w:val="00147D8F"/>
    <w:rsid w:val="00153976"/>
    <w:rsid w:val="0016682F"/>
    <w:rsid w:val="00173F5B"/>
    <w:rsid w:val="0018153C"/>
    <w:rsid w:val="00193C0C"/>
    <w:rsid w:val="001B305A"/>
    <w:rsid w:val="001C677D"/>
    <w:rsid w:val="001D5925"/>
    <w:rsid w:val="001D5FF9"/>
    <w:rsid w:val="001D7A72"/>
    <w:rsid w:val="0020371F"/>
    <w:rsid w:val="00205444"/>
    <w:rsid w:val="00242764"/>
    <w:rsid w:val="002474ED"/>
    <w:rsid w:val="00277BCC"/>
    <w:rsid w:val="002871C9"/>
    <w:rsid w:val="00290CC2"/>
    <w:rsid w:val="00294A41"/>
    <w:rsid w:val="002B1EDD"/>
    <w:rsid w:val="002B7797"/>
    <w:rsid w:val="002C1D14"/>
    <w:rsid w:val="002C3417"/>
    <w:rsid w:val="00301558"/>
    <w:rsid w:val="003038C9"/>
    <w:rsid w:val="00305CE8"/>
    <w:rsid w:val="00317513"/>
    <w:rsid w:val="00360B86"/>
    <w:rsid w:val="00365355"/>
    <w:rsid w:val="003749C2"/>
    <w:rsid w:val="003808DF"/>
    <w:rsid w:val="003A359C"/>
    <w:rsid w:val="003A545F"/>
    <w:rsid w:val="003B6661"/>
    <w:rsid w:val="003D4DE1"/>
    <w:rsid w:val="003F1F98"/>
    <w:rsid w:val="00407E42"/>
    <w:rsid w:val="0041164C"/>
    <w:rsid w:val="00434B47"/>
    <w:rsid w:val="00450967"/>
    <w:rsid w:val="004576D1"/>
    <w:rsid w:val="00457B8F"/>
    <w:rsid w:val="00486362"/>
    <w:rsid w:val="004A0BAF"/>
    <w:rsid w:val="004A14B1"/>
    <w:rsid w:val="004A479D"/>
    <w:rsid w:val="004A50D4"/>
    <w:rsid w:val="004B1A9E"/>
    <w:rsid w:val="004D2931"/>
    <w:rsid w:val="004E4320"/>
    <w:rsid w:val="00531500"/>
    <w:rsid w:val="00543370"/>
    <w:rsid w:val="00543648"/>
    <w:rsid w:val="005524F0"/>
    <w:rsid w:val="00567C25"/>
    <w:rsid w:val="00574893"/>
    <w:rsid w:val="005815B0"/>
    <w:rsid w:val="00592E55"/>
    <w:rsid w:val="005B041F"/>
    <w:rsid w:val="005B1FD9"/>
    <w:rsid w:val="005F01C4"/>
    <w:rsid w:val="005F5B0E"/>
    <w:rsid w:val="0060131B"/>
    <w:rsid w:val="0060400F"/>
    <w:rsid w:val="00617F5D"/>
    <w:rsid w:val="00634BE5"/>
    <w:rsid w:val="006522F0"/>
    <w:rsid w:val="00662BC2"/>
    <w:rsid w:val="0068149A"/>
    <w:rsid w:val="00687402"/>
    <w:rsid w:val="006965FB"/>
    <w:rsid w:val="006A443B"/>
    <w:rsid w:val="006B186C"/>
    <w:rsid w:val="006B3D17"/>
    <w:rsid w:val="006F0F15"/>
    <w:rsid w:val="0071150F"/>
    <w:rsid w:val="00711F21"/>
    <w:rsid w:val="00727C51"/>
    <w:rsid w:val="00732746"/>
    <w:rsid w:val="0073362A"/>
    <w:rsid w:val="007720DE"/>
    <w:rsid w:val="007835E2"/>
    <w:rsid w:val="007A1475"/>
    <w:rsid w:val="007D5339"/>
    <w:rsid w:val="00824E7A"/>
    <w:rsid w:val="00856026"/>
    <w:rsid w:val="00870ED4"/>
    <w:rsid w:val="0087117E"/>
    <w:rsid w:val="00874AA2"/>
    <w:rsid w:val="008956FB"/>
    <w:rsid w:val="008D2ECF"/>
    <w:rsid w:val="008E077A"/>
    <w:rsid w:val="008E13C0"/>
    <w:rsid w:val="009027DD"/>
    <w:rsid w:val="009164BC"/>
    <w:rsid w:val="00952357"/>
    <w:rsid w:val="0096240F"/>
    <w:rsid w:val="00976C0C"/>
    <w:rsid w:val="00A514B4"/>
    <w:rsid w:val="00A82B60"/>
    <w:rsid w:val="00AD1555"/>
    <w:rsid w:val="00B25D1C"/>
    <w:rsid w:val="00B30AC4"/>
    <w:rsid w:val="00B3501F"/>
    <w:rsid w:val="00B35371"/>
    <w:rsid w:val="00B50D17"/>
    <w:rsid w:val="00B637BC"/>
    <w:rsid w:val="00B63E58"/>
    <w:rsid w:val="00B7044B"/>
    <w:rsid w:val="00B70458"/>
    <w:rsid w:val="00B820E4"/>
    <w:rsid w:val="00B94678"/>
    <w:rsid w:val="00BA43A6"/>
    <w:rsid w:val="00BA6877"/>
    <w:rsid w:val="00BC68AD"/>
    <w:rsid w:val="00BC6CA8"/>
    <w:rsid w:val="00BD580E"/>
    <w:rsid w:val="00C25834"/>
    <w:rsid w:val="00C25BFE"/>
    <w:rsid w:val="00C346E6"/>
    <w:rsid w:val="00C82EBA"/>
    <w:rsid w:val="00C907BD"/>
    <w:rsid w:val="00C90BC7"/>
    <w:rsid w:val="00CA0FA8"/>
    <w:rsid w:val="00CA5244"/>
    <w:rsid w:val="00CB3B69"/>
    <w:rsid w:val="00D04307"/>
    <w:rsid w:val="00D06AF2"/>
    <w:rsid w:val="00D10BAD"/>
    <w:rsid w:val="00D13D23"/>
    <w:rsid w:val="00D23842"/>
    <w:rsid w:val="00D32390"/>
    <w:rsid w:val="00D4197F"/>
    <w:rsid w:val="00D50231"/>
    <w:rsid w:val="00D64DFF"/>
    <w:rsid w:val="00D73D80"/>
    <w:rsid w:val="00D751B5"/>
    <w:rsid w:val="00D904B3"/>
    <w:rsid w:val="00D91B58"/>
    <w:rsid w:val="00D9415F"/>
    <w:rsid w:val="00DA3D21"/>
    <w:rsid w:val="00DC1F0B"/>
    <w:rsid w:val="00DC71BC"/>
    <w:rsid w:val="00DF74D2"/>
    <w:rsid w:val="00E1233D"/>
    <w:rsid w:val="00E17BA3"/>
    <w:rsid w:val="00E22D3E"/>
    <w:rsid w:val="00E265D3"/>
    <w:rsid w:val="00E3028A"/>
    <w:rsid w:val="00E53BE5"/>
    <w:rsid w:val="00E838EB"/>
    <w:rsid w:val="00E97A69"/>
    <w:rsid w:val="00EB0987"/>
    <w:rsid w:val="00EB6033"/>
    <w:rsid w:val="00EC60B2"/>
    <w:rsid w:val="00ED0CCC"/>
    <w:rsid w:val="00EF5BED"/>
    <w:rsid w:val="00F05B56"/>
    <w:rsid w:val="00F07AED"/>
    <w:rsid w:val="00F1056B"/>
    <w:rsid w:val="00F13A3F"/>
    <w:rsid w:val="00F57BEA"/>
    <w:rsid w:val="00F639E6"/>
    <w:rsid w:val="00F66DEB"/>
    <w:rsid w:val="00F853BF"/>
    <w:rsid w:val="00F8574E"/>
    <w:rsid w:val="00F94A14"/>
    <w:rsid w:val="00FA6B7B"/>
    <w:rsid w:val="00FB3980"/>
    <w:rsid w:val="00FB55B4"/>
    <w:rsid w:val="00FB5A75"/>
    <w:rsid w:val="00FD69CF"/>
    <w:rsid w:val="00FE048A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B005BA-DC89-423D-8E28-2211AF12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8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B3B69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26"/>
      <w:szCs w:val="26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410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2B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662BC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346E6"/>
    <w:pPr>
      <w:widowControl w:val="0"/>
      <w:suppressAutoHyphens/>
      <w:autoSpaceDE w:val="0"/>
      <w:ind w:firstLine="720"/>
    </w:pPr>
    <w:rPr>
      <w:rFonts w:ascii="Arial" w:hAnsi="Arial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C346E6"/>
    <w:rPr>
      <w:rFonts w:ascii="Arial" w:hAnsi="Arial"/>
      <w:kern w:val="1"/>
      <w:sz w:val="22"/>
      <w:szCs w:val="22"/>
      <w:lang w:eastAsia="ar-SA" w:bidi="ar-SA"/>
    </w:rPr>
  </w:style>
  <w:style w:type="paragraph" w:customStyle="1" w:styleId="ConsPlusNonformat">
    <w:name w:val="ConsPlusNonformat"/>
    <w:uiPriority w:val="99"/>
    <w:rsid w:val="00C346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semiHidden/>
    <w:rsid w:val="0045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45096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5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450967"/>
    <w:rPr>
      <w:rFonts w:cs="Times New Roman"/>
    </w:rPr>
  </w:style>
  <w:style w:type="paragraph" w:styleId="a9">
    <w:name w:val="No Spacing"/>
    <w:uiPriority w:val="1"/>
    <w:qFormat/>
    <w:rsid w:val="00C25BFE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CB3B69"/>
    <w:rPr>
      <w:rFonts w:ascii="Calibri Light" w:hAnsi="Calibri Light"/>
      <w:color w:val="2E74B5"/>
      <w:sz w:val="26"/>
      <w:szCs w:val="26"/>
      <w:lang w:val="en-US"/>
    </w:rPr>
  </w:style>
  <w:style w:type="paragraph" w:styleId="21">
    <w:name w:val="Body Text 2"/>
    <w:basedOn w:val="a"/>
    <w:link w:val="22"/>
    <w:rsid w:val="00CB3B69"/>
    <w:pPr>
      <w:spacing w:after="120" w:line="480" w:lineRule="auto"/>
    </w:pPr>
    <w:rPr>
      <w:rFonts w:ascii="Times New Roman" w:hAnsi="Times New Roman"/>
      <w:color w:val="434343"/>
      <w:spacing w:val="1"/>
      <w:sz w:val="28"/>
      <w:szCs w:val="28"/>
    </w:rPr>
  </w:style>
  <w:style w:type="character" w:customStyle="1" w:styleId="22">
    <w:name w:val="Основной текст 2 Знак"/>
    <w:link w:val="21"/>
    <w:rsid w:val="00CB3B69"/>
    <w:rPr>
      <w:rFonts w:ascii="Times New Roman" w:hAnsi="Times New Roman"/>
      <w:color w:val="434343"/>
      <w:spacing w:val="1"/>
      <w:sz w:val="28"/>
      <w:szCs w:val="28"/>
    </w:rPr>
  </w:style>
  <w:style w:type="paragraph" w:customStyle="1" w:styleId="ConsPlusTitle">
    <w:name w:val="ConsPlusTitle"/>
    <w:rsid w:val="00CB3B69"/>
    <w:pPr>
      <w:widowControl w:val="0"/>
      <w:autoSpaceDE w:val="0"/>
      <w:autoSpaceDN w:val="0"/>
      <w:adjustRightInd w:val="0"/>
    </w:pPr>
    <w:rPr>
      <w:rFonts w:ascii="Times New Roman" w:eastAsia="Calibri" w:hAnsi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CB3B69"/>
    <w:pPr>
      <w:spacing w:after="120" w:line="240" w:lineRule="auto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b">
    <w:name w:val="Основной текст Знак"/>
    <w:link w:val="aa"/>
    <w:uiPriority w:val="99"/>
    <w:semiHidden/>
    <w:rsid w:val="00CB3B69"/>
    <w:rPr>
      <w:rFonts w:ascii="Times New Roman" w:eastAsia="Calibri" w:hAnsi="Times New Roman"/>
      <w:sz w:val="28"/>
      <w:szCs w:val="28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14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147D8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14106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leContents">
    <w:name w:val="Table Contents"/>
    <w:basedOn w:val="a"/>
    <w:rsid w:val="0014106B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2018-09-11T06:50:00Z</cp:lastPrinted>
  <dcterms:created xsi:type="dcterms:W3CDTF">2016-07-20T12:42:00Z</dcterms:created>
  <dcterms:modified xsi:type="dcterms:W3CDTF">2018-09-11T08:08:00Z</dcterms:modified>
</cp:coreProperties>
</file>