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FF" w:rsidRPr="00D643FF" w:rsidRDefault="00D643FF" w:rsidP="00D643F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D643FF">
        <w:rPr>
          <w:rFonts w:ascii="Times New Roman" w:hAnsi="Times New Roman" w:cs="Times New Roman"/>
          <w:b w:val="0"/>
          <w:color w:val="000000"/>
          <w:sz w:val="32"/>
          <w:szCs w:val="32"/>
        </w:rPr>
        <w:t>ПОСТАНОВЛЕНИЕ АДМИНИСТРАЦИИ СЕЛЬСКОГО</w:t>
      </w:r>
    </w:p>
    <w:p w:rsidR="00D643FF" w:rsidRPr="00D643FF" w:rsidRDefault="00D643FF" w:rsidP="00D643FF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D643FF">
        <w:rPr>
          <w:rFonts w:ascii="Times New Roman" w:hAnsi="Times New Roman" w:cs="Times New Roman"/>
          <w:b w:val="0"/>
          <w:color w:val="000000"/>
          <w:sz w:val="32"/>
          <w:szCs w:val="32"/>
        </w:rPr>
        <w:t>ПОСЕЛЕНИЯ НИЖНЕСОРТЫМСКИЙ - ПРОЕКТ</w:t>
      </w:r>
    </w:p>
    <w:p w:rsidR="0087757B" w:rsidRPr="00D643FF" w:rsidRDefault="0087757B" w:rsidP="00D643FF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87757B" w:rsidRPr="00D07548" w:rsidRDefault="00D643FF" w:rsidP="006259E7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</w:t>
      </w:r>
      <w:r w:rsidR="0087757B" w:rsidRPr="00D0754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</w:t>
      </w:r>
      <w:r w:rsidR="0087757B" w:rsidRPr="00D07548">
        <w:rPr>
          <w:rFonts w:ascii="Times New Roman" w:hAnsi="Times New Roman" w:cs="Times New Roman"/>
          <w:b w:val="0"/>
          <w:sz w:val="28"/>
          <w:szCs w:val="28"/>
        </w:rPr>
        <w:t xml:space="preserve">2018 года                                     </w:t>
      </w:r>
      <w:bookmarkStart w:id="0" w:name="_GoBack"/>
      <w:bookmarkEnd w:id="0"/>
      <w:r w:rsidR="0087757B" w:rsidRPr="00D0754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C3145E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7757B" w:rsidRPr="00D0754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87757B" w:rsidRPr="00D07548" w:rsidRDefault="0087757B" w:rsidP="006259E7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548">
        <w:rPr>
          <w:rFonts w:ascii="Times New Roman" w:hAnsi="Times New Roman" w:cs="Times New Roman"/>
          <w:b w:val="0"/>
          <w:sz w:val="28"/>
          <w:szCs w:val="28"/>
        </w:rPr>
        <w:t>п. Нижнесортымский</w:t>
      </w:r>
    </w:p>
    <w:p w:rsidR="0087757B" w:rsidRPr="00D07548" w:rsidRDefault="0087757B" w:rsidP="00BC1A9A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7A5F" w:rsidRDefault="002A7A5F" w:rsidP="002A7A5F">
      <w:pPr>
        <w:jc w:val="both"/>
        <w:rPr>
          <w:color w:val="000000"/>
        </w:rPr>
      </w:pP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  <w:r>
        <w:rPr>
          <w:i/>
          <w:color w:val="000000"/>
          <w:sz w:val="32"/>
          <w:szCs w:val="32"/>
        </w:rPr>
        <w:tab/>
      </w:r>
    </w:p>
    <w:p w:rsidR="002A7A5F" w:rsidRPr="002A7A5F" w:rsidRDefault="006457C4" w:rsidP="002A7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r w:rsidR="002A7A5F" w:rsidRPr="002A7A5F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постановление </w:t>
      </w:r>
    </w:p>
    <w:p w:rsidR="002A7A5F" w:rsidRPr="002A7A5F" w:rsidRDefault="002A7A5F" w:rsidP="002A7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A5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</w:p>
    <w:p w:rsidR="002A7A5F" w:rsidRPr="002A7A5F" w:rsidRDefault="002A7A5F" w:rsidP="002A7A5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A5F">
        <w:rPr>
          <w:rFonts w:ascii="Times New Roman" w:hAnsi="Times New Roman" w:cs="Times New Roman"/>
          <w:color w:val="000000"/>
          <w:sz w:val="28"/>
          <w:szCs w:val="28"/>
        </w:rPr>
        <w:t xml:space="preserve">Нижнесортымский от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2A7A5F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A7A5F">
        <w:rPr>
          <w:rFonts w:ascii="Times New Roman" w:hAnsi="Times New Roman" w:cs="Times New Roman"/>
          <w:color w:val="000000"/>
          <w:sz w:val="28"/>
          <w:szCs w:val="28"/>
        </w:rPr>
        <w:t>.2018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Pr="002A7A5F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D07548" w:rsidRPr="00D07548" w:rsidRDefault="00D07548" w:rsidP="00D5625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AAF" w:rsidRDefault="00563AAF" w:rsidP="00D5625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3AAF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Нижнесортымский</w:t>
      </w:r>
      <w:r w:rsidRPr="0056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AAF">
        <w:rPr>
          <w:rFonts w:ascii="Times New Roman" w:hAnsi="Times New Roman" w:cs="Times New Roman"/>
          <w:color w:val="000000"/>
          <w:sz w:val="28"/>
          <w:szCs w:val="28"/>
        </w:rPr>
        <w:t>от 14.05.2018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AAF">
        <w:rPr>
          <w:rFonts w:ascii="Times New Roman" w:hAnsi="Times New Roman" w:cs="Times New Roman"/>
          <w:color w:val="000000"/>
          <w:sz w:val="28"/>
          <w:szCs w:val="28"/>
        </w:rPr>
        <w:t xml:space="preserve">№ 149 </w:t>
      </w:r>
      <w:r w:rsidRPr="00563A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3AAF">
        <w:rPr>
          <w:rFonts w:ascii="Times New Roman" w:hAnsi="Times New Roman" w:cs="Times New Roman"/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 контроля на 2018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63AAF" w:rsidRPr="00A451FB" w:rsidRDefault="00563AAF" w:rsidP="00A451F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63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B5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2F7">
        <w:rPr>
          <w:rFonts w:ascii="Times New Roman" w:hAnsi="Times New Roman" w:cs="Times New Roman"/>
          <w:sz w:val="28"/>
          <w:szCs w:val="28"/>
        </w:rPr>
        <w:t>Заголовок</w:t>
      </w:r>
      <w:r w:rsidR="00CB5D88">
        <w:rPr>
          <w:rFonts w:ascii="Times New Roman" w:hAnsi="Times New Roman" w:cs="Times New Roman"/>
          <w:sz w:val="28"/>
          <w:szCs w:val="28"/>
        </w:rPr>
        <w:t xml:space="preserve">  </w:t>
      </w:r>
      <w:r w:rsidR="006457C4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6457C4">
        <w:rPr>
          <w:rFonts w:ascii="Times New Roman" w:hAnsi="Times New Roman" w:cs="Times New Roman"/>
          <w:sz w:val="28"/>
          <w:szCs w:val="28"/>
        </w:rPr>
        <w:t xml:space="preserve"> </w:t>
      </w:r>
      <w:r w:rsidR="00CB5D88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451FB">
        <w:rPr>
          <w:rFonts w:ascii="Times New Roman" w:hAnsi="Times New Roman" w:cs="Times New Roman"/>
          <w:sz w:val="28"/>
          <w:szCs w:val="28"/>
        </w:rPr>
        <w:t>:</w:t>
      </w:r>
      <w:r w:rsidR="00CB5D88">
        <w:rPr>
          <w:rFonts w:ascii="Times New Roman" w:hAnsi="Times New Roman" w:cs="Times New Roman"/>
          <w:sz w:val="28"/>
          <w:szCs w:val="28"/>
        </w:rPr>
        <w:t xml:space="preserve"> «</w:t>
      </w:r>
      <w:r w:rsidR="00CB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CB5D88"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профилактики на</w:t>
      </w:r>
      <w:r w:rsidR="00CB5D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рушений обязательных требований, </w:t>
      </w:r>
      <w:r w:rsidR="00CB5D88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CB5D88"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муниципального контроля</w:t>
      </w:r>
      <w:r w:rsidR="00CB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="00CB5D88">
        <w:rPr>
          <w:rFonts w:ascii="Times New Roman" w:hAnsi="Times New Roman" w:cs="Times New Roman"/>
          <w:sz w:val="28"/>
          <w:szCs w:val="28"/>
        </w:rPr>
        <w:t>».</w:t>
      </w:r>
    </w:p>
    <w:p w:rsidR="00A451FB" w:rsidRDefault="00CB5D88" w:rsidP="00A451F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1 постановления изложить в новой редакции</w:t>
      </w:r>
      <w:r w:rsidR="00A4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A451FB" w:rsidRPr="00A451FB" w:rsidRDefault="00A451FB" w:rsidP="00A451FB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87757B"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</w:t>
      </w:r>
      <w:r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рушений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="006457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750F" w:rsidRDefault="000A750F" w:rsidP="000A750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40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7548"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изложить в новой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D07548" w:rsidRPr="00D07548" w:rsidRDefault="000A750F" w:rsidP="000A750F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7548"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07548" w:rsidRPr="00D07548" w:rsidRDefault="000A750F" w:rsidP="00D56256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7548" w:rsidRPr="00D075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обнародования.</w:t>
      </w:r>
    </w:p>
    <w:p w:rsidR="00D07548" w:rsidRPr="00D07548" w:rsidRDefault="00D07548" w:rsidP="00BC1A9A">
      <w:pPr>
        <w:spacing w:after="0" w:line="276" w:lineRule="auto"/>
        <w:ind w:firstLine="709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C1A9A" w:rsidRDefault="00BC1A9A" w:rsidP="00BC1A9A">
      <w:pPr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437BB" w:rsidRDefault="00A437BB" w:rsidP="00BC1A9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7548" w:rsidRPr="00D07548" w:rsidRDefault="006457C4" w:rsidP="00BC1A9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07548" w:rsidRPr="00D0754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П. В. Рымарев </w:t>
      </w:r>
    </w:p>
    <w:p w:rsidR="0087757B" w:rsidRPr="0087757B" w:rsidRDefault="0087757B" w:rsidP="00BC1A9A">
      <w:pPr>
        <w:spacing w:after="0" w:line="276" w:lineRule="auto"/>
        <w:ind w:firstLine="709"/>
        <w:contextualSpacing/>
        <w:rPr>
          <w:rFonts w:ascii="Arial" w:eastAsia="Times New Roman" w:hAnsi="Arial" w:cs="Arial"/>
          <w:sz w:val="18"/>
          <w:szCs w:val="18"/>
          <w:lang w:eastAsia="ru-RU"/>
        </w:rPr>
      </w:pPr>
    </w:p>
    <w:p w:rsidR="00E80E33" w:rsidRDefault="00E80E33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3FF" w:rsidRDefault="00D643F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3FF" w:rsidRDefault="00D643F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3FF" w:rsidRDefault="00D643F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3FF" w:rsidRDefault="00D643FF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59E1" w:rsidRPr="008E59E1" w:rsidRDefault="008E59E1" w:rsidP="008E59E1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E59E1">
        <w:rPr>
          <w:rFonts w:ascii="Times New Roman" w:hAnsi="Times New Roman" w:cs="Times New Roman"/>
          <w:color w:val="000000"/>
          <w:sz w:val="20"/>
          <w:szCs w:val="20"/>
        </w:rPr>
        <w:t>Волошина Е. А.</w:t>
      </w:r>
    </w:p>
    <w:p w:rsidR="008E59E1" w:rsidRPr="008E59E1" w:rsidRDefault="008E59E1" w:rsidP="008E59E1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E59E1">
        <w:rPr>
          <w:rFonts w:ascii="Times New Roman" w:hAnsi="Times New Roman" w:cs="Times New Roman"/>
          <w:color w:val="000000"/>
          <w:sz w:val="20"/>
          <w:szCs w:val="20"/>
        </w:rPr>
        <w:t>начальник службы контроля за муниципальным имуществом</w:t>
      </w:r>
    </w:p>
    <w:p w:rsidR="008E59E1" w:rsidRPr="008E59E1" w:rsidRDefault="008E59E1" w:rsidP="008E59E1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E59E1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сельского поселения Нижнесортымский </w:t>
      </w:r>
    </w:p>
    <w:p w:rsidR="000A750F" w:rsidRDefault="008E59E1" w:rsidP="008E59E1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E59E1">
        <w:rPr>
          <w:rFonts w:ascii="Times New Roman" w:hAnsi="Times New Roman" w:cs="Times New Roman"/>
          <w:color w:val="000000"/>
          <w:sz w:val="20"/>
          <w:szCs w:val="20"/>
        </w:rPr>
        <w:t xml:space="preserve">71-446      </w:t>
      </w:r>
    </w:p>
    <w:p w:rsidR="008E59E1" w:rsidRPr="008E59E1" w:rsidRDefault="008E59E1" w:rsidP="008E59E1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E59E1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</w:p>
    <w:p w:rsidR="00D56256" w:rsidRDefault="00D56256" w:rsidP="00C3145E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1A9A" w:rsidRDefault="00BC1A9A" w:rsidP="00D56256">
      <w:pPr>
        <w:suppressAutoHyphens/>
        <w:spacing w:after="0" w:line="240" w:lineRule="atLeast"/>
        <w:ind w:firstLine="60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BC1A9A" w:rsidRDefault="00E80E33" w:rsidP="00D56256">
      <w:pPr>
        <w:suppressAutoHyphens/>
        <w:spacing w:after="0" w:line="240" w:lineRule="atLeast"/>
        <w:ind w:firstLine="60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0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сельского </w:t>
      </w:r>
    </w:p>
    <w:p w:rsidR="00BC1A9A" w:rsidRDefault="00BC1A9A" w:rsidP="00D56256">
      <w:pPr>
        <w:suppressAutoHyphens/>
        <w:spacing w:after="0" w:line="240" w:lineRule="atLeast"/>
        <w:ind w:firstLine="60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 Нижнесортымский</w:t>
      </w:r>
    </w:p>
    <w:p w:rsidR="00E80E33" w:rsidRPr="00F00110" w:rsidRDefault="00D56256" w:rsidP="00D56256">
      <w:pPr>
        <w:suppressAutoHyphens/>
        <w:spacing w:after="0" w:line="240" w:lineRule="atLeast"/>
        <w:ind w:firstLine="60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E80E33" w:rsidRPr="00F00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2018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E80E33" w:rsidRDefault="00E80E33" w:rsidP="00BC1A9A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9A" w:rsidRDefault="0087757B" w:rsidP="000D16A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профилактики </w:t>
      </w:r>
      <w:r w:rsidR="00D56256"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</w:t>
      </w:r>
      <w:r w:rsidR="00D5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6256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="00D56256"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муниципального контроля</w:t>
      </w:r>
      <w:r w:rsidR="00D5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</w:p>
    <w:p w:rsidR="004E0A22" w:rsidRDefault="004E0A22" w:rsidP="00BC1A9A">
      <w:pPr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57B" w:rsidRPr="0087757B" w:rsidRDefault="0087757B" w:rsidP="000D16A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 Общие положения</w:t>
      </w:r>
    </w:p>
    <w:p w:rsidR="0087757B" w:rsidRPr="0087757B" w:rsidRDefault="0087757B" w:rsidP="00BC1A9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757B" w:rsidRPr="00C0677B" w:rsidRDefault="0087757B" w:rsidP="000A7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Настоящая программа разработана в целях организации проведения </w:t>
      </w:r>
      <w:r w:rsidR="00EC5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EC52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C52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</w:t>
      </w:r>
      <w:r w:rsidR="00EC52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</w:t>
      </w:r>
      <w:r w:rsidR="00EC5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Нижнесортымский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предупреждения возможного нарушения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требований,</w:t>
      </w:r>
      <w:r w:rsidR="00C0677B" w:rsidRPr="00C0677B">
        <w:rPr>
          <w:rFonts w:ascii="Times New Roman" w:hAnsi="Times New Roman" w:cs="Times New Roman"/>
          <w:sz w:val="28"/>
          <w:szCs w:val="28"/>
        </w:rPr>
        <w:t xml:space="preserve"> </w:t>
      </w:r>
      <w:r w:rsidR="00C0677B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актами,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соответствующих сферах деятельности и снижения рисков причинения ущерба охраняемым законом ценностям.</w:t>
      </w:r>
    </w:p>
    <w:p w:rsidR="0087757B" w:rsidRPr="0087757B" w:rsidRDefault="0087757B" w:rsidP="00EC52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программы является:</w:t>
      </w:r>
    </w:p>
    <w:p w:rsidR="0087757B" w:rsidRPr="00C0677B" w:rsidRDefault="0087757B" w:rsidP="00C06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подконтрольными субъектами требований </w:t>
      </w:r>
      <w:r w:rsidR="00EC5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</w:t>
      </w:r>
      <w:r w:rsidR="00C06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77B" w:rsidRPr="00C0677B">
        <w:rPr>
          <w:rFonts w:ascii="Times New Roman" w:hAnsi="Times New Roman" w:cs="Times New Roman"/>
          <w:sz w:val="28"/>
          <w:szCs w:val="28"/>
        </w:rPr>
        <w:t xml:space="preserve"> </w:t>
      </w:r>
      <w:r w:rsidR="00C0677B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57B" w:rsidRPr="0087757B" w:rsidRDefault="0087757B" w:rsidP="00EC52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87757B" w:rsidRPr="0087757B" w:rsidRDefault="0087757B" w:rsidP="00EC52A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ущерба охраняемым законом ценностям.</w:t>
      </w:r>
    </w:p>
    <w:p w:rsidR="0087757B" w:rsidRPr="0087757B" w:rsidRDefault="0087757B" w:rsidP="00BC1A9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программы являются:</w:t>
      </w:r>
    </w:p>
    <w:p w:rsidR="0087757B" w:rsidRPr="00C0677B" w:rsidRDefault="0087757B" w:rsidP="000A75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</w:t>
      </w:r>
      <w:r w:rsidR="00C06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77B" w:rsidRPr="00C0677B">
        <w:rPr>
          <w:rFonts w:ascii="Times New Roman" w:hAnsi="Times New Roman" w:cs="Times New Roman"/>
          <w:sz w:val="28"/>
          <w:szCs w:val="28"/>
        </w:rPr>
        <w:t xml:space="preserve"> </w:t>
      </w:r>
      <w:r w:rsidR="00C0677B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актами,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активизации профилактической деятельности;</w:t>
      </w:r>
    </w:p>
    <w:p w:rsidR="0087757B" w:rsidRPr="0087757B" w:rsidRDefault="0087757B" w:rsidP="00BC1A9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нарушениям требований </w:t>
      </w:r>
      <w:r w:rsidR="00EC52A3" w:rsidRPr="00EC52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</w:t>
      </w: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2A3" w:rsidRPr="00C0677B" w:rsidRDefault="0087757B" w:rsidP="00C0677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87757B" w:rsidRDefault="0087757B" w:rsidP="00BC1A9A">
      <w:pPr>
        <w:spacing w:after="0" w:line="276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     Виды муниципального контроля, осуществляемого </w:t>
      </w:r>
      <w:r w:rsidR="00EC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77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</w:t>
      </w:r>
    </w:p>
    <w:p w:rsidR="0095130C" w:rsidRDefault="0095130C" w:rsidP="00BC1A9A">
      <w:pPr>
        <w:spacing w:after="0" w:line="276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095"/>
        <w:gridCol w:w="5222"/>
      </w:tblGrid>
      <w:tr w:rsidR="0095130C" w:rsidRPr="000A750F" w:rsidTr="0095130C">
        <w:tc>
          <w:tcPr>
            <w:tcW w:w="567" w:type="dxa"/>
          </w:tcPr>
          <w:p w:rsidR="0095130C" w:rsidRPr="000A750F" w:rsidRDefault="0095130C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95130C" w:rsidRPr="000A750F" w:rsidRDefault="0095130C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06" w:type="dxa"/>
          </w:tcPr>
          <w:p w:rsidR="0095130C" w:rsidRPr="000A750F" w:rsidRDefault="0095130C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95130C" w:rsidRPr="000A750F" w:rsidRDefault="0095130C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вида муниципального контроля</w:t>
            </w:r>
          </w:p>
        </w:tc>
        <w:tc>
          <w:tcPr>
            <w:tcW w:w="5238" w:type="dxa"/>
          </w:tcPr>
          <w:p w:rsidR="0095130C" w:rsidRPr="000A750F" w:rsidRDefault="0095130C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органа, уполномоченного на осуществление муниципального контроля в соответствующей сфере деятельности</w:t>
            </w:r>
          </w:p>
        </w:tc>
      </w:tr>
      <w:tr w:rsidR="0095130C" w:rsidRPr="000A750F" w:rsidTr="0095130C">
        <w:tc>
          <w:tcPr>
            <w:tcW w:w="567" w:type="dxa"/>
          </w:tcPr>
          <w:p w:rsidR="0095130C" w:rsidRPr="000A750F" w:rsidRDefault="0095130C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6" w:type="dxa"/>
          </w:tcPr>
          <w:p w:rsidR="0095130C" w:rsidRPr="000A750F" w:rsidRDefault="0095130C" w:rsidP="0095130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750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</w:p>
          <w:p w:rsidR="0095130C" w:rsidRPr="000A750F" w:rsidRDefault="0095130C" w:rsidP="0095130C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750F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контроль в области торговой деятельности</w:t>
            </w:r>
          </w:p>
          <w:p w:rsidR="0095130C" w:rsidRPr="000A750F" w:rsidRDefault="0095130C" w:rsidP="00951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95130C" w:rsidRPr="000A750F" w:rsidRDefault="0095130C" w:rsidP="00951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50F">
              <w:rPr>
                <w:rFonts w:ascii="Times New Roman" w:hAnsi="Times New Roman" w:cs="Times New Roman"/>
                <w:sz w:val="28"/>
                <w:szCs w:val="28"/>
              </w:rPr>
              <w:t>Служба контроля за муниципальным имуществом администрации сельского поселения Нижнесортымский</w:t>
            </w:r>
          </w:p>
        </w:tc>
      </w:tr>
      <w:tr w:rsidR="0095130C" w:rsidRPr="000A750F" w:rsidTr="0095130C">
        <w:tc>
          <w:tcPr>
            <w:tcW w:w="567" w:type="dxa"/>
          </w:tcPr>
          <w:p w:rsidR="0095130C" w:rsidRPr="000A750F" w:rsidRDefault="0095130C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6" w:type="dxa"/>
          </w:tcPr>
          <w:p w:rsidR="0095130C" w:rsidRPr="000A750F" w:rsidRDefault="0095130C" w:rsidP="0095130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50F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обеспечением сохранности автомобильных дорог местного значения</w:t>
            </w:r>
          </w:p>
        </w:tc>
        <w:tc>
          <w:tcPr>
            <w:tcW w:w="5238" w:type="dxa"/>
          </w:tcPr>
          <w:p w:rsidR="0095130C" w:rsidRPr="000A750F" w:rsidRDefault="0095130C" w:rsidP="0095130C">
            <w:pPr>
              <w:pStyle w:val="a3"/>
              <w:ind w:left="0"/>
              <w:rPr>
                <w:sz w:val="28"/>
                <w:szCs w:val="28"/>
              </w:rPr>
            </w:pPr>
            <w:r w:rsidRPr="000A750F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95130C" w:rsidRPr="000A750F" w:rsidTr="0095130C">
        <w:tc>
          <w:tcPr>
            <w:tcW w:w="567" w:type="dxa"/>
          </w:tcPr>
          <w:p w:rsidR="0095130C" w:rsidRPr="000A750F" w:rsidRDefault="00F9408D" w:rsidP="009513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6" w:type="dxa"/>
          </w:tcPr>
          <w:p w:rsidR="0095130C" w:rsidRPr="000A750F" w:rsidRDefault="0095130C" w:rsidP="0095130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50F"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238" w:type="dxa"/>
          </w:tcPr>
          <w:p w:rsidR="0095130C" w:rsidRPr="000A750F" w:rsidRDefault="0095130C" w:rsidP="0095130C">
            <w:pPr>
              <w:pStyle w:val="a3"/>
              <w:ind w:left="0"/>
              <w:rPr>
                <w:sz w:val="28"/>
                <w:szCs w:val="28"/>
              </w:rPr>
            </w:pPr>
            <w:r w:rsidRPr="000A750F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</w:tbl>
    <w:p w:rsidR="0087757B" w:rsidRPr="000A750F" w:rsidRDefault="0087757B" w:rsidP="00BC1A9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757B" w:rsidRPr="000A750F" w:rsidRDefault="0087757B" w:rsidP="00BC1A9A">
      <w:pPr>
        <w:spacing w:after="0" w:line="276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План-график профилактических мероприятий</w:t>
      </w:r>
    </w:p>
    <w:p w:rsidR="00ED66CF" w:rsidRPr="000A750F" w:rsidRDefault="00ED66CF" w:rsidP="00BC1A9A">
      <w:pPr>
        <w:spacing w:after="0" w:line="276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4613"/>
        <w:gridCol w:w="2340"/>
        <w:gridCol w:w="2257"/>
      </w:tblGrid>
      <w:tr w:rsidR="0095130C" w:rsidRPr="000A750F" w:rsidTr="006259E7">
        <w:tc>
          <w:tcPr>
            <w:tcW w:w="701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13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57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  </w:t>
            </w:r>
          </w:p>
        </w:tc>
      </w:tr>
      <w:tr w:rsidR="0095130C" w:rsidRPr="000A750F" w:rsidTr="006259E7">
        <w:tc>
          <w:tcPr>
            <w:tcW w:w="701" w:type="dxa"/>
          </w:tcPr>
          <w:p w:rsidR="0095130C" w:rsidRPr="000A750F" w:rsidRDefault="0095130C" w:rsidP="009802B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outlineLvl w:val="2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5130C" w:rsidRPr="000A750F" w:rsidRDefault="0095130C" w:rsidP="00D56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 w:rsidR="00F9408D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</w:t>
            </w:r>
            <w:r w:rsidR="00BC3712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Нижнесортымский </w:t>
            </w: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каждого вида муниципального контроля перечней нормативных правовых актов или их отдельных частей, </w:t>
            </w:r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содержащих обязательные требования, </w:t>
            </w:r>
            <w:proofErr w:type="spellStart"/>
            <w:proofErr w:type="gramStart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>требова-ния</w:t>
            </w:r>
            <w:proofErr w:type="spellEnd"/>
            <w:proofErr w:type="gramEnd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установленные </w:t>
            </w:r>
            <w:proofErr w:type="spellStart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муниципаль-ными</w:t>
            </w:r>
            <w:proofErr w:type="spellEnd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правовыми актами, оценка соблюдения которых является предметом муниципального </w:t>
            </w:r>
            <w:proofErr w:type="spellStart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>конт</w:t>
            </w:r>
            <w:proofErr w:type="spellEnd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-роля, а также текстов </w:t>
            </w:r>
            <w:proofErr w:type="spellStart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соответст-вующих</w:t>
            </w:r>
            <w:proofErr w:type="spellEnd"/>
            <w:r w:rsidR="00D56256" w:rsidRPr="000A7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нормативных правовых актов</w:t>
            </w:r>
          </w:p>
        </w:tc>
        <w:tc>
          <w:tcPr>
            <w:tcW w:w="2340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257" w:type="dxa"/>
          </w:tcPr>
          <w:p w:rsidR="0095130C" w:rsidRPr="000A750F" w:rsidRDefault="0095130C" w:rsidP="008440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  <w:r w:rsidR="00844081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необходимости)</w:t>
            </w:r>
          </w:p>
        </w:tc>
      </w:tr>
      <w:tr w:rsidR="0095130C" w:rsidRPr="000A750F" w:rsidTr="006259E7">
        <w:tc>
          <w:tcPr>
            <w:tcW w:w="701" w:type="dxa"/>
          </w:tcPr>
          <w:p w:rsidR="0095130C" w:rsidRPr="000A750F" w:rsidRDefault="0095130C" w:rsidP="009802B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outlineLvl w:val="2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5130C" w:rsidRPr="000A750F" w:rsidRDefault="0095130C" w:rsidP="00293C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</w:t>
            </w:r>
            <w:proofErr w:type="spellStart"/>
            <w:proofErr w:type="gram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требова</w:t>
            </w:r>
            <w:r w:rsidR="00A00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proofErr w:type="gram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, требований, установленных муниципальными правовыми актами, в том числе посредством разработки и опубликования </w:t>
            </w:r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 по </w:t>
            </w:r>
            <w:r w:rsidR="00A00140">
              <w:rPr>
                <w:rFonts w:ascii="Times New Roman" w:hAnsi="Times New Roman" w:cs="Times New Roman"/>
                <w:sz w:val="28"/>
                <w:szCs w:val="28"/>
              </w:rPr>
              <w:t>соблюдению обязательных требова</w:t>
            </w:r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ний,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требова</w:t>
            </w:r>
            <w:r w:rsidR="00A00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A001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-ленных муниципальными право-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выми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актами, органы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подготавливают и распространяют комментарии о содержании новых нормативных правовых актов, устанавливающих обязательные требования,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требова-ния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установленные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муниципаль-ными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актами, внесенных изменениях в действующие акты, сроках и порядке вступления их в действие, а также рекомендации о проведении необходимых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органи-зационных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, технических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мероп-риятий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внедрение и обеспечение соблюдения обязательных требований, требований, установленных </w:t>
            </w:r>
            <w:proofErr w:type="spellStart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>муници-пальными</w:t>
            </w:r>
            <w:proofErr w:type="spellEnd"/>
            <w:r w:rsidR="00293C44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</w:t>
            </w:r>
          </w:p>
        </w:tc>
        <w:tc>
          <w:tcPr>
            <w:tcW w:w="2340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(должностные лица), уполномоченные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соответствующей сфере деятельности</w:t>
            </w:r>
          </w:p>
        </w:tc>
        <w:tc>
          <w:tcPr>
            <w:tcW w:w="2257" w:type="dxa"/>
          </w:tcPr>
          <w:p w:rsidR="0095130C" w:rsidRPr="000A750F" w:rsidRDefault="0095130C" w:rsidP="0084408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  <w:r w:rsidR="00844081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</w:tr>
      <w:tr w:rsidR="0095130C" w:rsidRPr="000A750F" w:rsidTr="006259E7">
        <w:tc>
          <w:tcPr>
            <w:tcW w:w="701" w:type="dxa"/>
          </w:tcPr>
          <w:p w:rsidR="0095130C" w:rsidRPr="000A750F" w:rsidRDefault="0095130C" w:rsidP="009802B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outlineLvl w:val="2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5130C" w:rsidRPr="000A750F" w:rsidRDefault="0095130C" w:rsidP="00C710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регулярного (не реже одного раза в год) </w:t>
            </w:r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обобщения практики осуществления в соответствующей сфере деятельности муниципального контроля и размещение на официальном сайте администрации  сельского поселения </w:t>
            </w:r>
            <w:proofErr w:type="spellStart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>Нижнесор-тымский</w:t>
            </w:r>
            <w:proofErr w:type="spellEnd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</w:t>
            </w:r>
            <w:proofErr w:type="spellStart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>обоб-щений</w:t>
            </w:r>
            <w:proofErr w:type="spellEnd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 указанием наиболее часто встречающихся случаев нарушений обязательных требований, требований, </w:t>
            </w:r>
            <w:proofErr w:type="spellStart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-ленных муниципальными правовыми актами, с </w:t>
            </w:r>
            <w:proofErr w:type="spellStart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>рекоменда-циями</w:t>
            </w:r>
            <w:proofErr w:type="spellEnd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мер, которые </w:t>
            </w:r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должны приниматься юридическими лицами, индивидуальными </w:t>
            </w:r>
            <w:proofErr w:type="spellStart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>предп-ринимателями</w:t>
            </w:r>
            <w:proofErr w:type="spellEnd"/>
            <w:r w:rsidR="00C7103F"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недопущения таких нарушений</w:t>
            </w:r>
          </w:p>
        </w:tc>
        <w:tc>
          <w:tcPr>
            <w:tcW w:w="2340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органы (должностные лица), уполномоченные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257" w:type="dxa"/>
          </w:tcPr>
          <w:p w:rsidR="0095130C" w:rsidRPr="000A750F" w:rsidRDefault="0095130C" w:rsidP="006259E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6259E7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</w:tr>
      <w:tr w:rsidR="0095130C" w:rsidRPr="000A750F" w:rsidTr="006259E7">
        <w:tc>
          <w:tcPr>
            <w:tcW w:w="701" w:type="dxa"/>
          </w:tcPr>
          <w:p w:rsidR="0095130C" w:rsidRPr="000A750F" w:rsidRDefault="0095130C" w:rsidP="009802B9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outlineLvl w:val="2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:rsidR="0095130C" w:rsidRPr="000A750F" w:rsidRDefault="00577798" w:rsidP="00577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выдают предостережения о недопустимости нарушения обязательных требований, </w:t>
            </w:r>
            <w:proofErr w:type="spellStart"/>
            <w:proofErr w:type="gramStart"/>
            <w:r w:rsidRPr="000A750F">
              <w:rPr>
                <w:rFonts w:ascii="Times New Roman" w:hAnsi="Times New Roman" w:cs="Times New Roman"/>
                <w:sz w:val="28"/>
                <w:szCs w:val="28"/>
              </w:rPr>
              <w:t>требова-ний</w:t>
            </w:r>
            <w:proofErr w:type="spellEnd"/>
            <w:proofErr w:type="gramEnd"/>
            <w:r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установленных </w:t>
            </w:r>
            <w:proofErr w:type="spellStart"/>
            <w:r w:rsidRPr="000A750F">
              <w:rPr>
                <w:rFonts w:ascii="Times New Roman" w:hAnsi="Times New Roman" w:cs="Times New Roman"/>
                <w:sz w:val="28"/>
                <w:szCs w:val="28"/>
              </w:rPr>
              <w:t>муниципаль-ными</w:t>
            </w:r>
            <w:proofErr w:type="spellEnd"/>
            <w:r w:rsidRPr="000A750F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актами, </w:t>
            </w:r>
            <w:r w:rsidR="0095130C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частями 5 - 7 статьи 8.2 Фед</w:t>
            </w: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ерального закона от 26.12.2008</w:t>
            </w:r>
            <w:r w:rsidR="0095130C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294-ФЗ «О защите прав юридических лиц и индивидуальных предпринимателей при осуществлении </w:t>
            </w:r>
            <w:proofErr w:type="spellStart"/>
            <w:r w:rsidR="0095130C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5130C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40" w:type="dxa"/>
          </w:tcPr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(должностные лица), уполномоченные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95130C" w:rsidRPr="000A750F" w:rsidRDefault="0095130C" w:rsidP="009802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соответствующей сфере деятельности</w:t>
            </w:r>
          </w:p>
        </w:tc>
        <w:tc>
          <w:tcPr>
            <w:tcW w:w="2257" w:type="dxa"/>
          </w:tcPr>
          <w:p w:rsidR="0095130C" w:rsidRPr="000A750F" w:rsidRDefault="0095130C" w:rsidP="006259E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6259E7"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</w:tr>
    </w:tbl>
    <w:p w:rsidR="0095130C" w:rsidRPr="000A750F" w:rsidRDefault="0095130C" w:rsidP="00BC1A9A">
      <w:pPr>
        <w:spacing w:after="0" w:line="276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667A" w:rsidRPr="000A750F" w:rsidRDefault="0040667A" w:rsidP="00BC1A9A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80E33" w:rsidRPr="000A750F" w:rsidRDefault="00E80E33" w:rsidP="00BC1A9A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80E33" w:rsidRPr="000A750F" w:rsidSect="008775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6732"/>
    <w:multiLevelType w:val="hybridMultilevel"/>
    <w:tmpl w:val="88546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0B"/>
    <w:rsid w:val="00023076"/>
    <w:rsid w:val="000A750F"/>
    <w:rsid w:val="000D16A2"/>
    <w:rsid w:val="002072F7"/>
    <w:rsid w:val="00293C44"/>
    <w:rsid w:val="002A7A5F"/>
    <w:rsid w:val="00337C82"/>
    <w:rsid w:val="0040667A"/>
    <w:rsid w:val="004618A6"/>
    <w:rsid w:val="00475AFE"/>
    <w:rsid w:val="004E0A22"/>
    <w:rsid w:val="005340C5"/>
    <w:rsid w:val="00563AAF"/>
    <w:rsid w:val="00577798"/>
    <w:rsid w:val="005C782A"/>
    <w:rsid w:val="006259E7"/>
    <w:rsid w:val="006457C4"/>
    <w:rsid w:val="00767D88"/>
    <w:rsid w:val="007F6DFC"/>
    <w:rsid w:val="00844081"/>
    <w:rsid w:val="0087757B"/>
    <w:rsid w:val="008E59E1"/>
    <w:rsid w:val="009317BD"/>
    <w:rsid w:val="0095130C"/>
    <w:rsid w:val="009802B9"/>
    <w:rsid w:val="00A00140"/>
    <w:rsid w:val="00A437BB"/>
    <w:rsid w:val="00A451FB"/>
    <w:rsid w:val="00B47285"/>
    <w:rsid w:val="00BC1A9A"/>
    <w:rsid w:val="00BC3712"/>
    <w:rsid w:val="00C0677B"/>
    <w:rsid w:val="00C3145E"/>
    <w:rsid w:val="00C7103F"/>
    <w:rsid w:val="00CB5D88"/>
    <w:rsid w:val="00D07548"/>
    <w:rsid w:val="00D56256"/>
    <w:rsid w:val="00D643FF"/>
    <w:rsid w:val="00DB7336"/>
    <w:rsid w:val="00E7420B"/>
    <w:rsid w:val="00E80E33"/>
    <w:rsid w:val="00EB0152"/>
    <w:rsid w:val="00EC52A3"/>
    <w:rsid w:val="00ED66CF"/>
    <w:rsid w:val="00F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A0F4-431B-47D8-84BE-833F0A5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D66C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95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1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43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853">
                      <w:marLeft w:val="600"/>
                      <w:marRight w:val="150"/>
                      <w:marTop w:val="150"/>
                      <w:marBottom w:val="150"/>
                      <w:divBdr>
                        <w:top w:val="single" w:sz="6" w:space="1" w:color="888899"/>
                        <w:left w:val="single" w:sz="6" w:space="1" w:color="888899"/>
                        <w:bottom w:val="single" w:sz="6" w:space="1" w:color="888899"/>
                        <w:right w:val="single" w:sz="6" w:space="1" w:color="888899"/>
                      </w:divBdr>
                      <w:divsChild>
                        <w:div w:id="11361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User</cp:lastModifiedBy>
  <cp:revision>21</cp:revision>
  <cp:lastPrinted>2018-10-18T09:42:00Z</cp:lastPrinted>
  <dcterms:created xsi:type="dcterms:W3CDTF">2018-09-27T09:30:00Z</dcterms:created>
  <dcterms:modified xsi:type="dcterms:W3CDTF">2018-10-18T09:42:00Z</dcterms:modified>
</cp:coreProperties>
</file>