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B1" w:rsidRDefault="00050FB1" w:rsidP="00050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АДМИНИСТРАЦИИ СЕЛЬСКОГО ПОСЕЛЕНИЯ НИЖНЕСОРТЫМСКИЙ </w:t>
      </w:r>
      <w:r w:rsidR="00B57104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</w:t>
      </w:r>
    </w:p>
    <w:p w:rsidR="00B57104" w:rsidRPr="00635BDE" w:rsidRDefault="00B57104" w:rsidP="00050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>«___» _________ 201</w:t>
      </w:r>
      <w:r w:rsidR="00E17C6C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года    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№ ____ 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п. Нижнесортымский</w:t>
      </w:r>
    </w:p>
    <w:p w:rsidR="00050FB1" w:rsidRDefault="00050FB1" w:rsidP="00050FB1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00"/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Нижнесортымский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.02.2016 № </w:t>
      </w:r>
      <w:r w:rsidR="00E17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</w:p>
    <w:p w:rsidR="001111FA" w:rsidRDefault="001111FA" w:rsidP="007A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E71" w:rsidRDefault="00A61E71" w:rsidP="007A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CF" w:rsidRDefault="001C1ECF" w:rsidP="007A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</w:t>
      </w:r>
      <w:r w:rsidR="007A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 от 27.07.2010 № 210-ФЗ «Об </w:t>
      </w: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услуг»:</w:t>
      </w:r>
    </w:p>
    <w:p w:rsidR="00A61E71" w:rsidRDefault="008D46E2" w:rsidP="00A61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CF"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сельского поселения Нижнесортымский от 16.02.2016 № 8</w:t>
      </w:r>
      <w:r w:rsidR="00E17C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C1ECF"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C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7C6C" w:rsidRPr="00E17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 межмуниципального значения, местного значения муниципального района),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реестре»</w:t>
      </w:r>
      <w:r w:rsidR="001C1ECF"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A61E71"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61E71" w:rsidRPr="00D122F0" w:rsidRDefault="00A61E71" w:rsidP="00A61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2.7 дополнить подпунктом 2.7.4 следующего содержания:</w:t>
      </w:r>
    </w:p>
    <w:p w:rsidR="00A61E71" w:rsidRPr="00D122F0" w:rsidRDefault="00A61E71" w:rsidP="00A61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«2.7.4. Предоставления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61E71" w:rsidRPr="00D122F0" w:rsidRDefault="00A61E71" w:rsidP="00A61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61E71" w:rsidRPr="00D122F0" w:rsidRDefault="00A61E71" w:rsidP="00A61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ошибок в заявлении о предоставлении муниципальной услуги и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61E71" w:rsidRPr="00D122F0" w:rsidRDefault="00A61E71" w:rsidP="00A61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61E71" w:rsidRPr="00D122F0" w:rsidRDefault="00A61E71" w:rsidP="00A61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 </w:t>
      </w:r>
      <w:r w:rsidRPr="00D122F0">
        <w:rPr>
          <w:rFonts w:ascii="Times New Roman" w:eastAsia="Calibri" w:hAnsi="Times New Roman" w:cs="Times New Roman"/>
          <w:sz w:val="28"/>
          <w:szCs w:val="28"/>
        </w:rPr>
        <w:t xml:space="preserve">привлеченной МФЦ для реализации своих функций, при первоначальном отказе в приеме документов, необходимых для предоставления муниципальной услуги, либо в предоставлении </w:t>
      </w:r>
      <w:r w:rsidRPr="00D122F0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привлеченной МФЦ для реализации своих функций, уведомляется заявитель, а также приносятся извинения за доставленные неудобства.».</w:t>
      </w:r>
    </w:p>
    <w:p w:rsidR="00A61E71" w:rsidRPr="00D122F0" w:rsidRDefault="00A61E71" w:rsidP="00A61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1.2. В подпункте 5.2.3 пункта 5.2 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предусмотрено».</w:t>
      </w:r>
    </w:p>
    <w:p w:rsidR="00A61E71" w:rsidRPr="00D122F0" w:rsidRDefault="00A61E71" w:rsidP="00A61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1.3. Пункт 5.2 дополнить подпунктом 5.2.10 следующего содержания:</w:t>
      </w:r>
    </w:p>
    <w:p w:rsidR="00A61E71" w:rsidRPr="00D122F0" w:rsidRDefault="00A61E71" w:rsidP="00A61E7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«5.2.10. 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услуг».».</w:t>
      </w:r>
    </w:p>
    <w:p w:rsidR="00A61E71" w:rsidRPr="00D122F0" w:rsidRDefault="00A61E71" w:rsidP="00A61E7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1.4. Абзац четвертый пункта 5.16 исключить.</w:t>
      </w:r>
    </w:p>
    <w:p w:rsidR="00A61E71" w:rsidRPr="00D122F0" w:rsidRDefault="00A61E71" w:rsidP="00A61E7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1.5. Пункт 5.18 изложить в новой редакции:</w:t>
      </w:r>
    </w:p>
    <w:p w:rsidR="00A61E71" w:rsidRPr="00D122F0" w:rsidRDefault="00A61E71" w:rsidP="00A61E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 xml:space="preserve">«5.18. </w:t>
      </w:r>
      <w:r w:rsidRPr="00D122F0">
        <w:rPr>
          <w:rFonts w:ascii="Times New Roman" w:eastAsia="Calibri" w:hAnsi="Times New Roman" w:cs="Arial"/>
          <w:sz w:val="28"/>
          <w:szCs w:val="28"/>
        </w:rPr>
        <w:t>Не позднее дня, следующего за днем принятия решения, указанного в пункте 5.16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1E71" w:rsidRPr="00D122F0" w:rsidRDefault="00A61E71" w:rsidP="00A61E7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5.18.1. В случае признания жалобы подлежащей удовлетворению в ответе заявителю, </w:t>
      </w:r>
      <w:r w:rsidR="002C597D" w:rsidRPr="002C597D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указанном в пункте 5.18. настоящего регламента</w:t>
      </w:r>
      <w:r w:rsidR="002C59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bookmarkStart w:id="1" w:name="_GoBack"/>
      <w:bookmarkEnd w:id="1"/>
      <w:r w:rsidRPr="00D12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дается информация о действиях, осуществляемых органом предоставляющим муниципальную услуги, МФЦ либо организацией, </w:t>
      </w:r>
      <w:r w:rsidRPr="00D122F0">
        <w:rPr>
          <w:rFonts w:ascii="Times New Roman" w:eastAsia="Calibri" w:hAnsi="Times New Roman" w:cs="Times New Roman"/>
          <w:sz w:val="28"/>
          <w:szCs w:val="28"/>
        </w:rPr>
        <w:t>привлеченной МФЦ для реализации своих функций,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61E71" w:rsidRDefault="00A61E71" w:rsidP="00A61E7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5.18.2. В случае признания жалобы не подлежащей удовлетворению в ответе заявителю, указанном в пункте 5.18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A61E71" w:rsidRDefault="00A61E71" w:rsidP="00A61E7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E71" w:rsidRPr="00D122F0" w:rsidRDefault="00A61E71" w:rsidP="00A61E7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1E71" w:rsidRDefault="00A61E71" w:rsidP="00A61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A61E71" w:rsidRDefault="00A61E71" w:rsidP="00A61E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 18 октября 2018 года.</w:t>
      </w:r>
    </w:p>
    <w:p w:rsidR="00A61E71" w:rsidRDefault="00A61E71" w:rsidP="00A61E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E71" w:rsidRPr="00D122F0" w:rsidRDefault="00A61E71" w:rsidP="00A61E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E71" w:rsidRDefault="00A61E71" w:rsidP="00A61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E71" w:rsidRPr="00D122F0" w:rsidRDefault="00A61E71" w:rsidP="00A61E71">
      <w:pPr>
        <w:widowControl w:val="0"/>
        <w:shd w:val="clear" w:color="auto" w:fill="FFFFFF"/>
        <w:autoSpaceDE w:val="0"/>
        <w:autoSpaceDN w:val="0"/>
        <w:spacing w:after="0" w:line="322" w:lineRule="exact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поселения                                                                        </w:t>
      </w:r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П. В. </w:t>
      </w:r>
      <w:proofErr w:type="spellStart"/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Рымарев</w:t>
      </w:r>
      <w:proofErr w:type="spellEnd"/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1E71" w:rsidRPr="00D122F0" w:rsidRDefault="00A61E71" w:rsidP="00A61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1E71" w:rsidRPr="00D122F0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Исполнитель: Гуляева О. П.,</w:t>
      </w:r>
    </w:p>
    <w:p w:rsidR="00A61E71" w:rsidRPr="00D122F0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ведущий специалист службы</w:t>
      </w:r>
    </w:p>
    <w:p w:rsidR="00A61E71" w:rsidRPr="00D122F0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жилищно-коммунального</w:t>
      </w:r>
    </w:p>
    <w:p w:rsidR="00A61E71" w:rsidRPr="00D122F0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хозяйства и внешнего благоустройства</w:t>
      </w:r>
    </w:p>
    <w:p w:rsidR="00A61E71" w:rsidRPr="00D122F0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поселения администрации сельского</w:t>
      </w:r>
    </w:p>
    <w:p w:rsidR="00A61E71" w:rsidRPr="00D122F0" w:rsidRDefault="00A61E71" w:rsidP="00A61E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поселения Нижнесортымский</w:t>
      </w:r>
    </w:p>
    <w:p w:rsidR="00A52E50" w:rsidRPr="00AD58DC" w:rsidRDefault="00A61E71" w:rsidP="00312712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122F0">
        <w:rPr>
          <w:rFonts w:ascii="Times New Roman" w:hAnsi="Times New Roman"/>
          <w:sz w:val="20"/>
          <w:szCs w:val="20"/>
        </w:rPr>
        <w:t>8(34638) 76-356</w:t>
      </w:r>
    </w:p>
    <w:sectPr w:rsidR="00A52E50" w:rsidRPr="00AD58DC" w:rsidSect="00A61E71">
      <w:headerReference w:type="default" r:id="rId7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86" w:rsidRDefault="00EE6E86">
      <w:pPr>
        <w:spacing w:after="0" w:line="240" w:lineRule="auto"/>
      </w:pPr>
      <w:r>
        <w:separator/>
      </w:r>
    </w:p>
  </w:endnote>
  <w:endnote w:type="continuationSeparator" w:id="0">
    <w:p w:rsidR="00EE6E86" w:rsidRDefault="00EE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86" w:rsidRDefault="00EE6E86">
      <w:pPr>
        <w:spacing w:after="0" w:line="240" w:lineRule="auto"/>
      </w:pPr>
      <w:r>
        <w:separator/>
      </w:r>
    </w:p>
  </w:footnote>
  <w:footnote w:type="continuationSeparator" w:id="0">
    <w:p w:rsidR="00EE6E86" w:rsidRDefault="00EE6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994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375E" w:rsidRPr="00BD375E" w:rsidRDefault="00810A45" w:rsidP="00BD375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7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37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597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20A6"/>
    <w:multiLevelType w:val="hybridMultilevel"/>
    <w:tmpl w:val="71C4CD66"/>
    <w:lvl w:ilvl="0" w:tplc="1F2053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338ED"/>
    <w:multiLevelType w:val="hybridMultilevel"/>
    <w:tmpl w:val="9A3C57C4"/>
    <w:lvl w:ilvl="0" w:tplc="B726C0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BF"/>
    <w:rsid w:val="00012ABE"/>
    <w:rsid w:val="0003666E"/>
    <w:rsid w:val="00036E2C"/>
    <w:rsid w:val="000410E4"/>
    <w:rsid w:val="00050FB1"/>
    <w:rsid w:val="000B7354"/>
    <w:rsid w:val="000D0B78"/>
    <w:rsid w:val="001111FA"/>
    <w:rsid w:val="00115D68"/>
    <w:rsid w:val="00153C2F"/>
    <w:rsid w:val="0017666B"/>
    <w:rsid w:val="00176AFB"/>
    <w:rsid w:val="001C1ECF"/>
    <w:rsid w:val="001D63BF"/>
    <w:rsid w:val="002127FA"/>
    <w:rsid w:val="00281170"/>
    <w:rsid w:val="0029205B"/>
    <w:rsid w:val="002A7B5F"/>
    <w:rsid w:val="002C597D"/>
    <w:rsid w:val="00302ED0"/>
    <w:rsid w:val="00312712"/>
    <w:rsid w:val="00375C90"/>
    <w:rsid w:val="003A1859"/>
    <w:rsid w:val="003E4726"/>
    <w:rsid w:val="00413DD5"/>
    <w:rsid w:val="00425606"/>
    <w:rsid w:val="00436798"/>
    <w:rsid w:val="004418EA"/>
    <w:rsid w:val="004B46F4"/>
    <w:rsid w:val="004F0C4E"/>
    <w:rsid w:val="005169E5"/>
    <w:rsid w:val="005232CF"/>
    <w:rsid w:val="00571620"/>
    <w:rsid w:val="00576B58"/>
    <w:rsid w:val="005A6F14"/>
    <w:rsid w:val="005B0A8A"/>
    <w:rsid w:val="005F78E6"/>
    <w:rsid w:val="00635485"/>
    <w:rsid w:val="00635BDE"/>
    <w:rsid w:val="00650289"/>
    <w:rsid w:val="00685D2B"/>
    <w:rsid w:val="00691DAD"/>
    <w:rsid w:val="006B2CA3"/>
    <w:rsid w:val="006B415D"/>
    <w:rsid w:val="0075008E"/>
    <w:rsid w:val="00787A3C"/>
    <w:rsid w:val="007A40D5"/>
    <w:rsid w:val="007D7A2B"/>
    <w:rsid w:val="007F6C63"/>
    <w:rsid w:val="00810A45"/>
    <w:rsid w:val="00842FC7"/>
    <w:rsid w:val="008623C7"/>
    <w:rsid w:val="008660D4"/>
    <w:rsid w:val="00891CDA"/>
    <w:rsid w:val="008A3411"/>
    <w:rsid w:val="008B2522"/>
    <w:rsid w:val="008D26F2"/>
    <w:rsid w:val="008D42CC"/>
    <w:rsid w:val="008D46E2"/>
    <w:rsid w:val="008E5FED"/>
    <w:rsid w:val="0090092A"/>
    <w:rsid w:val="00924A57"/>
    <w:rsid w:val="009449BF"/>
    <w:rsid w:val="00946380"/>
    <w:rsid w:val="0095018C"/>
    <w:rsid w:val="00957CE6"/>
    <w:rsid w:val="009F119B"/>
    <w:rsid w:val="00A34AFF"/>
    <w:rsid w:val="00A52E50"/>
    <w:rsid w:val="00A5479F"/>
    <w:rsid w:val="00A61E71"/>
    <w:rsid w:val="00AD58DC"/>
    <w:rsid w:val="00B320DD"/>
    <w:rsid w:val="00B41A8A"/>
    <w:rsid w:val="00B47890"/>
    <w:rsid w:val="00B566AB"/>
    <w:rsid w:val="00B57104"/>
    <w:rsid w:val="00B62917"/>
    <w:rsid w:val="00B63304"/>
    <w:rsid w:val="00B6667F"/>
    <w:rsid w:val="00B667EA"/>
    <w:rsid w:val="00BB1002"/>
    <w:rsid w:val="00BE1D26"/>
    <w:rsid w:val="00C65E0B"/>
    <w:rsid w:val="00CC40CB"/>
    <w:rsid w:val="00D00682"/>
    <w:rsid w:val="00D24C83"/>
    <w:rsid w:val="00D57830"/>
    <w:rsid w:val="00D7289B"/>
    <w:rsid w:val="00E13F02"/>
    <w:rsid w:val="00E17C6C"/>
    <w:rsid w:val="00E264C3"/>
    <w:rsid w:val="00E42B1C"/>
    <w:rsid w:val="00E466A6"/>
    <w:rsid w:val="00E95E20"/>
    <w:rsid w:val="00E96B87"/>
    <w:rsid w:val="00EA3C95"/>
    <w:rsid w:val="00EE6E86"/>
    <w:rsid w:val="00F140B9"/>
    <w:rsid w:val="00F2581D"/>
    <w:rsid w:val="00F82C35"/>
    <w:rsid w:val="00F85FA5"/>
    <w:rsid w:val="00FC7B6A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8077-7643-4310-8965-1D2A4003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B1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B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FB1"/>
    <w:rPr>
      <w:rFonts w:eastAsiaTheme="minorHAnsi"/>
    </w:rPr>
  </w:style>
  <w:style w:type="paragraph" w:customStyle="1" w:styleId="ConsPlusNormal">
    <w:name w:val="ConsPlusNormal"/>
    <w:rsid w:val="00AD5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F2"/>
    <w:rPr>
      <w:rFonts w:ascii="Segoe UI" w:eastAsiaTheme="minorHAns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5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Александровна Овсянова</dc:creator>
  <cp:keywords/>
  <dc:description/>
  <cp:lastModifiedBy>Оксана</cp:lastModifiedBy>
  <cp:revision>6</cp:revision>
  <cp:lastPrinted>2018-09-11T09:42:00Z</cp:lastPrinted>
  <dcterms:created xsi:type="dcterms:W3CDTF">2018-09-11T04:03:00Z</dcterms:created>
  <dcterms:modified xsi:type="dcterms:W3CDTF">2018-09-11T09:42:00Z</dcterms:modified>
</cp:coreProperties>
</file>