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ПОСТАНОВЛЕНИЕ АДМИНИСТРАЦИИ СЕЛЬСКОГО ПОСЕЛЕНИЯ НИЖНЕСОРТЫМСКИЙ - проект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>«___» _________ 201</w:t>
      </w:r>
      <w:r w:rsidR="00575A34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года    </w:t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Pr="00635BDE">
        <w:rPr>
          <w:rFonts w:ascii="Times New Roman" w:eastAsia="Calibri" w:hAnsi="Times New Roman" w:cs="Times New Roman"/>
          <w:bCs/>
          <w:sz w:val="28"/>
          <w:szCs w:val="28"/>
        </w:rPr>
        <w:tab/>
        <w:t xml:space="preserve">№ ____ </w:t>
      </w:r>
    </w:p>
    <w:p w:rsidR="00050FB1" w:rsidRPr="00635BDE" w:rsidRDefault="00050FB1" w:rsidP="00050FB1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635BDE">
        <w:rPr>
          <w:rFonts w:ascii="Times New Roman" w:eastAsia="Calibri" w:hAnsi="Times New Roman" w:cs="Times New Roman"/>
          <w:bCs/>
          <w:sz w:val="28"/>
          <w:szCs w:val="28"/>
        </w:rPr>
        <w:t xml:space="preserve"> п. Нижнесортымский</w:t>
      </w:r>
    </w:p>
    <w:p w:rsidR="00050FB1" w:rsidRDefault="00050FB1" w:rsidP="00050FB1">
      <w:pPr>
        <w:spacing w:after="0" w:line="240" w:lineRule="auto"/>
        <w:ind w:right="4961"/>
        <w:jc w:val="both"/>
        <w:rPr>
          <w:rFonts w:ascii="Times New Roman" w:hAnsi="Times New Roman" w:cs="Times New Roman"/>
          <w:sz w:val="28"/>
          <w:szCs w:val="28"/>
        </w:rPr>
      </w:pP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sub_1000"/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внесении изменений в постановление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сельского поселения </w:t>
      </w:r>
    </w:p>
    <w:p w:rsidR="001C1ECF" w:rsidRPr="001C1ECF" w:rsidRDefault="001C1ECF" w:rsidP="001C1EC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Нижнесортымский от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C1E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.02.2016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75A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</w:p>
    <w:p w:rsidR="008A3411" w:rsidRDefault="008A3411" w:rsidP="00AD58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1ECF" w:rsidRDefault="001C1ECF" w:rsidP="007A4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</w:t>
      </w:r>
      <w:r w:rsidR="007A40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оном от 27.07.2010 № 210-ФЗ «Об </w:t>
      </w:r>
      <w:r w:rsidRPr="001C1EC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предоставления государственных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муниципальных услуг»:</w:t>
      </w:r>
    </w:p>
    <w:p w:rsidR="00A437F5" w:rsidRPr="004144E4" w:rsidRDefault="008D46E2" w:rsidP="00A437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приложение к постановлению администрации сельского поселения Нижнесортымский от 16.02.2016 № 8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C1ECF" w:rsidRPr="008D46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75A34" w:rsidRP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</w:r>
      <w:r w:rsidR="00575A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37F5"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изменение, изложив пункт 2.1</w:t>
      </w:r>
      <w:r w:rsidR="00A437F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A437F5" w:rsidRPr="00414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 редакции:</w:t>
      </w:r>
    </w:p>
    <w:p w:rsidR="001B4D08" w:rsidRDefault="00A437F5" w:rsidP="001B4D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«2.16</w:t>
      </w:r>
      <w:r w:rsidRPr="001E0564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муниципальной услуги в МФЦ осуществляется в соответствии с Федеральным законом от 27.07.2010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Ханты-Мансийского автономного округа - Югры, муниципальными правовыми актами сельского поселения Нижнесортымский по принципу "одного окна",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статье 15.1 Федерального закона от 27.07.2010 № 210-ФЗ «Об организации предоставления государственных и муниципальных услуг», а взаимодействие с органами, предоставляющими государственные услуги, или органами, предоставляющими муниципальные услуги, осуществляется многофункциональным центром, без участия заявителя в соответствии с нормативными правовыми актами и соглашением о взаимодействии.».</w:t>
      </w:r>
    </w:p>
    <w:p w:rsidR="00176AFB" w:rsidRP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 настоящее постановление и разместить на официальном сайте администрации сельского поселения Нижнесортымский.</w:t>
      </w:r>
    </w:p>
    <w:p w:rsidR="00176AFB" w:rsidRDefault="00176AFB" w:rsidP="00176A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6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после его обнародования.  </w:t>
      </w:r>
    </w:p>
    <w:p w:rsidR="00AD58DC" w:rsidRPr="00AD58DC" w:rsidRDefault="00AD58DC" w:rsidP="00AD58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7F5" w:rsidRPr="006244BB" w:rsidRDefault="00A437F5" w:rsidP="00A437F5">
      <w:pPr>
        <w:pStyle w:val="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 п. г</w:t>
      </w:r>
      <w:r w:rsidRPr="006244BB">
        <w:rPr>
          <w:rFonts w:ascii="Times New Roman" w:hAnsi="Times New Roman" w:cs="Times New Roman"/>
        </w:rPr>
        <w:t>лав</w:t>
      </w:r>
      <w:r>
        <w:rPr>
          <w:rFonts w:ascii="Times New Roman" w:hAnsi="Times New Roman" w:cs="Times New Roman"/>
        </w:rPr>
        <w:t>ы</w:t>
      </w:r>
      <w:r w:rsidRPr="006244BB">
        <w:rPr>
          <w:rFonts w:ascii="Times New Roman" w:hAnsi="Times New Roman" w:cs="Times New Roman"/>
        </w:rPr>
        <w:t xml:space="preserve"> поселения                                           </w:t>
      </w:r>
      <w:r>
        <w:rPr>
          <w:rFonts w:ascii="Times New Roman" w:hAnsi="Times New Roman" w:cs="Times New Roman"/>
        </w:rPr>
        <w:t xml:space="preserve">                                О. Н. Федичкин </w:t>
      </w:r>
      <w:r w:rsidRPr="006244BB">
        <w:rPr>
          <w:rFonts w:ascii="Times New Roman" w:hAnsi="Times New Roman" w:cs="Times New Roman"/>
        </w:rPr>
        <w:t xml:space="preserve"> </w:t>
      </w:r>
    </w:p>
    <w:p w:rsidR="00176AFB" w:rsidRDefault="00176AFB" w:rsidP="00BB100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bookmarkStart w:id="1" w:name="_GoBack"/>
      <w:bookmarkEnd w:id="1"/>
      <w:r w:rsidRPr="00CF1D38">
        <w:rPr>
          <w:rFonts w:ascii="Times New Roman" w:hAnsi="Times New Roman"/>
        </w:rPr>
        <w:t xml:space="preserve">Исполнитель: </w:t>
      </w:r>
      <w:r>
        <w:rPr>
          <w:rFonts w:ascii="Times New Roman" w:hAnsi="Times New Roman"/>
        </w:rPr>
        <w:t>Гуляева О. П.</w:t>
      </w:r>
      <w:r w:rsidRPr="00CF1D38">
        <w:rPr>
          <w:rFonts w:ascii="Times New Roman" w:hAnsi="Times New Roman"/>
        </w:rPr>
        <w:t>,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ведущий специалист службы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жилищно-коммунального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хозяйства и внешнего благоустройства</w:t>
      </w:r>
    </w:p>
    <w:p w:rsidR="0090092A" w:rsidRDefault="0090092A" w:rsidP="0090092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поселения </w:t>
      </w:r>
      <w:r w:rsidRPr="000808C5">
        <w:rPr>
          <w:rFonts w:ascii="Times New Roman" w:hAnsi="Times New Roman"/>
        </w:rPr>
        <w:t>администрации сельского</w:t>
      </w:r>
    </w:p>
    <w:p w:rsidR="0090092A" w:rsidRPr="00CF1D38" w:rsidRDefault="0090092A" w:rsidP="0090092A">
      <w:pPr>
        <w:spacing w:after="0" w:line="240" w:lineRule="auto"/>
        <w:rPr>
          <w:rFonts w:ascii="Times New Roman" w:hAnsi="Times New Roman"/>
        </w:rPr>
      </w:pPr>
      <w:r w:rsidRPr="000808C5">
        <w:rPr>
          <w:rFonts w:ascii="Times New Roman" w:hAnsi="Times New Roman"/>
        </w:rPr>
        <w:t>поселения Нижнесортымский</w:t>
      </w:r>
    </w:p>
    <w:p w:rsidR="00A52E50" w:rsidRPr="00AD58DC" w:rsidRDefault="0090092A" w:rsidP="001C1ECF">
      <w:pPr>
        <w:spacing w:after="0" w:line="240" w:lineRule="auto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F1D38">
        <w:rPr>
          <w:rFonts w:ascii="Times New Roman" w:hAnsi="Times New Roman"/>
        </w:rPr>
        <w:t>8(34638) 76-3</w:t>
      </w:r>
      <w:r>
        <w:rPr>
          <w:rFonts w:ascii="Times New Roman" w:hAnsi="Times New Roman"/>
        </w:rPr>
        <w:t>56</w:t>
      </w:r>
      <w:bookmarkEnd w:id="0"/>
    </w:p>
    <w:sectPr w:rsidR="00A52E50" w:rsidRPr="00AD58DC" w:rsidSect="002A2E54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475" w:rsidRDefault="00156475">
      <w:pPr>
        <w:spacing w:after="0" w:line="240" w:lineRule="auto"/>
      </w:pPr>
      <w:r>
        <w:separator/>
      </w:r>
    </w:p>
  </w:endnote>
  <w:endnote w:type="continuationSeparator" w:id="0">
    <w:p w:rsidR="00156475" w:rsidRDefault="00156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475" w:rsidRDefault="00156475">
      <w:pPr>
        <w:spacing w:after="0" w:line="240" w:lineRule="auto"/>
      </w:pPr>
      <w:r>
        <w:separator/>
      </w:r>
    </w:p>
  </w:footnote>
  <w:footnote w:type="continuationSeparator" w:id="0">
    <w:p w:rsidR="00156475" w:rsidRDefault="00156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76839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D375E" w:rsidRPr="00BD375E" w:rsidRDefault="00810A45" w:rsidP="00BD375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D37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D37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437F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D37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C20A6"/>
    <w:multiLevelType w:val="hybridMultilevel"/>
    <w:tmpl w:val="71C4CD66"/>
    <w:lvl w:ilvl="0" w:tplc="1F2053F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3D338ED"/>
    <w:multiLevelType w:val="hybridMultilevel"/>
    <w:tmpl w:val="9A3C57C4"/>
    <w:lvl w:ilvl="0" w:tplc="B726C08E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3BF"/>
    <w:rsid w:val="00012ABE"/>
    <w:rsid w:val="0003666E"/>
    <w:rsid w:val="00036E2C"/>
    <w:rsid w:val="000410E4"/>
    <w:rsid w:val="00050FB1"/>
    <w:rsid w:val="00090C2D"/>
    <w:rsid w:val="00156475"/>
    <w:rsid w:val="00176AFB"/>
    <w:rsid w:val="001B4D08"/>
    <w:rsid w:val="001C1ECF"/>
    <w:rsid w:val="001D63BF"/>
    <w:rsid w:val="002127FA"/>
    <w:rsid w:val="0022608B"/>
    <w:rsid w:val="0029205B"/>
    <w:rsid w:val="002A7B5F"/>
    <w:rsid w:val="002C1DB4"/>
    <w:rsid w:val="00302ED0"/>
    <w:rsid w:val="00415CE4"/>
    <w:rsid w:val="00436798"/>
    <w:rsid w:val="004F0C4E"/>
    <w:rsid w:val="005169E5"/>
    <w:rsid w:val="0057160C"/>
    <w:rsid w:val="00575A34"/>
    <w:rsid w:val="00576B58"/>
    <w:rsid w:val="005B0A8A"/>
    <w:rsid w:val="00635485"/>
    <w:rsid w:val="00635BDE"/>
    <w:rsid w:val="0064024E"/>
    <w:rsid w:val="00650289"/>
    <w:rsid w:val="006519D5"/>
    <w:rsid w:val="00691DAD"/>
    <w:rsid w:val="006B2CA3"/>
    <w:rsid w:val="006B415D"/>
    <w:rsid w:val="007634F9"/>
    <w:rsid w:val="00787A3C"/>
    <w:rsid w:val="00797DF1"/>
    <w:rsid w:val="007A40D5"/>
    <w:rsid w:val="007D7A2B"/>
    <w:rsid w:val="007F6C63"/>
    <w:rsid w:val="00810A45"/>
    <w:rsid w:val="008A3411"/>
    <w:rsid w:val="008B2522"/>
    <w:rsid w:val="008D26F2"/>
    <w:rsid w:val="008D46E2"/>
    <w:rsid w:val="008E5FED"/>
    <w:rsid w:val="0090092A"/>
    <w:rsid w:val="00924A57"/>
    <w:rsid w:val="0095018C"/>
    <w:rsid w:val="00977AB0"/>
    <w:rsid w:val="009D435D"/>
    <w:rsid w:val="009F119B"/>
    <w:rsid w:val="00A34AFF"/>
    <w:rsid w:val="00A437F5"/>
    <w:rsid w:val="00A52E50"/>
    <w:rsid w:val="00A5479F"/>
    <w:rsid w:val="00A6682B"/>
    <w:rsid w:val="00AD58DC"/>
    <w:rsid w:val="00B007B3"/>
    <w:rsid w:val="00B24DF3"/>
    <w:rsid w:val="00B40305"/>
    <w:rsid w:val="00B41A8A"/>
    <w:rsid w:val="00B63304"/>
    <w:rsid w:val="00BB1002"/>
    <w:rsid w:val="00C65E0B"/>
    <w:rsid w:val="00C75C15"/>
    <w:rsid w:val="00CC40CB"/>
    <w:rsid w:val="00D24C83"/>
    <w:rsid w:val="00D7289B"/>
    <w:rsid w:val="00D742DF"/>
    <w:rsid w:val="00DB291A"/>
    <w:rsid w:val="00E95E20"/>
    <w:rsid w:val="00EA3C95"/>
    <w:rsid w:val="00F2581D"/>
    <w:rsid w:val="00F82C35"/>
    <w:rsid w:val="00F85FA5"/>
    <w:rsid w:val="00FB343D"/>
    <w:rsid w:val="00FC7B6A"/>
    <w:rsid w:val="00FD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88077-7643-4310-8965-1D2A40039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FB1"/>
    <w:pPr>
      <w:spacing w:after="200" w:line="276" w:lineRule="auto"/>
    </w:pPr>
    <w:rPr>
      <w:rFonts w:eastAsia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FB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50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50FB1"/>
    <w:rPr>
      <w:rFonts w:eastAsiaTheme="minorHAnsi"/>
    </w:rPr>
  </w:style>
  <w:style w:type="paragraph" w:customStyle="1" w:styleId="ConsPlusNormal">
    <w:name w:val="ConsPlusNormal"/>
    <w:rsid w:val="00AD58D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D58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D2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D26F2"/>
    <w:rPr>
      <w:rFonts w:ascii="Segoe UI" w:eastAsiaTheme="minorHAns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650289"/>
    <w:pPr>
      <w:ind w:left="720"/>
      <w:contextualSpacing/>
    </w:pPr>
  </w:style>
  <w:style w:type="paragraph" w:styleId="3">
    <w:name w:val="Body Text 3"/>
    <w:basedOn w:val="a"/>
    <w:link w:val="30"/>
    <w:rsid w:val="00A437F5"/>
    <w:pPr>
      <w:widowControl w:val="0"/>
      <w:shd w:val="clear" w:color="auto" w:fill="FFFFFF"/>
      <w:autoSpaceDE w:val="0"/>
      <w:autoSpaceDN w:val="0"/>
      <w:spacing w:after="0" w:line="322" w:lineRule="exact"/>
      <w:ind w:right="11"/>
      <w:jc w:val="both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A437F5"/>
    <w:rPr>
      <w:rFonts w:ascii="Arial" w:hAnsi="Arial" w:cs="Arial"/>
      <w:color w:val="000000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Александровна Овсянова</dc:creator>
  <cp:keywords/>
  <dc:description/>
  <cp:lastModifiedBy>Оксана</cp:lastModifiedBy>
  <cp:revision>3</cp:revision>
  <cp:lastPrinted>2018-07-05T07:02:00Z</cp:lastPrinted>
  <dcterms:created xsi:type="dcterms:W3CDTF">2018-07-05T06:59:00Z</dcterms:created>
  <dcterms:modified xsi:type="dcterms:W3CDTF">2018-07-05T07:02:00Z</dcterms:modified>
</cp:coreProperties>
</file>