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FB1" w:rsidRPr="00635BDE" w:rsidRDefault="00050FB1" w:rsidP="00050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35BDE">
        <w:rPr>
          <w:rFonts w:ascii="Times New Roman" w:eastAsia="Calibri" w:hAnsi="Times New Roman" w:cs="Times New Roman"/>
          <w:bCs/>
          <w:sz w:val="28"/>
          <w:szCs w:val="28"/>
        </w:rPr>
        <w:t>ПОСТАНОВЛЕНИЕ АДМИНИСТРАЦИИ СЕЛЬСКОГО ПОСЕЛЕНИЯ НИЖНЕСОРТЫМСКИЙ - проект</w:t>
      </w:r>
    </w:p>
    <w:p w:rsidR="00050FB1" w:rsidRPr="00635BDE" w:rsidRDefault="00050FB1" w:rsidP="00050F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50FB1" w:rsidRPr="00635BDE" w:rsidRDefault="00050FB1" w:rsidP="00050F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35BDE">
        <w:rPr>
          <w:rFonts w:ascii="Times New Roman" w:eastAsia="Calibri" w:hAnsi="Times New Roman" w:cs="Times New Roman"/>
          <w:bCs/>
          <w:sz w:val="28"/>
          <w:szCs w:val="28"/>
        </w:rPr>
        <w:t>«___» _________ 201</w:t>
      </w:r>
      <w:r w:rsidR="00575A34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 xml:space="preserve"> года    </w:t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№ ____ </w:t>
      </w:r>
    </w:p>
    <w:p w:rsidR="00050FB1" w:rsidRPr="00635BDE" w:rsidRDefault="00050FB1" w:rsidP="00050F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35BDE">
        <w:rPr>
          <w:rFonts w:ascii="Times New Roman" w:eastAsia="Calibri" w:hAnsi="Times New Roman" w:cs="Times New Roman"/>
          <w:bCs/>
          <w:sz w:val="28"/>
          <w:szCs w:val="28"/>
        </w:rPr>
        <w:t xml:space="preserve"> п. Нижнесортымский</w:t>
      </w:r>
    </w:p>
    <w:p w:rsidR="00050FB1" w:rsidRDefault="00050FB1" w:rsidP="00050FB1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1C1ECF" w:rsidRPr="001C1ECF" w:rsidRDefault="001C1ECF" w:rsidP="001C1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sub_1000"/>
      <w:r w:rsidRPr="001C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постановление </w:t>
      </w:r>
    </w:p>
    <w:p w:rsidR="001C1ECF" w:rsidRPr="001C1ECF" w:rsidRDefault="001C1ECF" w:rsidP="001C1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сельского поселения </w:t>
      </w:r>
    </w:p>
    <w:p w:rsidR="001C1ECF" w:rsidRPr="001C1ECF" w:rsidRDefault="001C1ECF" w:rsidP="001C1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Нижнесортымский от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C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.02.2016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20A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8A3411" w:rsidRDefault="008A3411" w:rsidP="00AD5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ECF" w:rsidRDefault="001C1ECF" w:rsidP="007A4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E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</w:t>
      </w:r>
      <w:r w:rsidR="007A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оном от 27.07.2010 № 210-ФЗ «Об </w:t>
      </w:r>
      <w:r w:rsidRPr="001C1E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предоставления государственных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услуг»:</w:t>
      </w:r>
    </w:p>
    <w:p w:rsidR="00D122F0" w:rsidRDefault="008D46E2" w:rsidP="00D12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6E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ECF" w:rsidRPr="008D46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к постановлению администрации сельского поселения Нижнесортымский от 16.02.2016 № 8</w:t>
      </w:r>
      <w:r w:rsidR="008C23F7" w:rsidRPr="008C23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C1ECF" w:rsidRPr="008D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</w:t>
      </w:r>
      <w:r w:rsidR="00575A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20AD7" w:rsidRPr="00520A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 о порядке предоставления жилищно-коммунальных услуг населению</w:t>
      </w:r>
      <w:r w:rsidR="00575A34" w:rsidRPr="00575A3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7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22F0" w:rsidRPr="00D122F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D122F0" w:rsidRPr="00D122F0" w:rsidRDefault="00D122F0" w:rsidP="00D12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F0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Пункт 2.7 дополнить подпунктом 2.7.4 следующего содержания:</w:t>
      </w:r>
    </w:p>
    <w:p w:rsidR="00D122F0" w:rsidRPr="00D122F0" w:rsidRDefault="00D122F0" w:rsidP="00D122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F0">
        <w:rPr>
          <w:rFonts w:ascii="Times New Roman" w:eastAsia="Times New Roman" w:hAnsi="Times New Roman" w:cs="Times New Roman"/>
          <w:sz w:val="28"/>
          <w:szCs w:val="28"/>
          <w:lang w:eastAsia="ru-RU"/>
        </w:rPr>
        <w:t>«2.7.4. Предоставления документов и информации, отсутствие и (или) недостоверность которых не указывалась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122F0" w:rsidRPr="00D122F0" w:rsidRDefault="00D122F0" w:rsidP="00D122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F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122F0" w:rsidRPr="00D122F0" w:rsidRDefault="00D122F0" w:rsidP="00D122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F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 ошибок в заявлении о предоставлении муниципальной услуги и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122F0" w:rsidRPr="00D122F0" w:rsidRDefault="00D122F0" w:rsidP="00D122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F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122F0" w:rsidRPr="00D122F0" w:rsidRDefault="00D122F0" w:rsidP="00D122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122F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</w:t>
      </w:r>
      <w:r w:rsidR="00F11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ющего муниципальную услугу, </w:t>
      </w:r>
      <w:r w:rsidRPr="00D12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служащего, работника МФЦ, работника организации </w:t>
      </w:r>
      <w:r w:rsidRPr="00D122F0">
        <w:rPr>
          <w:rFonts w:ascii="Times New Roman" w:eastAsia="Calibri" w:hAnsi="Times New Roman" w:cs="Times New Roman"/>
          <w:sz w:val="28"/>
          <w:szCs w:val="28"/>
        </w:rPr>
        <w:t>привлеченной МФЦ для реализации своих функций, при первоначальном отказе в приеме документов, необходимых для предоставления муниципаль</w:t>
      </w:r>
      <w:r w:rsidR="00F113EC">
        <w:rPr>
          <w:rFonts w:ascii="Times New Roman" w:eastAsia="Calibri" w:hAnsi="Times New Roman" w:cs="Times New Roman"/>
          <w:sz w:val="28"/>
          <w:szCs w:val="28"/>
        </w:rPr>
        <w:t>ной услуги</w:t>
      </w:r>
      <w:r w:rsidRPr="00D122F0">
        <w:rPr>
          <w:rFonts w:ascii="Times New Roman" w:eastAsia="Calibri" w:hAnsi="Times New Roman" w:cs="Times New Roman"/>
          <w:sz w:val="28"/>
          <w:szCs w:val="28"/>
        </w:rPr>
        <w:t>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привлеченной МФЦ для реализации своих функций, уведомляется заявитель, а также приносятся извинения за доставленные неудобства.».</w:t>
      </w:r>
    </w:p>
    <w:p w:rsidR="00D122F0" w:rsidRPr="00D122F0" w:rsidRDefault="00D122F0" w:rsidP="00D122F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122F0">
        <w:rPr>
          <w:rFonts w:ascii="Times New Roman" w:eastAsia="Calibri" w:hAnsi="Times New Roman" w:cs="Times New Roman"/>
          <w:sz w:val="28"/>
          <w:szCs w:val="28"/>
        </w:rPr>
        <w:t>1.2. В подпункте 5.2.3 пункта 5.2 слова «документов, не предусмотренных» заменить словами «документов или информации либо осуществления действий, предоставление или осуществление которых не предусмотрено».</w:t>
      </w:r>
    </w:p>
    <w:p w:rsidR="00D122F0" w:rsidRPr="00D122F0" w:rsidRDefault="00D122F0" w:rsidP="00D122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2F0">
        <w:rPr>
          <w:rFonts w:ascii="Times New Roman" w:eastAsia="Calibri" w:hAnsi="Times New Roman" w:cs="Times New Roman"/>
          <w:sz w:val="28"/>
          <w:szCs w:val="28"/>
        </w:rPr>
        <w:lastRenderedPageBreak/>
        <w:t>1.3. Пункт 5.2 дополнить подпунктом 5.2.10 следующего содержания:</w:t>
      </w:r>
    </w:p>
    <w:p w:rsidR="00D122F0" w:rsidRPr="00D122F0" w:rsidRDefault="00D122F0" w:rsidP="00D122F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2F0">
        <w:rPr>
          <w:rFonts w:ascii="Times New Roman" w:eastAsia="Calibri" w:hAnsi="Times New Roman" w:cs="Times New Roman"/>
          <w:sz w:val="28"/>
          <w:szCs w:val="28"/>
        </w:rPr>
        <w:t>«5.2.10. Требование у заявителя при предоставлении муниципальной услуги документов или информации, отсутствие и (или) недостоверность которых не указывалась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услуг».».</w:t>
      </w:r>
    </w:p>
    <w:p w:rsidR="00D122F0" w:rsidRPr="00D122F0" w:rsidRDefault="00D122F0" w:rsidP="00D122F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2F0">
        <w:rPr>
          <w:rFonts w:ascii="Times New Roman" w:eastAsia="Calibri" w:hAnsi="Times New Roman" w:cs="Times New Roman"/>
          <w:sz w:val="28"/>
          <w:szCs w:val="28"/>
        </w:rPr>
        <w:t>1.4. Абзац четвертый пункта 5.16 исключить.</w:t>
      </w:r>
    </w:p>
    <w:p w:rsidR="00D122F0" w:rsidRPr="00D122F0" w:rsidRDefault="00D122F0" w:rsidP="00D122F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2F0">
        <w:rPr>
          <w:rFonts w:ascii="Times New Roman" w:eastAsia="Calibri" w:hAnsi="Times New Roman" w:cs="Times New Roman"/>
          <w:sz w:val="28"/>
          <w:szCs w:val="28"/>
        </w:rPr>
        <w:t>1.5. Пункт 5.18 изложить в новой редакции:</w:t>
      </w:r>
    </w:p>
    <w:p w:rsidR="00D122F0" w:rsidRPr="00D122F0" w:rsidRDefault="00D122F0" w:rsidP="00D122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sz w:val="28"/>
          <w:szCs w:val="28"/>
        </w:rPr>
      </w:pPr>
      <w:r w:rsidRPr="00D122F0">
        <w:rPr>
          <w:rFonts w:ascii="Times New Roman" w:eastAsia="Calibri" w:hAnsi="Times New Roman" w:cs="Times New Roman"/>
          <w:sz w:val="28"/>
          <w:szCs w:val="28"/>
        </w:rPr>
        <w:t xml:space="preserve">«5.18. </w:t>
      </w:r>
      <w:r w:rsidRPr="00D122F0">
        <w:rPr>
          <w:rFonts w:ascii="Times New Roman" w:eastAsia="Calibri" w:hAnsi="Times New Roman" w:cs="Arial"/>
          <w:sz w:val="28"/>
          <w:szCs w:val="28"/>
        </w:rPr>
        <w:t>Не позднее дня, следующего за днем принятия решения, указанного в пункте 5.16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122F0" w:rsidRPr="00D122F0" w:rsidRDefault="00D122F0" w:rsidP="00D122F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22F0">
        <w:rPr>
          <w:rFonts w:ascii="Times New Roman" w:eastAsia="Calibri" w:hAnsi="Times New Roman" w:cs="Times New Roman"/>
          <w:sz w:val="28"/>
          <w:szCs w:val="28"/>
          <w:lang w:eastAsia="ru-RU"/>
        </w:rPr>
        <w:t>5.18.1. В случае признания жалобы подлежащей удовлетворению в ответе заявителю,</w:t>
      </w:r>
      <w:r w:rsidR="00F113E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bookmarkStart w:id="1" w:name="_GoBack"/>
      <w:r w:rsidR="00F113EC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указанном в пункте 5.18. н</w:t>
      </w:r>
      <w:r w:rsidR="00450118">
        <w:rPr>
          <w:rFonts w:ascii="Times New Roman" w:eastAsia="Calibri" w:hAnsi="Times New Roman" w:cs="Times New Roman"/>
          <w:sz w:val="28"/>
          <w:szCs w:val="28"/>
          <w:lang w:eastAsia="ru-RU"/>
        </w:rPr>
        <w:t>астоящего регла</w:t>
      </w:r>
      <w:r w:rsidR="00F113EC">
        <w:rPr>
          <w:rFonts w:ascii="Times New Roman" w:eastAsia="Calibri" w:hAnsi="Times New Roman" w:cs="Times New Roman"/>
          <w:sz w:val="28"/>
          <w:szCs w:val="28"/>
          <w:lang w:eastAsia="ru-RU"/>
        </w:rPr>
        <w:t>мента</w:t>
      </w:r>
      <w:bookmarkEnd w:id="1"/>
      <w:r w:rsidR="00F113E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D122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дается информация о действиях, осуществляемых органом предоставляющим муниципальную услуги, МФЦ либо организацией, </w:t>
      </w:r>
      <w:r w:rsidRPr="00D122F0">
        <w:rPr>
          <w:rFonts w:ascii="Times New Roman" w:eastAsia="Calibri" w:hAnsi="Times New Roman" w:cs="Times New Roman"/>
          <w:sz w:val="28"/>
          <w:szCs w:val="28"/>
        </w:rPr>
        <w:t>привлеченной МФЦ для реализации своих функций,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122F0" w:rsidRPr="00D122F0" w:rsidRDefault="00D122F0" w:rsidP="00D122F0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122F0">
        <w:rPr>
          <w:rFonts w:ascii="Times New Roman" w:eastAsia="Calibri" w:hAnsi="Times New Roman" w:cs="Times New Roman"/>
          <w:sz w:val="28"/>
          <w:szCs w:val="28"/>
        </w:rPr>
        <w:t>5.18.2. В случае признания жалобы не подлежащей удовлетворению в ответе заявителю, указанном в пункте 5.18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D122F0" w:rsidRPr="00D122F0" w:rsidRDefault="00D122F0" w:rsidP="00D122F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D122F0" w:rsidRPr="00D122F0" w:rsidRDefault="00D122F0" w:rsidP="00D122F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с 18 октября 2018 года.</w:t>
      </w:r>
    </w:p>
    <w:p w:rsidR="009A136B" w:rsidRDefault="009A136B" w:rsidP="00176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2F0" w:rsidRPr="00D122F0" w:rsidRDefault="00D122F0" w:rsidP="00D122F0">
      <w:pPr>
        <w:widowControl w:val="0"/>
        <w:shd w:val="clear" w:color="auto" w:fill="FFFFFF"/>
        <w:autoSpaceDE w:val="0"/>
        <w:autoSpaceDN w:val="0"/>
        <w:spacing w:after="0" w:line="322" w:lineRule="exact"/>
        <w:ind w:right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2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поселения                                                                        </w:t>
      </w:r>
      <w:r w:rsidRPr="00D12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П. В. </w:t>
      </w:r>
      <w:proofErr w:type="spellStart"/>
      <w:r w:rsidRPr="00D12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Рымарев</w:t>
      </w:r>
      <w:proofErr w:type="spellEnd"/>
      <w:r w:rsidRPr="00D12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122F0" w:rsidRPr="00D122F0" w:rsidRDefault="00D122F0" w:rsidP="00D122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0092A" w:rsidRPr="00D122F0" w:rsidRDefault="0090092A" w:rsidP="0090092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122F0">
        <w:rPr>
          <w:rFonts w:ascii="Times New Roman" w:hAnsi="Times New Roman"/>
          <w:sz w:val="20"/>
          <w:szCs w:val="20"/>
        </w:rPr>
        <w:t>Исполнитель: Гуляева О. П.,</w:t>
      </w:r>
    </w:p>
    <w:p w:rsidR="0090092A" w:rsidRPr="00D122F0" w:rsidRDefault="0090092A" w:rsidP="0090092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122F0">
        <w:rPr>
          <w:rFonts w:ascii="Times New Roman" w:hAnsi="Times New Roman"/>
          <w:sz w:val="20"/>
          <w:szCs w:val="20"/>
        </w:rPr>
        <w:t>ведущий специалист службы</w:t>
      </w:r>
    </w:p>
    <w:p w:rsidR="0090092A" w:rsidRPr="00D122F0" w:rsidRDefault="0090092A" w:rsidP="0090092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122F0">
        <w:rPr>
          <w:rFonts w:ascii="Times New Roman" w:hAnsi="Times New Roman"/>
          <w:sz w:val="20"/>
          <w:szCs w:val="20"/>
        </w:rPr>
        <w:t>жилищно-коммунального</w:t>
      </w:r>
    </w:p>
    <w:p w:rsidR="0090092A" w:rsidRPr="00D122F0" w:rsidRDefault="0090092A" w:rsidP="0090092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122F0">
        <w:rPr>
          <w:rFonts w:ascii="Times New Roman" w:hAnsi="Times New Roman"/>
          <w:sz w:val="20"/>
          <w:szCs w:val="20"/>
        </w:rPr>
        <w:t>хозяйства и внешнего благоустройства</w:t>
      </w:r>
    </w:p>
    <w:p w:rsidR="0090092A" w:rsidRPr="00D122F0" w:rsidRDefault="0090092A" w:rsidP="0090092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122F0">
        <w:rPr>
          <w:rFonts w:ascii="Times New Roman" w:hAnsi="Times New Roman"/>
          <w:sz w:val="20"/>
          <w:szCs w:val="20"/>
        </w:rPr>
        <w:t>поселения администрации сельского</w:t>
      </w:r>
    </w:p>
    <w:p w:rsidR="0090092A" w:rsidRPr="00D122F0" w:rsidRDefault="0090092A" w:rsidP="0090092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D122F0">
        <w:rPr>
          <w:rFonts w:ascii="Times New Roman" w:hAnsi="Times New Roman"/>
          <w:sz w:val="20"/>
          <w:szCs w:val="20"/>
        </w:rPr>
        <w:t>поселения Нижнесортымский</w:t>
      </w:r>
    </w:p>
    <w:p w:rsidR="00A52E50" w:rsidRPr="00D122F0" w:rsidRDefault="0090092A" w:rsidP="001C1ECF">
      <w:pPr>
        <w:spacing w:after="0" w:line="240" w:lineRule="auto"/>
        <w:rPr>
          <w:rFonts w:ascii="Times New Roman" w:hAnsi="Times New Roman" w:cs="Times New Roman"/>
          <w:bCs/>
          <w:color w:val="26282F"/>
          <w:sz w:val="20"/>
          <w:szCs w:val="20"/>
        </w:rPr>
      </w:pPr>
      <w:r w:rsidRPr="00D122F0">
        <w:rPr>
          <w:rFonts w:ascii="Times New Roman" w:hAnsi="Times New Roman"/>
          <w:sz w:val="20"/>
          <w:szCs w:val="20"/>
        </w:rPr>
        <w:t>8(34638) 76-356</w:t>
      </w:r>
      <w:bookmarkEnd w:id="0"/>
    </w:p>
    <w:sectPr w:rsidR="00A52E50" w:rsidRPr="00D122F0" w:rsidSect="009565EF">
      <w:headerReference w:type="default" r:id="rId7"/>
      <w:pgSz w:w="11907" w:h="16840" w:code="9"/>
      <w:pgMar w:top="851" w:right="567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9FE" w:rsidRDefault="00DC09FE">
      <w:pPr>
        <w:spacing w:after="0" w:line="240" w:lineRule="auto"/>
      </w:pPr>
      <w:r>
        <w:separator/>
      </w:r>
    </w:p>
  </w:endnote>
  <w:endnote w:type="continuationSeparator" w:id="0">
    <w:p w:rsidR="00DC09FE" w:rsidRDefault="00DC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9FE" w:rsidRDefault="00DC09FE">
      <w:pPr>
        <w:spacing w:after="0" w:line="240" w:lineRule="auto"/>
      </w:pPr>
      <w:r>
        <w:separator/>
      </w:r>
    </w:p>
  </w:footnote>
  <w:footnote w:type="continuationSeparator" w:id="0">
    <w:p w:rsidR="00DC09FE" w:rsidRDefault="00DC0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12206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D375E" w:rsidRPr="00BD375E" w:rsidRDefault="00810A45" w:rsidP="00BD375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37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37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37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011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D37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C20A6"/>
    <w:multiLevelType w:val="hybridMultilevel"/>
    <w:tmpl w:val="71C4CD66"/>
    <w:lvl w:ilvl="0" w:tplc="1F2053F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D338ED"/>
    <w:multiLevelType w:val="hybridMultilevel"/>
    <w:tmpl w:val="9A3C57C4"/>
    <w:lvl w:ilvl="0" w:tplc="B726C08E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BF"/>
    <w:rsid w:val="00012ABE"/>
    <w:rsid w:val="0003666E"/>
    <w:rsid w:val="00036E2C"/>
    <w:rsid w:val="000410E4"/>
    <w:rsid w:val="00050FB1"/>
    <w:rsid w:val="00176AFB"/>
    <w:rsid w:val="001B4D08"/>
    <w:rsid w:val="001C1ECF"/>
    <w:rsid w:val="001D4BAD"/>
    <w:rsid w:val="001D63BF"/>
    <w:rsid w:val="001E0564"/>
    <w:rsid w:val="002127FA"/>
    <w:rsid w:val="00225A9E"/>
    <w:rsid w:val="0022608B"/>
    <w:rsid w:val="00286747"/>
    <w:rsid w:val="0029205B"/>
    <w:rsid w:val="002A7B5F"/>
    <w:rsid w:val="00302E01"/>
    <w:rsid w:val="00302ED0"/>
    <w:rsid w:val="00305325"/>
    <w:rsid w:val="003077E5"/>
    <w:rsid w:val="00332BF3"/>
    <w:rsid w:val="00350A21"/>
    <w:rsid w:val="00352925"/>
    <w:rsid w:val="00382D5E"/>
    <w:rsid w:val="00395CB3"/>
    <w:rsid w:val="00415CE4"/>
    <w:rsid w:val="00436798"/>
    <w:rsid w:val="00437617"/>
    <w:rsid w:val="00450118"/>
    <w:rsid w:val="00494A12"/>
    <w:rsid w:val="004E0E44"/>
    <w:rsid w:val="004F0C4E"/>
    <w:rsid w:val="004F6493"/>
    <w:rsid w:val="005169E5"/>
    <w:rsid w:val="00520AD7"/>
    <w:rsid w:val="0057160C"/>
    <w:rsid w:val="00575A34"/>
    <w:rsid w:val="00576B58"/>
    <w:rsid w:val="005B0A8A"/>
    <w:rsid w:val="00604490"/>
    <w:rsid w:val="00635485"/>
    <w:rsid w:val="00635BDE"/>
    <w:rsid w:val="0064024E"/>
    <w:rsid w:val="00650289"/>
    <w:rsid w:val="006519D5"/>
    <w:rsid w:val="00691DAD"/>
    <w:rsid w:val="006B2CA3"/>
    <w:rsid w:val="006B415D"/>
    <w:rsid w:val="007634F9"/>
    <w:rsid w:val="00787A3C"/>
    <w:rsid w:val="00797DF1"/>
    <w:rsid w:val="007A40D5"/>
    <w:rsid w:val="007D7A2B"/>
    <w:rsid w:val="007F6C63"/>
    <w:rsid w:val="00810A45"/>
    <w:rsid w:val="008A3411"/>
    <w:rsid w:val="008B2522"/>
    <w:rsid w:val="008C23F7"/>
    <w:rsid w:val="008D26F2"/>
    <w:rsid w:val="008D46E2"/>
    <w:rsid w:val="008E5FED"/>
    <w:rsid w:val="0090092A"/>
    <w:rsid w:val="00924A57"/>
    <w:rsid w:val="0095018C"/>
    <w:rsid w:val="009565EF"/>
    <w:rsid w:val="00977AB0"/>
    <w:rsid w:val="009A136B"/>
    <w:rsid w:val="009F119B"/>
    <w:rsid w:val="00A34AFF"/>
    <w:rsid w:val="00A47E11"/>
    <w:rsid w:val="00A52E50"/>
    <w:rsid w:val="00A5456A"/>
    <w:rsid w:val="00A5479F"/>
    <w:rsid w:val="00A6682B"/>
    <w:rsid w:val="00AD2B60"/>
    <w:rsid w:val="00AD58DC"/>
    <w:rsid w:val="00B007B3"/>
    <w:rsid w:val="00B15C25"/>
    <w:rsid w:val="00B40305"/>
    <w:rsid w:val="00B41A8A"/>
    <w:rsid w:val="00B63304"/>
    <w:rsid w:val="00BB1002"/>
    <w:rsid w:val="00C65E0B"/>
    <w:rsid w:val="00CC40CB"/>
    <w:rsid w:val="00D122F0"/>
    <w:rsid w:val="00D24C83"/>
    <w:rsid w:val="00D27CDC"/>
    <w:rsid w:val="00D7289B"/>
    <w:rsid w:val="00D74FB4"/>
    <w:rsid w:val="00DC09FE"/>
    <w:rsid w:val="00E95E20"/>
    <w:rsid w:val="00EA3C95"/>
    <w:rsid w:val="00EB017C"/>
    <w:rsid w:val="00EF7F38"/>
    <w:rsid w:val="00F10A37"/>
    <w:rsid w:val="00F113EC"/>
    <w:rsid w:val="00F2581D"/>
    <w:rsid w:val="00F82C35"/>
    <w:rsid w:val="00F85FA5"/>
    <w:rsid w:val="00FA52F3"/>
    <w:rsid w:val="00FB343D"/>
    <w:rsid w:val="00FC61B8"/>
    <w:rsid w:val="00FC7B6A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88077-7643-4310-8965-1D2A4003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FB1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FB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0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0FB1"/>
    <w:rPr>
      <w:rFonts w:eastAsiaTheme="minorHAnsi"/>
    </w:rPr>
  </w:style>
  <w:style w:type="paragraph" w:customStyle="1" w:styleId="ConsPlusNormal">
    <w:name w:val="ConsPlusNormal"/>
    <w:rsid w:val="00AD58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58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2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26F2"/>
    <w:rPr>
      <w:rFonts w:ascii="Segoe UI" w:eastAsiaTheme="minorHAns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50289"/>
    <w:pPr>
      <w:ind w:left="720"/>
      <w:contextualSpacing/>
    </w:pPr>
  </w:style>
  <w:style w:type="paragraph" w:styleId="3">
    <w:name w:val="Body Text 3"/>
    <w:basedOn w:val="a"/>
    <w:link w:val="30"/>
    <w:rsid w:val="009A136B"/>
    <w:pPr>
      <w:widowControl w:val="0"/>
      <w:shd w:val="clear" w:color="auto" w:fill="FFFFFF"/>
      <w:autoSpaceDE w:val="0"/>
      <w:autoSpaceDN w:val="0"/>
      <w:spacing w:after="0" w:line="322" w:lineRule="exact"/>
      <w:ind w:right="11"/>
      <w:jc w:val="both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9A136B"/>
    <w:rPr>
      <w:rFonts w:ascii="Arial" w:hAnsi="Arial" w:cs="Arial"/>
      <w:color w:val="00000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2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Александровна Овсянова</dc:creator>
  <cp:keywords/>
  <dc:description/>
  <cp:lastModifiedBy>Оксана</cp:lastModifiedBy>
  <cp:revision>6</cp:revision>
  <cp:lastPrinted>2018-09-11T09:26:00Z</cp:lastPrinted>
  <dcterms:created xsi:type="dcterms:W3CDTF">2018-09-10T11:56:00Z</dcterms:created>
  <dcterms:modified xsi:type="dcterms:W3CDTF">2018-09-11T09:28:00Z</dcterms:modified>
</cp:coreProperties>
</file>