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7D7A2B" w:rsidRPr="00635BDE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8A3411" w:rsidRDefault="008A3411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650289" w:rsidRDefault="008D46E2" w:rsidP="008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85 «Об утверждении административного регламента предоставления муниципальной услуги «Принятие документов, а также выдача решений о переводе жилого помещения в нежилое помещение или нежилого помещения в жилое помещение» следующие изменения:</w:t>
      </w:r>
    </w:p>
    <w:p w:rsidR="008D46E2" w:rsidRDefault="008D46E2" w:rsidP="008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40CB" w:rsidRPr="00CC4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CC40CB" w:rsidRPr="008D46E2" w:rsidRDefault="00CC40CB" w:rsidP="00CC4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C4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CC40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Заявителями на предоставление муниципальной</w:t>
      </w:r>
      <w:r w:rsidRPr="00CC40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0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являются</w:t>
      </w:r>
      <w:r w:rsidRPr="00CC40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0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соответствующих</w:t>
      </w:r>
      <w:r w:rsidRPr="00CC40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помещений (физические или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юридические лица), расположенных </w:t>
      </w:r>
      <w:r w:rsidRPr="00CC40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территории сельского поселени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Нижнесортымский, или уполномоченные ими лица.».</w:t>
      </w:r>
    </w:p>
    <w:p w:rsidR="00650289" w:rsidRDefault="00B41A8A" w:rsidP="0065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650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650289" w:rsidRPr="0065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1.3.</w:t>
      </w:r>
      <w:r w:rsidR="006502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пункта 1.3.</w:t>
      </w:r>
      <w:r w:rsidR="00650289" w:rsidRPr="0065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036E2C" w:rsidRPr="00036E2C" w:rsidRDefault="00650289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6E2C"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службой жилищно-коммунального хозяйства и внешнего благоустройства поселения администрации сельского поселения Нижнесортымский (далее - Служба) в администрации поселения.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628447, Тюменская область, Ханты-Мансийский автономный округ - Югра, Сургутский район, п. Нижнесортымский, пер. Таёжный, д. 2.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 www.adm-ns.ru.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adm_sortym@mail.ru.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– с 9.00 до 17.12 часов;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– 13.00 до 14.00 часов;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выходной день.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Службы: 8(34638) 76-356, факс: 8(34638) 71-445.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«Многофункциональный центр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</w:t>
      </w: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МФЦ).</w:t>
      </w:r>
    </w:p>
    <w:p w:rsidR="00A34AFF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628408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E2C">
        <w:t xml:space="preserve"> </w:t>
      </w: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Сургут, ул.</w:t>
      </w:r>
      <w:r w:rsidRPr="00036E2C">
        <w:t xml:space="preserve"> </w:t>
      </w: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Югорский тракт,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</w:t>
      </w:r>
      <w:r w:rsidR="002A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2A7B5F" w:rsidRPr="002A7B5F">
        <w:rPr>
          <w:rFonts w:ascii="Times New Roman" w:eastAsia="Times New Roman" w:hAnsi="Times New Roman" w:cs="Times New Roman"/>
          <w:sz w:val="28"/>
          <w:szCs w:val="28"/>
          <w:lang w:eastAsia="ru-RU"/>
        </w:rPr>
        <w:t>(3462) 206-926</w:t>
      </w:r>
      <w:r w:rsidR="00A34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4AFF" w:rsidRDefault="00A34AFF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A34A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сайта: www.mfchmao.ru;</w:t>
      </w:r>
    </w:p>
    <w:p w:rsidR="00A34AFF" w:rsidRDefault="00A34AFF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4A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D04D4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office@mfcsr.ru</w:t>
        </w:r>
      </w:hyperlink>
      <w:r w:rsid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4AFF" w:rsidRPr="00A34AFF" w:rsidRDefault="00A34AFF" w:rsidP="00A34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34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работы:</w:t>
      </w:r>
    </w:p>
    <w:p w:rsidR="00A34AFF" w:rsidRPr="00A34AFF" w:rsidRDefault="00A34AFF" w:rsidP="00A34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08.00 до 20.00 часов;</w:t>
      </w:r>
    </w:p>
    <w:p w:rsidR="00A34AFF" w:rsidRPr="00A34AFF" w:rsidRDefault="00A34AFF" w:rsidP="00A34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с 08.00 до 18</w:t>
      </w:r>
      <w:r w:rsidRPr="00A34AF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часов;</w:t>
      </w:r>
    </w:p>
    <w:p w:rsidR="00036E2C" w:rsidRPr="00036E2C" w:rsidRDefault="008A3411" w:rsidP="00A34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- выходной день.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628449, Сургутский район, г. Лянтор, микрорайон 3, строение 70/1, телефон:</w:t>
      </w:r>
      <w:r w:rsidR="002A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411">
        <w:rPr>
          <w:rFonts w:ascii="Times New Roman" w:eastAsia="Times New Roman" w:hAnsi="Times New Roman" w:cs="Times New Roman"/>
          <w:sz w:val="28"/>
          <w:szCs w:val="28"/>
          <w:lang w:eastAsia="ru-RU"/>
        </w:rPr>
        <w:t>8(34638) 24-800.</w:t>
      </w: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628447, Сургутский район, пос. Нижнесортымский, ул. Северная 34А, телефон: </w:t>
      </w:r>
      <w:r w:rsidR="008A3411">
        <w:rPr>
          <w:rFonts w:ascii="Times New Roman" w:eastAsia="Times New Roman" w:hAnsi="Times New Roman" w:cs="Times New Roman"/>
          <w:sz w:val="28"/>
          <w:szCs w:val="28"/>
          <w:lang w:eastAsia="ru-RU"/>
        </w:rPr>
        <w:t>8(34638) 40-014, 8(34638)40-174,</w:t>
      </w:r>
    </w:p>
    <w:p w:rsidR="00036E2C" w:rsidRPr="00036E2C" w:rsidRDefault="008A3411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6E2C"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официального сайта: www.mfchmao.ru.</w:t>
      </w:r>
    </w:p>
    <w:p w:rsidR="002A7B5F" w:rsidRPr="002A7B5F" w:rsidRDefault="008A3411" w:rsidP="002A7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электронной почты: </w:t>
      </w:r>
      <w:r w:rsidR="002A7B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</w:t>
      </w:r>
      <w:r w:rsidR="002A7B5F" w:rsidRPr="002A7B5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A7B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mfclnt</w:t>
      </w:r>
      <w:r w:rsidR="002A7B5F" w:rsidRPr="002A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B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2A7B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E2C" w:rsidRPr="00036E2C" w:rsidRDefault="008A3411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6E2C"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работы: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08.00 до 20.00 часов;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с 09.00 до 17.00 часов;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- выходной день.</w:t>
      </w:r>
    </w:p>
    <w:p w:rsidR="00036E2C" w:rsidRPr="00036E2C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стандарте предоставления муниципальной услуги, об образцах оформления документов, необходимых для предоставления муниципальной услуги размещена в сети Интернет в  федеральной государственной информационной системе «Единый портал государственных и муниципальных услуг (функций)» www.gosuslugi.ru (далее - Единый портал),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86.gosuslugi.ru (далее - региональный портал), а также на официальном сайте администрации поселения - www.adm-ns.ru (далее - официальный сайт).</w:t>
      </w:r>
    </w:p>
    <w:p w:rsidR="00650289" w:rsidRDefault="00036E2C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осуществлению взаимодействия в электронной форме получателей (заявителей) с органами, предоставляющими муниципальную услугу или организациями, участвующими в предоставлении муниципальной услуги, и порядок такого взаимодействия устанавливаются Правительством Российской Федерации в соответствии с Федеральным законом от 06.04.2011 № 63-ФЗ «Об электронной подписи».</w:t>
      </w:r>
      <w:r w:rsidR="006502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3411" w:rsidRPr="00650289" w:rsidRDefault="008D46E2" w:rsidP="00036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A34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1.3.4.</w:t>
      </w:r>
      <w:r w:rsidR="00B4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1.3. дополнить словами: «, </w:t>
      </w:r>
      <w:r w:rsidR="008A34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</w:t>
      </w:r>
      <w:r w:rsidR="00B41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4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1ECF" w:rsidRDefault="001C1ECF" w:rsidP="00650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1.3.5. п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8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C1ECF" w:rsidRDefault="001C1ECF" w:rsidP="00650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письменное обращение направляется в адрес зая</w:t>
      </w:r>
      <w:r w:rsidR="008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в срок, не превышающий 15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письменного обращения и должен содержать ответ на поставленные вопросы.</w:t>
      </w:r>
      <w:r w:rsidR="008A34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1ECF" w:rsidRPr="001C1ECF" w:rsidRDefault="008D46E2" w:rsidP="001C1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пятый, шестой</w:t>
      </w:r>
      <w:r w:rsidR="001C1ECF"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</w:t>
      </w:r>
      <w:r w:rsidR="0065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ECF"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C1ECF" w:rsidRDefault="001C1ECF" w:rsidP="001C1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AFB"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 Федерального государственного бюджетного учреждения «Федеральная кадастровая палата Росреестра»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1ECF"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C1ECF"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Ханты-Мансийского автономного округа «Центром имущественных отношений».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40CB" w:rsidRDefault="00CC40C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522" w:rsidRDefault="008D46E2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21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8A34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8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5.8. </w:t>
      </w:r>
      <w:r w:rsidR="008B2522" w:rsidRPr="008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8B2522" w:rsidRDefault="00B63304" w:rsidP="00B63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3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оформленная в соответствии с действующим законодательством Российской Федерации доверенность, заверенная печатью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</w:t>
      </w:r>
      <w:r w:rsidRPr="00B6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лицом (для юридических лиц);».</w:t>
      </w:r>
    </w:p>
    <w:p w:rsidR="00176AFB" w:rsidRP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обнародования.  </w:t>
      </w:r>
    </w:p>
    <w:p w:rsidR="0090092A" w:rsidRDefault="0090092A" w:rsidP="00AD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FB" w:rsidRPr="00AD58DC" w:rsidRDefault="00176AFB" w:rsidP="00AD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8DC" w:rsidRPr="00AD58DC" w:rsidRDefault="00AD58DC" w:rsidP="00AD58D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поселения                                                   </w:t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П.В. Рымарев</w:t>
      </w: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6AFB" w:rsidRDefault="00176AF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6AFB" w:rsidRDefault="00176AF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GoBack"/>
      <w:bookmarkEnd w:id="1"/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40CB" w:rsidRDefault="00CC40C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3411" w:rsidRDefault="008A3411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 xml:space="preserve">Исполнитель: </w:t>
      </w:r>
      <w:r>
        <w:rPr>
          <w:rFonts w:ascii="Times New Roman" w:hAnsi="Times New Roman"/>
        </w:rPr>
        <w:t>Гуляева О. П.</w:t>
      </w:r>
      <w:r w:rsidRPr="00CF1D38">
        <w:rPr>
          <w:rFonts w:ascii="Times New Roman" w:hAnsi="Times New Roman"/>
        </w:rPr>
        <w:t>,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ведущий специалист службы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жилищно-коммунального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хозяйства и внешнего благоустройства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0808C5">
        <w:rPr>
          <w:rFonts w:ascii="Times New Roman" w:hAnsi="Times New Roman"/>
        </w:rPr>
        <w:t>администрации сельского</w:t>
      </w: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поселения Нижнесортымский</w:t>
      </w:r>
    </w:p>
    <w:p w:rsidR="00A52E50" w:rsidRPr="00AD58DC" w:rsidRDefault="0090092A" w:rsidP="001C1ECF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1D38">
        <w:rPr>
          <w:rFonts w:ascii="Times New Roman" w:hAnsi="Times New Roman"/>
        </w:rPr>
        <w:t>8(34638) 76-3</w:t>
      </w:r>
      <w:r>
        <w:rPr>
          <w:rFonts w:ascii="Times New Roman" w:hAnsi="Times New Roman"/>
        </w:rPr>
        <w:t>56</w:t>
      </w:r>
      <w:bookmarkEnd w:id="0"/>
    </w:p>
    <w:sectPr w:rsidR="00A52E50" w:rsidRPr="00AD58DC" w:rsidSect="002A2E54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A5" w:rsidRDefault="00F85FA5">
      <w:pPr>
        <w:spacing w:after="0" w:line="240" w:lineRule="auto"/>
      </w:pPr>
      <w:r>
        <w:separator/>
      </w:r>
    </w:p>
  </w:endnote>
  <w:endnote w:type="continuationSeparator" w:id="0">
    <w:p w:rsidR="00F85FA5" w:rsidRDefault="00F8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A5" w:rsidRDefault="00F85FA5">
      <w:pPr>
        <w:spacing w:after="0" w:line="240" w:lineRule="auto"/>
      </w:pPr>
      <w:r>
        <w:separator/>
      </w:r>
    </w:p>
  </w:footnote>
  <w:footnote w:type="continuationSeparator" w:id="0">
    <w:p w:rsidR="00F85FA5" w:rsidRDefault="00F8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0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176AFB"/>
    <w:rsid w:val="001C1ECF"/>
    <w:rsid w:val="001D63BF"/>
    <w:rsid w:val="002127FA"/>
    <w:rsid w:val="0029205B"/>
    <w:rsid w:val="002A7B5F"/>
    <w:rsid w:val="00302ED0"/>
    <w:rsid w:val="00436798"/>
    <w:rsid w:val="004F0C4E"/>
    <w:rsid w:val="005169E5"/>
    <w:rsid w:val="00576B58"/>
    <w:rsid w:val="005B0A8A"/>
    <w:rsid w:val="00635485"/>
    <w:rsid w:val="00635BDE"/>
    <w:rsid w:val="00650289"/>
    <w:rsid w:val="00691DAD"/>
    <w:rsid w:val="006B2CA3"/>
    <w:rsid w:val="006B415D"/>
    <w:rsid w:val="00787A3C"/>
    <w:rsid w:val="007A40D5"/>
    <w:rsid w:val="007D7A2B"/>
    <w:rsid w:val="007F6C63"/>
    <w:rsid w:val="00810A45"/>
    <w:rsid w:val="008A3411"/>
    <w:rsid w:val="008B2522"/>
    <w:rsid w:val="008D26F2"/>
    <w:rsid w:val="008D46E2"/>
    <w:rsid w:val="008E5FED"/>
    <w:rsid w:val="0090092A"/>
    <w:rsid w:val="00924A57"/>
    <w:rsid w:val="0095018C"/>
    <w:rsid w:val="009F119B"/>
    <w:rsid w:val="00A34AFF"/>
    <w:rsid w:val="00A52E50"/>
    <w:rsid w:val="00A5479F"/>
    <w:rsid w:val="00AD58DC"/>
    <w:rsid w:val="00B41A8A"/>
    <w:rsid w:val="00B63304"/>
    <w:rsid w:val="00BB1002"/>
    <w:rsid w:val="00C65E0B"/>
    <w:rsid w:val="00CC40CB"/>
    <w:rsid w:val="00D24C83"/>
    <w:rsid w:val="00D7289B"/>
    <w:rsid w:val="00E95E20"/>
    <w:rsid w:val="00EA3C95"/>
    <w:rsid w:val="00F2581D"/>
    <w:rsid w:val="00F82C35"/>
    <w:rsid w:val="00F85FA5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mfcs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9</cp:revision>
  <cp:lastPrinted>2017-12-19T04:53:00Z</cp:lastPrinted>
  <dcterms:created xsi:type="dcterms:W3CDTF">2017-12-11T09:18:00Z</dcterms:created>
  <dcterms:modified xsi:type="dcterms:W3CDTF">2017-12-19T04:53:00Z</dcterms:modified>
</cp:coreProperties>
</file>