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D9" w:rsidRDefault="00FC66D9" w:rsidP="00FC66D9">
      <w:pPr>
        <w:pStyle w:val="1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9" w:rsidRDefault="00FC66D9" w:rsidP="00FC66D9">
      <w:pP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FC66D9" w:rsidRDefault="00FC66D9" w:rsidP="00FC66D9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FC66D9" w:rsidRDefault="00FC66D9" w:rsidP="00FC66D9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FC66D9" w:rsidRPr="00FC66D9" w:rsidRDefault="00FC66D9" w:rsidP="00FC66D9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FC66D9" w:rsidRPr="00FC66D9" w:rsidRDefault="00FC66D9" w:rsidP="00FC66D9">
      <w:pPr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FC66D9" w:rsidRPr="00FC66D9" w:rsidRDefault="0075094A" w:rsidP="00FC6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FC66D9" w:rsidRPr="00FC66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FC66D9" w:rsidRPr="00FC66D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</w:t>
      </w:r>
      <w:r w:rsidR="00FC66D9">
        <w:rPr>
          <w:rFonts w:ascii="Times New Roman" w:hAnsi="Times New Roman" w:cs="Times New Roman"/>
          <w:sz w:val="28"/>
          <w:szCs w:val="28"/>
        </w:rPr>
        <w:t xml:space="preserve">    </w:t>
      </w:r>
      <w:r w:rsidR="00FC66D9" w:rsidRPr="00FC6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6D9" w:rsidRPr="00FC66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22550F" w:rsidRPr="00FC66D9" w:rsidRDefault="00FC66D9" w:rsidP="00FC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D9">
        <w:rPr>
          <w:rFonts w:ascii="Times New Roman" w:hAnsi="Times New Roman" w:cs="Times New Roman"/>
          <w:sz w:val="24"/>
          <w:szCs w:val="24"/>
        </w:rPr>
        <w:t>п. Нижнесортымский</w:t>
      </w:r>
    </w:p>
    <w:p w:rsidR="00FC66D9" w:rsidRPr="00F5719C" w:rsidRDefault="00FC66D9" w:rsidP="00FC66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819" w:type="dxa"/>
        <w:tblInd w:w="93" w:type="dxa"/>
        <w:tblLook w:val="04A0"/>
      </w:tblPr>
      <w:tblGrid>
        <w:gridCol w:w="6819"/>
      </w:tblGrid>
      <w:tr w:rsidR="006916ED" w:rsidRPr="00F5719C" w:rsidTr="004D2C8D">
        <w:trPr>
          <w:trHeight w:val="781"/>
        </w:trPr>
        <w:tc>
          <w:tcPr>
            <w:tcW w:w="6819" w:type="dxa"/>
          </w:tcPr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1811AC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F571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на автомобильном 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транспорте, городском наземном электрическом транспорте и в дорожном хозяйстве в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C8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91DD9"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="007D692E" w:rsidRPr="00F5719C">
        <w:rPr>
          <w:rFonts w:ascii="Times New Roman" w:hAnsi="Times New Roman" w:cs="Times New Roman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</w:p>
    <w:p w:rsidR="002279EC" w:rsidRPr="00F5719C" w:rsidRDefault="002279EC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6E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F5719C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D41C8D" w:rsidRPr="00F5719C" w:rsidRDefault="00D41C8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1BC0" w:rsidRPr="002279EC" w:rsidRDefault="00991DD9" w:rsidP="002279EC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7550">
        <w:rPr>
          <w:rFonts w:ascii="Times New Roman" w:hAnsi="Times New Roman" w:cs="Times New Roman"/>
          <w:sz w:val="28"/>
          <w:szCs w:val="28"/>
        </w:rPr>
        <w:t>1.</w:t>
      </w:r>
      <w:r w:rsidR="006916ED" w:rsidRPr="00A57550">
        <w:rPr>
          <w:rFonts w:ascii="Times New Roman" w:hAnsi="Times New Roman" w:cs="Times New Roman"/>
          <w:sz w:val="28"/>
          <w:szCs w:val="28"/>
        </w:rPr>
        <w:t>Внести в</w:t>
      </w:r>
      <w:r w:rsidR="006E17E8">
        <w:rPr>
          <w:rFonts w:ascii="Times New Roman" w:hAnsi="Times New Roman" w:cs="Times New Roman"/>
          <w:sz w:val="28"/>
          <w:szCs w:val="28"/>
        </w:rPr>
        <w:t xml:space="preserve"> приложение 1  к </w:t>
      </w:r>
      <w:r w:rsidR="003B2648" w:rsidRPr="00A57550">
        <w:rPr>
          <w:rFonts w:ascii="Times New Roman" w:hAnsi="Times New Roman" w:cs="Times New Roman"/>
          <w:sz w:val="28"/>
          <w:szCs w:val="28"/>
        </w:rPr>
        <w:t>решени</w:t>
      </w:r>
      <w:r w:rsidR="006E17E8">
        <w:rPr>
          <w:rFonts w:ascii="Times New Roman" w:hAnsi="Times New Roman" w:cs="Times New Roman"/>
          <w:sz w:val="28"/>
          <w:szCs w:val="28"/>
        </w:rPr>
        <w:t>ю</w:t>
      </w:r>
      <w:r w:rsidR="006916ED" w:rsidRPr="00A5755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135 «Об утверждении </w:t>
      </w:r>
      <w:r w:rsidR="006916ED" w:rsidRPr="00A57550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6916ED" w:rsidRPr="00A57550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="006916ED" w:rsidRPr="00A57550">
        <w:rPr>
          <w:rFonts w:ascii="Times New Roman" w:hAnsi="Times New Roman" w:cs="Times New Roman"/>
          <w:sz w:val="28"/>
          <w:szCs w:val="28"/>
        </w:rPr>
        <w:t>сельского  поселения Нижнесортымский» изменени</w:t>
      </w:r>
      <w:r w:rsidR="002279EC">
        <w:rPr>
          <w:rFonts w:ascii="Times New Roman" w:hAnsi="Times New Roman" w:cs="Times New Roman"/>
          <w:sz w:val="28"/>
          <w:szCs w:val="28"/>
        </w:rPr>
        <w:t>я, исключив в</w:t>
      </w:r>
      <w:r w:rsidR="001811AC" w:rsidRPr="00A57550">
        <w:rPr>
          <w:rFonts w:ascii="Times New Roman" w:hAnsi="Times New Roman" w:cs="Times New Roman"/>
          <w:sz w:val="28"/>
          <w:szCs w:val="28"/>
        </w:rPr>
        <w:t xml:space="preserve"> абзацах седьмых пунктов 46, 47, 49 слова «, </w:t>
      </w:r>
      <w:bookmarkStart w:id="0" w:name="_GoBack"/>
      <w:bookmarkEnd w:id="0"/>
      <w:r w:rsidR="001811AC" w:rsidRPr="00A57550">
        <w:rPr>
          <w:rFonts w:ascii="Times New Roman" w:hAnsi="Times New Roman" w:cs="Times New Roman"/>
          <w:sz w:val="28"/>
          <w:szCs w:val="28"/>
        </w:rPr>
        <w:t>за исключением случаев его проведения в соответствии с пунктами 3 – 6 части 1 статьи 57 и частью 12 статьи 66 Федерального закона о</w:t>
      </w:r>
      <w:r w:rsidR="002279EC">
        <w:rPr>
          <w:rFonts w:ascii="Times New Roman" w:hAnsi="Times New Roman" w:cs="Times New Roman"/>
          <w:sz w:val="28"/>
          <w:szCs w:val="28"/>
        </w:rPr>
        <w:t>т 31.07.2020 № 248-ФЗ»</w:t>
      </w:r>
      <w:r w:rsidR="001811AC" w:rsidRPr="00A57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AA3" w:rsidRPr="00F5719C" w:rsidRDefault="009B508B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</w:t>
      </w:r>
      <w:r w:rsidR="00850AA3" w:rsidRPr="00F5719C">
        <w:rPr>
          <w:rFonts w:ascii="Times New Roman" w:hAnsi="Times New Roman" w:cs="Times New Roman"/>
          <w:sz w:val="28"/>
          <w:szCs w:val="28"/>
          <w:lang w:eastAsia="en-US"/>
        </w:rPr>
        <w:t>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F5719C" w:rsidRDefault="00850AA3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19C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6916ED" w:rsidRPr="00F5719C" w:rsidRDefault="006916ED" w:rsidP="00862CFA">
      <w:pPr>
        <w:pStyle w:val="a3"/>
        <w:spacing w:line="240" w:lineRule="atLeast"/>
        <w:rPr>
          <w:szCs w:val="28"/>
        </w:rPr>
      </w:pPr>
      <w:r w:rsidRPr="00F5719C">
        <w:rPr>
          <w:szCs w:val="28"/>
        </w:rPr>
        <w:t xml:space="preserve">Глава сельского поселения </w:t>
      </w:r>
    </w:p>
    <w:p w:rsidR="00296FC7" w:rsidRPr="00F5719C" w:rsidRDefault="006916ED" w:rsidP="00296FC7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Нижнесортымский </w:t>
      </w:r>
      <w:r w:rsidR="00FC66D9">
        <w:rPr>
          <w:szCs w:val="28"/>
        </w:rPr>
        <w:t xml:space="preserve">                                                                            </w:t>
      </w:r>
      <w:r w:rsidR="00296FC7" w:rsidRPr="00F5719C">
        <w:rPr>
          <w:szCs w:val="28"/>
        </w:rPr>
        <w:t>П.В. Рымарев</w:t>
      </w:r>
    </w:p>
    <w:p w:rsidR="006916ED" w:rsidRPr="006916ED" w:rsidRDefault="006916ED" w:rsidP="00FC66D9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16ED" w:rsidRPr="006916ED" w:rsidSect="00FC66D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EC"/>
    <w:rsid w:val="00052AAD"/>
    <w:rsid w:val="000750A9"/>
    <w:rsid w:val="00076298"/>
    <w:rsid w:val="001772FA"/>
    <w:rsid w:val="001811AC"/>
    <w:rsid w:val="001A568E"/>
    <w:rsid w:val="001D6991"/>
    <w:rsid w:val="00214A9B"/>
    <w:rsid w:val="00224C77"/>
    <w:rsid w:val="0022550F"/>
    <w:rsid w:val="002279EC"/>
    <w:rsid w:val="00296FC7"/>
    <w:rsid w:val="002D4562"/>
    <w:rsid w:val="0031275B"/>
    <w:rsid w:val="00364DC7"/>
    <w:rsid w:val="00366E8B"/>
    <w:rsid w:val="0038177D"/>
    <w:rsid w:val="00384389"/>
    <w:rsid w:val="003B2648"/>
    <w:rsid w:val="003F3F98"/>
    <w:rsid w:val="00472B57"/>
    <w:rsid w:val="00487775"/>
    <w:rsid w:val="0049457F"/>
    <w:rsid w:val="004B3282"/>
    <w:rsid w:val="004D2C8D"/>
    <w:rsid w:val="0051476C"/>
    <w:rsid w:val="005264BB"/>
    <w:rsid w:val="005420A5"/>
    <w:rsid w:val="00580523"/>
    <w:rsid w:val="00585724"/>
    <w:rsid w:val="00595FEC"/>
    <w:rsid w:val="00597C2C"/>
    <w:rsid w:val="005D6599"/>
    <w:rsid w:val="006916ED"/>
    <w:rsid w:val="006969FD"/>
    <w:rsid w:val="006A4288"/>
    <w:rsid w:val="006D6D66"/>
    <w:rsid w:val="006E17E8"/>
    <w:rsid w:val="0075094A"/>
    <w:rsid w:val="00757F58"/>
    <w:rsid w:val="00761BC0"/>
    <w:rsid w:val="007851CC"/>
    <w:rsid w:val="007A4733"/>
    <w:rsid w:val="007B4552"/>
    <w:rsid w:val="007C0069"/>
    <w:rsid w:val="007D0F60"/>
    <w:rsid w:val="007D1644"/>
    <w:rsid w:val="007D4BCF"/>
    <w:rsid w:val="007D692E"/>
    <w:rsid w:val="0080265C"/>
    <w:rsid w:val="008244EE"/>
    <w:rsid w:val="008423EB"/>
    <w:rsid w:val="00850AA3"/>
    <w:rsid w:val="00853F85"/>
    <w:rsid w:val="00862CFA"/>
    <w:rsid w:val="008A34F7"/>
    <w:rsid w:val="008C44B5"/>
    <w:rsid w:val="008C5364"/>
    <w:rsid w:val="008F425C"/>
    <w:rsid w:val="00921A38"/>
    <w:rsid w:val="00965D6A"/>
    <w:rsid w:val="00991DD9"/>
    <w:rsid w:val="009B3F3C"/>
    <w:rsid w:val="009B508B"/>
    <w:rsid w:val="009C5726"/>
    <w:rsid w:val="009C7A76"/>
    <w:rsid w:val="00A050F0"/>
    <w:rsid w:val="00A31663"/>
    <w:rsid w:val="00A54625"/>
    <w:rsid w:val="00A57550"/>
    <w:rsid w:val="00A6444A"/>
    <w:rsid w:val="00A97CA3"/>
    <w:rsid w:val="00AC6EA5"/>
    <w:rsid w:val="00B70EF9"/>
    <w:rsid w:val="00B72A6E"/>
    <w:rsid w:val="00BB16A2"/>
    <w:rsid w:val="00BB6D85"/>
    <w:rsid w:val="00BC1D51"/>
    <w:rsid w:val="00BC5ADE"/>
    <w:rsid w:val="00C47AF4"/>
    <w:rsid w:val="00C53A91"/>
    <w:rsid w:val="00C55539"/>
    <w:rsid w:val="00C86892"/>
    <w:rsid w:val="00CC7B42"/>
    <w:rsid w:val="00CD124D"/>
    <w:rsid w:val="00CD13E5"/>
    <w:rsid w:val="00CD2840"/>
    <w:rsid w:val="00CD6036"/>
    <w:rsid w:val="00CE7FB7"/>
    <w:rsid w:val="00D056A6"/>
    <w:rsid w:val="00D237B6"/>
    <w:rsid w:val="00D23951"/>
    <w:rsid w:val="00D24E5F"/>
    <w:rsid w:val="00D329B1"/>
    <w:rsid w:val="00D41C8D"/>
    <w:rsid w:val="00D9503D"/>
    <w:rsid w:val="00D9613C"/>
    <w:rsid w:val="00D967FB"/>
    <w:rsid w:val="00DB0F55"/>
    <w:rsid w:val="00DB15F2"/>
    <w:rsid w:val="00DD577C"/>
    <w:rsid w:val="00E55546"/>
    <w:rsid w:val="00E82B71"/>
    <w:rsid w:val="00EC10A3"/>
    <w:rsid w:val="00EC61F7"/>
    <w:rsid w:val="00EC782F"/>
    <w:rsid w:val="00ED271E"/>
    <w:rsid w:val="00EE2219"/>
    <w:rsid w:val="00EE4B84"/>
    <w:rsid w:val="00EF089B"/>
    <w:rsid w:val="00F2571C"/>
    <w:rsid w:val="00F55711"/>
    <w:rsid w:val="00F5719C"/>
    <w:rsid w:val="00F83A98"/>
    <w:rsid w:val="00FB2715"/>
    <w:rsid w:val="00FC66D9"/>
    <w:rsid w:val="00FD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66D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7">
    <w:name w:val="Hyperlink"/>
    <w:uiPriority w:val="99"/>
    <w:unhideWhenUsed/>
    <w:rsid w:val="00862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364DC7"/>
  </w:style>
  <w:style w:type="character" w:customStyle="1" w:styleId="10">
    <w:name w:val="Заголовок 1 Знак"/>
    <w:basedOn w:val="a0"/>
    <w:link w:val="1"/>
    <w:rsid w:val="00FC66D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108</cp:revision>
  <cp:lastPrinted>2024-03-15T03:53:00Z</cp:lastPrinted>
  <dcterms:created xsi:type="dcterms:W3CDTF">2022-01-19T06:08:00Z</dcterms:created>
  <dcterms:modified xsi:type="dcterms:W3CDTF">2024-04-05T11:20:00Z</dcterms:modified>
</cp:coreProperties>
</file>