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C8" w:rsidRDefault="00D510C8" w:rsidP="00D510C8">
      <w:pPr>
        <w:pStyle w:val="1"/>
        <w:spacing w:before="0"/>
        <w:jc w:val="center"/>
        <w:rPr>
          <w:bCs w:val="0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C8" w:rsidRDefault="00D510C8" w:rsidP="00D510C8">
      <w:pP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D510C8" w:rsidRDefault="00D510C8" w:rsidP="00D510C8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СЕЛЬСКОГО ПОС</w:t>
      </w:r>
      <w:r>
        <w:rPr>
          <w:b/>
          <w:sz w:val="28"/>
        </w:rPr>
        <w:t>Е</w:t>
      </w:r>
      <w:r>
        <w:rPr>
          <w:rFonts w:ascii="Times NR Cyr MT" w:hAnsi="Times NR Cyr MT"/>
          <w:b/>
          <w:sz w:val="28"/>
        </w:rPr>
        <w:t>ЛЕНИЯ НИЖНЕСОРТЫМСКИЙ</w:t>
      </w:r>
    </w:p>
    <w:p w:rsidR="00D510C8" w:rsidRDefault="00D510C8" w:rsidP="00D510C8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D510C8" w:rsidRDefault="00D510C8" w:rsidP="00D510C8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Ханты – Мансийского автономного округа - </w:t>
      </w:r>
      <w:proofErr w:type="spellStart"/>
      <w:r>
        <w:rPr>
          <w:rFonts w:ascii="Times NR Cyr MT" w:hAnsi="Times NR Cyr MT"/>
          <w:b/>
          <w:sz w:val="28"/>
        </w:rPr>
        <w:t>Югры</w:t>
      </w:r>
      <w:proofErr w:type="spellEnd"/>
    </w:p>
    <w:p w:rsidR="00D510C8" w:rsidRPr="000B6A03" w:rsidRDefault="00D510C8" w:rsidP="00D510C8"/>
    <w:p w:rsidR="00D510C8" w:rsidRDefault="00D510C8" w:rsidP="00D510C8">
      <w:pPr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2550D1" w:rsidRPr="000D4FA8" w:rsidRDefault="002550D1" w:rsidP="002550D1">
      <w:pPr>
        <w:rPr>
          <w:sz w:val="28"/>
          <w:szCs w:val="28"/>
        </w:rPr>
      </w:pPr>
      <w:r>
        <w:rPr>
          <w:sz w:val="28"/>
          <w:szCs w:val="28"/>
          <w:u w:val="single"/>
        </w:rPr>
        <w:t>27 мая 2016</w:t>
      </w:r>
      <w:r w:rsidRPr="00617F79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              № </w:t>
      </w:r>
      <w:r w:rsidRPr="00617F7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15</w:t>
      </w:r>
    </w:p>
    <w:p w:rsidR="002550D1" w:rsidRPr="000D4FA8" w:rsidRDefault="002550D1" w:rsidP="002550D1">
      <w:pPr>
        <w:rPr>
          <w:sz w:val="24"/>
          <w:szCs w:val="24"/>
        </w:rPr>
      </w:pPr>
      <w:r w:rsidRPr="000D4FA8">
        <w:rPr>
          <w:sz w:val="24"/>
          <w:szCs w:val="24"/>
        </w:rPr>
        <w:t>п. Нижнесортымский</w:t>
      </w:r>
    </w:p>
    <w:p w:rsidR="002550D1" w:rsidRDefault="002550D1" w:rsidP="00D510C8">
      <w:pPr>
        <w:jc w:val="center"/>
        <w:rPr>
          <w:rFonts w:ascii="Times NR Cyr MT" w:hAnsi="Times NR Cyr MT"/>
          <w:b/>
          <w:sz w:val="28"/>
          <w:szCs w:val="28"/>
        </w:rPr>
      </w:pPr>
    </w:p>
    <w:tbl>
      <w:tblPr>
        <w:tblW w:w="10060" w:type="dxa"/>
        <w:tblBorders>
          <w:insideH w:val="single" w:sz="4" w:space="0" w:color="auto"/>
        </w:tblBorders>
        <w:tblLook w:val="01E0"/>
      </w:tblPr>
      <w:tblGrid>
        <w:gridCol w:w="5353"/>
        <w:gridCol w:w="4707"/>
      </w:tblGrid>
      <w:tr w:rsidR="000137C8" w:rsidRPr="00123026" w:rsidTr="007D4770">
        <w:tc>
          <w:tcPr>
            <w:tcW w:w="5353" w:type="dxa"/>
          </w:tcPr>
          <w:p w:rsidR="00D510C8" w:rsidRDefault="00D510C8" w:rsidP="007D47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37C8" w:rsidRPr="00123026" w:rsidRDefault="000137C8" w:rsidP="007D47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сельского поселения Нижнесортымский от 24.07.2015 № 72 «</w:t>
            </w:r>
            <w:r w:rsidRPr="00123026">
              <w:rPr>
                <w:sz w:val="28"/>
                <w:szCs w:val="28"/>
              </w:rPr>
              <w:t xml:space="preserve">Об утверждении </w:t>
            </w:r>
            <w:hyperlink r:id="rId6" w:history="1">
              <w:proofErr w:type="gramStart"/>
              <w:r w:rsidRPr="00123026">
                <w:rPr>
                  <w:sz w:val="28"/>
                  <w:szCs w:val="28"/>
                </w:rPr>
                <w:t>Положени</w:t>
              </w:r>
            </w:hyperlink>
            <w:r w:rsidRPr="00123026">
              <w:rPr>
                <w:sz w:val="28"/>
                <w:szCs w:val="28"/>
              </w:rPr>
              <w:t>я</w:t>
            </w:r>
            <w:proofErr w:type="gramEnd"/>
            <w:r w:rsidRPr="00123026">
              <w:rPr>
                <w:sz w:val="28"/>
                <w:szCs w:val="28"/>
              </w:rPr>
              <w:t xml:space="preserve"> о гарантиях, предоставляемых </w:t>
            </w:r>
            <w:r>
              <w:rPr>
                <w:sz w:val="28"/>
                <w:szCs w:val="28"/>
              </w:rPr>
              <w:t xml:space="preserve">работникам, не отнесенных к должностям муниципальной службы и осуществляющих техническое обеспечение деятельности  органов местного самоуправления сельского поселения Нижнесортымский, рабочим администрации сельского поселения Нижнесортымский» </w:t>
            </w:r>
          </w:p>
        </w:tc>
        <w:tc>
          <w:tcPr>
            <w:tcW w:w="4707" w:type="dxa"/>
          </w:tcPr>
          <w:p w:rsidR="000137C8" w:rsidRPr="00123026" w:rsidRDefault="000137C8" w:rsidP="007D4770">
            <w:pPr>
              <w:rPr>
                <w:sz w:val="28"/>
                <w:szCs w:val="28"/>
              </w:rPr>
            </w:pPr>
          </w:p>
        </w:tc>
      </w:tr>
    </w:tbl>
    <w:p w:rsidR="000137C8" w:rsidRPr="00123026" w:rsidRDefault="000137C8" w:rsidP="000137C8">
      <w:pPr>
        <w:jc w:val="both"/>
        <w:rPr>
          <w:sz w:val="28"/>
          <w:szCs w:val="28"/>
        </w:rPr>
      </w:pPr>
      <w:r w:rsidRPr="00123026">
        <w:rPr>
          <w:sz w:val="28"/>
          <w:szCs w:val="28"/>
        </w:rPr>
        <w:t xml:space="preserve">            </w:t>
      </w:r>
    </w:p>
    <w:p w:rsidR="000137C8" w:rsidRPr="00F4047A" w:rsidRDefault="000137C8" w:rsidP="000137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  <w:r w:rsidRPr="00F4047A">
        <w:rPr>
          <w:sz w:val="28"/>
          <w:szCs w:val="28"/>
        </w:rPr>
        <w:t>,</w:t>
      </w:r>
    </w:p>
    <w:p w:rsidR="000137C8" w:rsidRPr="00123026" w:rsidRDefault="000137C8" w:rsidP="000137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137C8" w:rsidRPr="00123026" w:rsidRDefault="000137C8" w:rsidP="000137C8">
      <w:pPr>
        <w:pStyle w:val="20"/>
        <w:spacing w:after="0" w:line="240" w:lineRule="auto"/>
        <w:ind w:firstLine="567"/>
        <w:jc w:val="center"/>
        <w:rPr>
          <w:sz w:val="28"/>
          <w:szCs w:val="28"/>
        </w:rPr>
      </w:pPr>
      <w:r w:rsidRPr="0012302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сельского</w:t>
      </w:r>
      <w:r w:rsidRPr="0012302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Нижнесортымский</w:t>
      </w:r>
      <w:r w:rsidRPr="00123026">
        <w:rPr>
          <w:sz w:val="28"/>
          <w:szCs w:val="28"/>
        </w:rPr>
        <w:t xml:space="preserve"> решил:</w:t>
      </w:r>
    </w:p>
    <w:p w:rsidR="000137C8" w:rsidRPr="00123026" w:rsidRDefault="000137C8" w:rsidP="000137C8">
      <w:pPr>
        <w:pStyle w:val="20"/>
        <w:spacing w:after="0" w:line="240" w:lineRule="auto"/>
        <w:ind w:firstLine="567"/>
        <w:jc w:val="center"/>
        <w:rPr>
          <w:sz w:val="28"/>
          <w:szCs w:val="28"/>
        </w:rPr>
      </w:pPr>
    </w:p>
    <w:p w:rsidR="000137C8" w:rsidRDefault="000137C8" w:rsidP="000137C8">
      <w:pPr>
        <w:ind w:firstLine="567"/>
        <w:jc w:val="both"/>
        <w:rPr>
          <w:sz w:val="28"/>
          <w:szCs w:val="28"/>
        </w:rPr>
      </w:pPr>
      <w:r w:rsidRPr="0012302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к решению Совета депутатов сельского поселения Нижнесортымский от 24.07.2015 № 72 «</w:t>
      </w:r>
      <w:r w:rsidRPr="00123026">
        <w:rPr>
          <w:sz w:val="28"/>
          <w:szCs w:val="28"/>
        </w:rPr>
        <w:t xml:space="preserve">Об утверждении </w:t>
      </w:r>
      <w:hyperlink r:id="rId7" w:history="1">
        <w:proofErr w:type="gramStart"/>
        <w:r w:rsidRPr="00123026">
          <w:rPr>
            <w:sz w:val="28"/>
            <w:szCs w:val="28"/>
          </w:rPr>
          <w:t>Положени</w:t>
        </w:r>
      </w:hyperlink>
      <w:r w:rsidRPr="00123026">
        <w:rPr>
          <w:sz w:val="28"/>
          <w:szCs w:val="28"/>
        </w:rPr>
        <w:t>я</w:t>
      </w:r>
      <w:proofErr w:type="gramEnd"/>
      <w:r w:rsidRPr="00123026">
        <w:rPr>
          <w:sz w:val="28"/>
          <w:szCs w:val="28"/>
        </w:rPr>
        <w:t xml:space="preserve"> о гарантиях, предоставляемых </w:t>
      </w:r>
      <w:r>
        <w:rPr>
          <w:sz w:val="28"/>
          <w:szCs w:val="28"/>
        </w:rPr>
        <w:t>работникам, не отнесенных к должностям муниципальной службы и осуществляющих техническое обеспечение деятельности  органов местного самоуправления сельского поселения Нижнесортымский, рабочим администрации сельского поселения Нижнесортымский» следующие изменения:</w:t>
      </w:r>
    </w:p>
    <w:p w:rsidR="000137C8" w:rsidRDefault="000137C8" w:rsidP="000137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1.2.1. пункта 1.2. исключить.</w:t>
      </w:r>
    </w:p>
    <w:p w:rsidR="000137C8" w:rsidRDefault="000137C8" w:rsidP="000137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2 исключить. </w:t>
      </w:r>
    </w:p>
    <w:p w:rsidR="000137C8" w:rsidRPr="00FA4E2D" w:rsidRDefault="000137C8" w:rsidP="000137C8">
      <w:pPr>
        <w:pStyle w:val="a5"/>
        <w:tabs>
          <w:tab w:val="left" w:pos="709"/>
          <w:tab w:val="left" w:pos="9921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A4E2D">
        <w:rPr>
          <w:sz w:val="28"/>
          <w:szCs w:val="28"/>
          <w:lang w:val="ru-RU"/>
        </w:rPr>
        <w:t xml:space="preserve">2. Администрации     сельского   поселения   Нижнесортымский    настоящее  решение разместить на официальном сайте администрации сельского поселения Нижнесортымский.  </w:t>
      </w:r>
    </w:p>
    <w:p w:rsidR="000137C8" w:rsidRPr="00123026" w:rsidRDefault="000137C8" w:rsidP="000137C8">
      <w:pPr>
        <w:ind w:firstLine="708"/>
        <w:jc w:val="both"/>
        <w:outlineLvl w:val="0"/>
        <w:rPr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10173"/>
      </w:tblGrid>
      <w:tr w:rsidR="000137C8" w:rsidRPr="00AB279B" w:rsidTr="007D4770">
        <w:tc>
          <w:tcPr>
            <w:tcW w:w="10173" w:type="dxa"/>
            <w:shd w:val="clear" w:color="auto" w:fill="auto"/>
          </w:tcPr>
          <w:p w:rsidR="000137C8" w:rsidRPr="00AB279B" w:rsidRDefault="000137C8" w:rsidP="007D4770">
            <w:pPr>
              <w:rPr>
                <w:sz w:val="28"/>
                <w:szCs w:val="28"/>
              </w:rPr>
            </w:pPr>
            <w:r w:rsidRPr="00AB279B">
              <w:rPr>
                <w:sz w:val="28"/>
                <w:szCs w:val="28"/>
              </w:rPr>
              <w:t xml:space="preserve">Глава сельского поселения </w:t>
            </w:r>
          </w:p>
          <w:p w:rsidR="000137C8" w:rsidRPr="00AB279B" w:rsidRDefault="000137C8" w:rsidP="007D4770">
            <w:pPr>
              <w:rPr>
                <w:sz w:val="28"/>
                <w:szCs w:val="28"/>
              </w:rPr>
            </w:pPr>
            <w:r w:rsidRPr="00AB279B">
              <w:rPr>
                <w:sz w:val="28"/>
                <w:szCs w:val="28"/>
              </w:rPr>
              <w:t xml:space="preserve">Нижнесортымский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AB279B">
              <w:rPr>
                <w:sz w:val="28"/>
                <w:szCs w:val="28"/>
              </w:rPr>
              <w:t>П.В. Рымарев</w:t>
            </w:r>
          </w:p>
        </w:tc>
      </w:tr>
    </w:tbl>
    <w:p w:rsidR="000137C8" w:rsidRDefault="000137C8" w:rsidP="00D510C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0137C8" w:rsidSect="008346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A550C"/>
    <w:rsid w:val="00011F6E"/>
    <w:rsid w:val="000137C8"/>
    <w:rsid w:val="00031A1C"/>
    <w:rsid w:val="00046CBF"/>
    <w:rsid w:val="0006184E"/>
    <w:rsid w:val="00070E5A"/>
    <w:rsid w:val="000B6D0E"/>
    <w:rsid w:val="000C5009"/>
    <w:rsid w:val="000C686B"/>
    <w:rsid w:val="000D2359"/>
    <w:rsid w:val="000E0523"/>
    <w:rsid w:val="000E1AB6"/>
    <w:rsid w:val="000F6D6E"/>
    <w:rsid w:val="00107178"/>
    <w:rsid w:val="00116A1F"/>
    <w:rsid w:val="00123026"/>
    <w:rsid w:val="001634FB"/>
    <w:rsid w:val="001709B4"/>
    <w:rsid w:val="001762D4"/>
    <w:rsid w:val="001A192D"/>
    <w:rsid w:val="001B1037"/>
    <w:rsid w:val="001F6D4F"/>
    <w:rsid w:val="00224ACD"/>
    <w:rsid w:val="00234E10"/>
    <w:rsid w:val="00236DC2"/>
    <w:rsid w:val="002371F9"/>
    <w:rsid w:val="002550D1"/>
    <w:rsid w:val="00260E3F"/>
    <w:rsid w:val="00275ABB"/>
    <w:rsid w:val="00282E29"/>
    <w:rsid w:val="00292B8E"/>
    <w:rsid w:val="002B0E47"/>
    <w:rsid w:val="002D5C84"/>
    <w:rsid w:val="002E21AD"/>
    <w:rsid w:val="002F174A"/>
    <w:rsid w:val="0030424F"/>
    <w:rsid w:val="0030614F"/>
    <w:rsid w:val="00330D41"/>
    <w:rsid w:val="00333E7C"/>
    <w:rsid w:val="00346560"/>
    <w:rsid w:val="00354BDF"/>
    <w:rsid w:val="0036372F"/>
    <w:rsid w:val="00365283"/>
    <w:rsid w:val="00367AAC"/>
    <w:rsid w:val="003B7908"/>
    <w:rsid w:val="003C783D"/>
    <w:rsid w:val="003D41E2"/>
    <w:rsid w:val="003E3821"/>
    <w:rsid w:val="00424A56"/>
    <w:rsid w:val="004319A1"/>
    <w:rsid w:val="00467AEA"/>
    <w:rsid w:val="00470D1C"/>
    <w:rsid w:val="004A6CE7"/>
    <w:rsid w:val="004E35A2"/>
    <w:rsid w:val="004E39C3"/>
    <w:rsid w:val="004E415E"/>
    <w:rsid w:val="004E72F6"/>
    <w:rsid w:val="0052555D"/>
    <w:rsid w:val="005544CD"/>
    <w:rsid w:val="00557BA4"/>
    <w:rsid w:val="00570D5E"/>
    <w:rsid w:val="005A550C"/>
    <w:rsid w:val="005A6847"/>
    <w:rsid w:val="005B339C"/>
    <w:rsid w:val="005C078B"/>
    <w:rsid w:val="005F398C"/>
    <w:rsid w:val="0062482F"/>
    <w:rsid w:val="0063412C"/>
    <w:rsid w:val="006524A1"/>
    <w:rsid w:val="006774E7"/>
    <w:rsid w:val="00694B34"/>
    <w:rsid w:val="006972A5"/>
    <w:rsid w:val="006A6DC3"/>
    <w:rsid w:val="006B1773"/>
    <w:rsid w:val="006B726A"/>
    <w:rsid w:val="006D509B"/>
    <w:rsid w:val="006E4D60"/>
    <w:rsid w:val="007012FE"/>
    <w:rsid w:val="00703E32"/>
    <w:rsid w:val="00716779"/>
    <w:rsid w:val="00724C94"/>
    <w:rsid w:val="00740F9B"/>
    <w:rsid w:val="0076682C"/>
    <w:rsid w:val="00781097"/>
    <w:rsid w:val="007A0860"/>
    <w:rsid w:val="007D061E"/>
    <w:rsid w:val="007E7B7A"/>
    <w:rsid w:val="008042BD"/>
    <w:rsid w:val="00810C6C"/>
    <w:rsid w:val="00834635"/>
    <w:rsid w:val="00896FB6"/>
    <w:rsid w:val="008A47C4"/>
    <w:rsid w:val="008B70BD"/>
    <w:rsid w:val="008C4A21"/>
    <w:rsid w:val="008D5B99"/>
    <w:rsid w:val="00906D63"/>
    <w:rsid w:val="00907D77"/>
    <w:rsid w:val="00907D7E"/>
    <w:rsid w:val="00913B45"/>
    <w:rsid w:val="0092098E"/>
    <w:rsid w:val="00933F5F"/>
    <w:rsid w:val="00946240"/>
    <w:rsid w:val="00956CD5"/>
    <w:rsid w:val="00964AF5"/>
    <w:rsid w:val="00987745"/>
    <w:rsid w:val="009A5C12"/>
    <w:rsid w:val="009B3283"/>
    <w:rsid w:val="009B4DF4"/>
    <w:rsid w:val="009C0A83"/>
    <w:rsid w:val="009D6562"/>
    <w:rsid w:val="009D78F9"/>
    <w:rsid w:val="009E505D"/>
    <w:rsid w:val="009E6C20"/>
    <w:rsid w:val="00A4669E"/>
    <w:rsid w:val="00A93646"/>
    <w:rsid w:val="00AB1881"/>
    <w:rsid w:val="00AC7B86"/>
    <w:rsid w:val="00AF425C"/>
    <w:rsid w:val="00B02582"/>
    <w:rsid w:val="00B3547A"/>
    <w:rsid w:val="00B41840"/>
    <w:rsid w:val="00B536D1"/>
    <w:rsid w:val="00B74D78"/>
    <w:rsid w:val="00B83758"/>
    <w:rsid w:val="00B91C78"/>
    <w:rsid w:val="00BA485B"/>
    <w:rsid w:val="00BB44EA"/>
    <w:rsid w:val="00BC11B9"/>
    <w:rsid w:val="00BC73FD"/>
    <w:rsid w:val="00BC7485"/>
    <w:rsid w:val="00BD6A19"/>
    <w:rsid w:val="00BF49FE"/>
    <w:rsid w:val="00C25747"/>
    <w:rsid w:val="00C26C5D"/>
    <w:rsid w:val="00C3304F"/>
    <w:rsid w:val="00C33ACC"/>
    <w:rsid w:val="00C47628"/>
    <w:rsid w:val="00C538B5"/>
    <w:rsid w:val="00C66DA5"/>
    <w:rsid w:val="00C75508"/>
    <w:rsid w:val="00C86E77"/>
    <w:rsid w:val="00C95E37"/>
    <w:rsid w:val="00C9748E"/>
    <w:rsid w:val="00CC358F"/>
    <w:rsid w:val="00CC7876"/>
    <w:rsid w:val="00CE7062"/>
    <w:rsid w:val="00CF0CE3"/>
    <w:rsid w:val="00D073D0"/>
    <w:rsid w:val="00D07C79"/>
    <w:rsid w:val="00D310F1"/>
    <w:rsid w:val="00D36324"/>
    <w:rsid w:val="00D510C8"/>
    <w:rsid w:val="00D7167D"/>
    <w:rsid w:val="00D74D71"/>
    <w:rsid w:val="00D75535"/>
    <w:rsid w:val="00D970C0"/>
    <w:rsid w:val="00DC38F1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B63"/>
    <w:rsid w:val="00E5619D"/>
    <w:rsid w:val="00E846DF"/>
    <w:rsid w:val="00E90301"/>
    <w:rsid w:val="00E952F5"/>
    <w:rsid w:val="00EB5E8B"/>
    <w:rsid w:val="00EC0032"/>
    <w:rsid w:val="00EC0D42"/>
    <w:rsid w:val="00ED13C1"/>
    <w:rsid w:val="00EE0F46"/>
    <w:rsid w:val="00EE591A"/>
    <w:rsid w:val="00EE72D8"/>
    <w:rsid w:val="00EF676A"/>
    <w:rsid w:val="00F01EB4"/>
    <w:rsid w:val="00F04E53"/>
    <w:rsid w:val="00F16DAB"/>
    <w:rsid w:val="00F4047A"/>
    <w:rsid w:val="00F44D4E"/>
    <w:rsid w:val="00F477F4"/>
    <w:rsid w:val="00F530D2"/>
    <w:rsid w:val="00F66424"/>
    <w:rsid w:val="00F811C4"/>
    <w:rsid w:val="00F95E4C"/>
    <w:rsid w:val="00FA4E2D"/>
    <w:rsid w:val="00FA70DA"/>
    <w:rsid w:val="00FB16FA"/>
    <w:rsid w:val="00FB7124"/>
    <w:rsid w:val="00FC4CC3"/>
    <w:rsid w:val="00FE08F2"/>
    <w:rsid w:val="00FE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D510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1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65672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26;n=65672;fld=134;dst=100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ЗАГС</cp:lastModifiedBy>
  <cp:revision>71</cp:revision>
  <cp:lastPrinted>2016-05-30T09:55:00Z</cp:lastPrinted>
  <dcterms:created xsi:type="dcterms:W3CDTF">2015-04-13T06:58:00Z</dcterms:created>
  <dcterms:modified xsi:type="dcterms:W3CDTF">2016-05-30T10:00:00Z</dcterms:modified>
</cp:coreProperties>
</file>