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01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013F">
        <w:rPr>
          <w:rFonts w:ascii="Times New Roman" w:hAnsi="Times New Roman" w:cs="Times New Roman"/>
          <w:b/>
          <w:color w:val="000000"/>
          <w:sz w:val="32"/>
          <w:szCs w:val="32"/>
        </w:rPr>
        <w:t>ГЛАВА</w:t>
      </w: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013F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013F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013F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D013F" w:rsidRPr="008D013F" w:rsidRDefault="008D013F" w:rsidP="008D0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1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013F" w:rsidRDefault="008D013F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B2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7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78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D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8D013F">
        <w:rPr>
          <w:rFonts w:ascii="Times New Roman" w:hAnsi="Times New Roman" w:cs="Times New Roman"/>
          <w:sz w:val="28"/>
          <w:szCs w:val="28"/>
        </w:rPr>
        <w:t xml:space="preserve"> </w:t>
      </w:r>
      <w:r w:rsidR="00C03789">
        <w:rPr>
          <w:rFonts w:ascii="Times New Roman" w:hAnsi="Times New Roman" w:cs="Times New Roman"/>
          <w:sz w:val="28"/>
          <w:szCs w:val="28"/>
        </w:rPr>
        <w:t>17</w:t>
      </w:r>
    </w:p>
    <w:p w:rsidR="005D515B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1340B2" w:rsidRPr="001340B2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5B" w:rsidRPr="00DE72D2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64B5E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DE72D2" w:rsidRDefault="00A11F14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515B" w:rsidRPr="00DE72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D515B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от </w:t>
      </w:r>
      <w:r w:rsidR="00A11F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11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11F1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1F14">
        <w:rPr>
          <w:rFonts w:ascii="Times New Roman" w:hAnsi="Times New Roman" w:cs="Times New Roman"/>
          <w:sz w:val="28"/>
          <w:szCs w:val="28"/>
        </w:rPr>
        <w:t>10</w:t>
      </w:r>
    </w:p>
    <w:p w:rsidR="00664B5E" w:rsidRDefault="00664B5E" w:rsidP="003C4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A9" w:rsidRPr="005B70A9" w:rsidRDefault="005B70A9" w:rsidP="003C4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1.1 пункта 1 Протокола заседания Комиссии по координации работы по противодействию коррупции в Ханты-Мансийском автономном округе – Югре  от 25.07.2024 № 2: </w:t>
      </w:r>
    </w:p>
    <w:p w:rsidR="005B70A9" w:rsidRPr="005B70A9" w:rsidRDefault="00664B5E" w:rsidP="003C4B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70A9" w:rsidRPr="005B70A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8" w:history="1">
        <w:r w:rsidR="001F24A6" w:rsidRPr="005B70A9">
          <w:rPr>
            <w:rFonts w:ascii="Times New Roman" w:hAnsi="Times New Roman" w:cs="Times New Roman"/>
            <w:sz w:val="28"/>
            <w:szCs w:val="28"/>
          </w:rPr>
          <w:t>постановле</w:t>
        </w:r>
        <w:r w:rsidR="005B70A9" w:rsidRPr="005B70A9">
          <w:rPr>
            <w:rFonts w:ascii="Times New Roman" w:hAnsi="Times New Roman" w:cs="Times New Roman"/>
            <w:sz w:val="28"/>
            <w:szCs w:val="28"/>
          </w:rPr>
          <w:t>нию</w:t>
        </w:r>
      </w:hyperlink>
      <w:r w:rsidR="001F24A6" w:rsidRP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5B70A9" w:rsidRPr="005B70A9">
        <w:rPr>
          <w:rFonts w:ascii="Times New Roman" w:hAnsi="Times New Roman" w:cs="Times New Roman"/>
          <w:sz w:val="28"/>
          <w:szCs w:val="28"/>
        </w:rPr>
        <w:t>главы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  от </w:t>
      </w:r>
      <w:r w:rsid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1F24A6" w:rsidRPr="005B70A9">
        <w:rPr>
          <w:rFonts w:ascii="Times New Roman" w:hAnsi="Times New Roman" w:cs="Times New Roman"/>
          <w:sz w:val="28"/>
          <w:szCs w:val="28"/>
        </w:rPr>
        <w:t>2</w:t>
      </w:r>
      <w:r w:rsidR="005B70A9" w:rsidRPr="005B70A9">
        <w:rPr>
          <w:rFonts w:ascii="Times New Roman" w:hAnsi="Times New Roman" w:cs="Times New Roman"/>
          <w:sz w:val="28"/>
          <w:szCs w:val="28"/>
        </w:rPr>
        <w:t>0</w:t>
      </w:r>
      <w:r w:rsidR="001F24A6" w:rsidRPr="005B70A9">
        <w:rPr>
          <w:rFonts w:ascii="Times New Roman" w:hAnsi="Times New Roman" w:cs="Times New Roman"/>
          <w:sz w:val="28"/>
          <w:szCs w:val="28"/>
        </w:rPr>
        <w:t>.0</w:t>
      </w:r>
      <w:r w:rsidR="005B70A9" w:rsidRPr="005B70A9">
        <w:rPr>
          <w:rFonts w:ascii="Times New Roman" w:hAnsi="Times New Roman" w:cs="Times New Roman"/>
          <w:sz w:val="28"/>
          <w:szCs w:val="28"/>
        </w:rPr>
        <w:t>5</w:t>
      </w:r>
      <w:r w:rsidR="001F24A6" w:rsidRPr="005B70A9">
        <w:rPr>
          <w:rFonts w:ascii="Times New Roman" w:hAnsi="Times New Roman" w:cs="Times New Roman"/>
          <w:sz w:val="28"/>
          <w:szCs w:val="28"/>
        </w:rPr>
        <w:t>.202</w:t>
      </w:r>
      <w:r w:rsidR="005B70A9" w:rsidRPr="005B70A9">
        <w:rPr>
          <w:rFonts w:ascii="Times New Roman" w:hAnsi="Times New Roman" w:cs="Times New Roman"/>
          <w:sz w:val="28"/>
          <w:szCs w:val="28"/>
        </w:rPr>
        <w:t>4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№ </w:t>
      </w:r>
      <w:r w:rsidR="005B70A9" w:rsidRPr="005B70A9">
        <w:rPr>
          <w:rFonts w:ascii="Times New Roman" w:hAnsi="Times New Roman" w:cs="Times New Roman"/>
          <w:sz w:val="28"/>
          <w:szCs w:val="28"/>
        </w:rPr>
        <w:t>10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«</w:t>
      </w:r>
      <w:r w:rsidR="005B70A9"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соблюдению требований </w:t>
      </w:r>
    </w:p>
    <w:p w:rsidR="005B70A9" w:rsidRDefault="005B70A9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к служебному поведению муниципальных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служащих и урегулированию конфликта интересов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E25B64"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t>дополнив пункт 11 подпунктом «в» следующего содержания:</w:t>
      </w:r>
    </w:p>
    <w:p w:rsidR="005B70A9" w:rsidRPr="003C4B49" w:rsidRDefault="005B70A9" w:rsidP="003C4B4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B49">
        <w:rPr>
          <w:rFonts w:ascii="Times New Roman" w:hAnsi="Times New Roman" w:cs="Times New Roman"/>
          <w:sz w:val="28"/>
          <w:szCs w:val="28"/>
        </w:rPr>
        <w:t xml:space="preserve">«в)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</w:t>
      </w:r>
      <w:r w:rsidR="003C4B49" w:rsidRPr="003C4B49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C4B49">
        <w:rPr>
          <w:rFonts w:ascii="Times New Roman" w:hAnsi="Times New Roman" w:cs="Times New Roman"/>
          <w:sz w:val="28"/>
          <w:szCs w:val="28"/>
        </w:rPr>
        <w:t>.</w:t>
      </w:r>
      <w:r w:rsidR="003C4B49" w:rsidRPr="003C4B49">
        <w:rPr>
          <w:rFonts w:ascii="Times New Roman" w:hAnsi="Times New Roman" w:cs="Times New Roman"/>
          <w:sz w:val="28"/>
          <w:szCs w:val="28"/>
        </w:rPr>
        <w:t>»</w:t>
      </w:r>
      <w:r w:rsidR="00AA475F">
        <w:rPr>
          <w:rFonts w:ascii="Times New Roman" w:hAnsi="Times New Roman" w:cs="Times New Roman"/>
          <w:sz w:val="28"/>
          <w:szCs w:val="28"/>
        </w:rPr>
        <w:t>.</w:t>
      </w:r>
    </w:p>
    <w:p w:rsidR="001F24A6" w:rsidRPr="00D67794" w:rsidRDefault="001F24A6" w:rsidP="003C4B4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Обнародовать</w:t>
      </w:r>
      <w:r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1F24A6" w:rsidRPr="001B544A" w:rsidRDefault="001F24A6" w:rsidP="003C4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C03D2" w:rsidRDefault="00CC03D2" w:rsidP="003C4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0A9" w:rsidRDefault="005B70A9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2BC8" w:rsidRDefault="00C82BC8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</w:t>
      </w:r>
      <w:r w:rsidR="003C4B49">
        <w:rPr>
          <w:rFonts w:ascii="Times New Roman" w:hAnsi="Times New Roman" w:cs="Times New Roman"/>
          <w:sz w:val="28"/>
        </w:rPr>
        <w:t xml:space="preserve">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D35367" w:rsidRDefault="00D35367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sectPr w:rsidR="00CC03D2" w:rsidSect="00C87F65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9D" w:rsidRDefault="00AA0E9D">
      <w:pPr>
        <w:spacing w:after="0" w:line="240" w:lineRule="auto"/>
      </w:pPr>
      <w:r>
        <w:separator/>
      </w:r>
    </w:p>
  </w:endnote>
  <w:endnote w:type="continuationSeparator" w:id="1">
    <w:p w:rsidR="00AA0E9D" w:rsidRDefault="00AA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9D" w:rsidRDefault="00AA0E9D">
      <w:pPr>
        <w:spacing w:after="0" w:line="240" w:lineRule="auto"/>
      </w:pPr>
      <w:r>
        <w:separator/>
      </w:r>
    </w:p>
  </w:footnote>
  <w:footnote w:type="continuationSeparator" w:id="1">
    <w:p w:rsidR="00AA0E9D" w:rsidRDefault="00AA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AC2652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AA0E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FA"/>
    <w:rsid w:val="000907AB"/>
    <w:rsid w:val="000B5E67"/>
    <w:rsid w:val="000F6766"/>
    <w:rsid w:val="00112F00"/>
    <w:rsid w:val="001340B2"/>
    <w:rsid w:val="00147589"/>
    <w:rsid w:val="00185FC5"/>
    <w:rsid w:val="001D6B18"/>
    <w:rsid w:val="001F24A6"/>
    <w:rsid w:val="002003C6"/>
    <w:rsid w:val="00214144"/>
    <w:rsid w:val="00227563"/>
    <w:rsid w:val="00270379"/>
    <w:rsid w:val="002B12A4"/>
    <w:rsid w:val="002D1174"/>
    <w:rsid w:val="003204D9"/>
    <w:rsid w:val="00342EA6"/>
    <w:rsid w:val="00357D35"/>
    <w:rsid w:val="00375E43"/>
    <w:rsid w:val="00387493"/>
    <w:rsid w:val="003C4B49"/>
    <w:rsid w:val="0040152E"/>
    <w:rsid w:val="00412263"/>
    <w:rsid w:val="00455A39"/>
    <w:rsid w:val="004910C5"/>
    <w:rsid w:val="004A0152"/>
    <w:rsid w:val="005406DC"/>
    <w:rsid w:val="0057272C"/>
    <w:rsid w:val="005A1F40"/>
    <w:rsid w:val="005B70A9"/>
    <w:rsid w:val="005D515B"/>
    <w:rsid w:val="005E5F2F"/>
    <w:rsid w:val="00633335"/>
    <w:rsid w:val="006502FE"/>
    <w:rsid w:val="00664B5E"/>
    <w:rsid w:val="0068431C"/>
    <w:rsid w:val="006A3EF0"/>
    <w:rsid w:val="006A5993"/>
    <w:rsid w:val="006D64D8"/>
    <w:rsid w:val="006D7018"/>
    <w:rsid w:val="006E3656"/>
    <w:rsid w:val="006F5C9E"/>
    <w:rsid w:val="0070783D"/>
    <w:rsid w:val="00737AFC"/>
    <w:rsid w:val="00787E1E"/>
    <w:rsid w:val="007B1932"/>
    <w:rsid w:val="007F3CC3"/>
    <w:rsid w:val="008A5FC2"/>
    <w:rsid w:val="008B777F"/>
    <w:rsid w:val="008D013F"/>
    <w:rsid w:val="008F5A5D"/>
    <w:rsid w:val="00935E67"/>
    <w:rsid w:val="0098069A"/>
    <w:rsid w:val="009A0D84"/>
    <w:rsid w:val="009A1EFA"/>
    <w:rsid w:val="00A11F14"/>
    <w:rsid w:val="00A24A70"/>
    <w:rsid w:val="00A730C1"/>
    <w:rsid w:val="00AA0E9D"/>
    <w:rsid w:val="00AA475F"/>
    <w:rsid w:val="00AC2652"/>
    <w:rsid w:val="00AE00BF"/>
    <w:rsid w:val="00AE31D9"/>
    <w:rsid w:val="00B000E1"/>
    <w:rsid w:val="00B16145"/>
    <w:rsid w:val="00B37B3E"/>
    <w:rsid w:val="00B45AF5"/>
    <w:rsid w:val="00B95C8D"/>
    <w:rsid w:val="00BB332F"/>
    <w:rsid w:val="00BC29CE"/>
    <w:rsid w:val="00BF0CEF"/>
    <w:rsid w:val="00BF27FB"/>
    <w:rsid w:val="00C03789"/>
    <w:rsid w:val="00C043BA"/>
    <w:rsid w:val="00C24E37"/>
    <w:rsid w:val="00C65B63"/>
    <w:rsid w:val="00C82BC8"/>
    <w:rsid w:val="00C87F65"/>
    <w:rsid w:val="00CA376D"/>
    <w:rsid w:val="00CB4DA1"/>
    <w:rsid w:val="00CB7846"/>
    <w:rsid w:val="00CC03D2"/>
    <w:rsid w:val="00CC18FC"/>
    <w:rsid w:val="00CD5A9F"/>
    <w:rsid w:val="00D07F65"/>
    <w:rsid w:val="00D11F9B"/>
    <w:rsid w:val="00D35367"/>
    <w:rsid w:val="00D47938"/>
    <w:rsid w:val="00D67794"/>
    <w:rsid w:val="00D97A01"/>
    <w:rsid w:val="00DD549B"/>
    <w:rsid w:val="00DE751C"/>
    <w:rsid w:val="00E16DDB"/>
    <w:rsid w:val="00E25B64"/>
    <w:rsid w:val="00E83BA0"/>
    <w:rsid w:val="00F15034"/>
    <w:rsid w:val="00F267C4"/>
    <w:rsid w:val="00F428C9"/>
    <w:rsid w:val="00FA440D"/>
    <w:rsid w:val="00FC5C4C"/>
    <w:rsid w:val="00FE1AC3"/>
    <w:rsid w:val="00FE1FD3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70AD16B4FA23246F2687389892DA27EA0DB39D4F71B2E0E972430B7DA0AD37D2C5C92g33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13</cp:revision>
  <cp:lastPrinted>2024-09-04T07:08:00Z</cp:lastPrinted>
  <dcterms:created xsi:type="dcterms:W3CDTF">2024-07-05T07:54:00Z</dcterms:created>
  <dcterms:modified xsi:type="dcterms:W3CDTF">2024-09-11T04:42:00Z</dcterms:modified>
</cp:coreProperties>
</file>