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3499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3499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3499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903499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903499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3499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903499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03499" w:rsidRPr="00903499" w:rsidRDefault="00903499" w:rsidP="009034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3499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903499" w:rsidRDefault="00984176" w:rsidP="0090349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84176" w:rsidRPr="00F31D04" w:rsidRDefault="00631778" w:rsidP="00903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499">
        <w:rPr>
          <w:rFonts w:ascii="Times New Roman" w:hAnsi="Times New Roman"/>
          <w:sz w:val="28"/>
          <w:szCs w:val="28"/>
        </w:rPr>
        <w:t>«</w:t>
      </w:r>
      <w:r w:rsidR="006E4171">
        <w:rPr>
          <w:rFonts w:ascii="Times New Roman" w:hAnsi="Times New Roman"/>
          <w:sz w:val="28"/>
          <w:szCs w:val="28"/>
        </w:rPr>
        <w:t>18</w:t>
      </w:r>
      <w:r w:rsidRPr="00903499">
        <w:rPr>
          <w:rFonts w:ascii="Times New Roman" w:hAnsi="Times New Roman"/>
          <w:sz w:val="28"/>
          <w:szCs w:val="28"/>
        </w:rPr>
        <w:t xml:space="preserve">» </w:t>
      </w:r>
      <w:r w:rsidR="006E4171">
        <w:rPr>
          <w:rFonts w:ascii="Times New Roman" w:hAnsi="Times New Roman"/>
          <w:sz w:val="28"/>
          <w:szCs w:val="28"/>
        </w:rPr>
        <w:t xml:space="preserve">марта </w:t>
      </w:r>
      <w:r w:rsidRPr="00903499">
        <w:rPr>
          <w:rFonts w:ascii="Times New Roman" w:hAnsi="Times New Roman"/>
          <w:sz w:val="28"/>
          <w:szCs w:val="28"/>
        </w:rPr>
        <w:t>202</w:t>
      </w:r>
      <w:r w:rsidR="00081995" w:rsidRPr="00903499">
        <w:rPr>
          <w:rFonts w:ascii="Times New Roman" w:hAnsi="Times New Roman"/>
          <w:sz w:val="28"/>
          <w:szCs w:val="28"/>
        </w:rPr>
        <w:t>5</w:t>
      </w:r>
      <w:r w:rsidR="00984176" w:rsidRPr="00903499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Pr="00903499">
        <w:rPr>
          <w:rFonts w:ascii="Times New Roman" w:hAnsi="Times New Roman"/>
          <w:sz w:val="28"/>
          <w:szCs w:val="28"/>
        </w:rPr>
        <w:t xml:space="preserve">                           </w:t>
      </w:r>
      <w:r w:rsidR="00903499">
        <w:rPr>
          <w:rFonts w:ascii="Times New Roman" w:hAnsi="Times New Roman"/>
          <w:sz w:val="28"/>
          <w:szCs w:val="28"/>
        </w:rPr>
        <w:tab/>
        <w:t xml:space="preserve">    </w:t>
      </w:r>
      <w:r w:rsidR="006E4171">
        <w:rPr>
          <w:rFonts w:ascii="Times New Roman" w:hAnsi="Times New Roman"/>
          <w:sz w:val="28"/>
          <w:szCs w:val="28"/>
        </w:rPr>
        <w:tab/>
      </w:r>
      <w:r w:rsidR="006E4171">
        <w:rPr>
          <w:rFonts w:ascii="Times New Roman" w:hAnsi="Times New Roman"/>
          <w:sz w:val="28"/>
          <w:szCs w:val="28"/>
        </w:rPr>
        <w:tab/>
      </w:r>
      <w:r w:rsidRPr="00F31D04">
        <w:rPr>
          <w:rFonts w:ascii="Times New Roman" w:hAnsi="Times New Roman"/>
          <w:sz w:val="28"/>
          <w:szCs w:val="28"/>
        </w:rPr>
        <w:t xml:space="preserve">№ </w:t>
      </w:r>
      <w:r w:rsidR="006E4171">
        <w:rPr>
          <w:rFonts w:ascii="Times New Roman" w:hAnsi="Times New Roman"/>
          <w:sz w:val="28"/>
          <w:szCs w:val="28"/>
        </w:rPr>
        <w:t>65</w:t>
      </w:r>
    </w:p>
    <w:p w:rsidR="00984176" w:rsidRPr="00F31D04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29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366</w:t>
      </w: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7E9" w:rsidRPr="00E760D7" w:rsidRDefault="005A27E9" w:rsidP="00061F4E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E760D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756166" w:rsidRPr="00DC1B44" w:rsidRDefault="005A27E9" w:rsidP="00061F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D7">
        <w:rPr>
          <w:rFonts w:ascii="Times New Roman" w:hAnsi="Times New Roman"/>
          <w:sz w:val="28"/>
          <w:szCs w:val="28"/>
        </w:rPr>
        <w:t xml:space="preserve">1. </w:t>
      </w:r>
      <w:r w:rsidRPr="00E76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29.10.2020 № 366 </w:t>
      </w:r>
      <w:r w:rsidRPr="00E760D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760D7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760D7">
        <w:rPr>
          <w:rFonts w:ascii="Times New Roman" w:hAnsi="Times New Roman"/>
          <w:sz w:val="28"/>
          <w:szCs w:val="28"/>
        </w:rPr>
        <w:t xml:space="preserve">Признание садового дома жилым домом и жилого дома садовым домом» </w:t>
      </w:r>
      <w:r w:rsidR="00756166" w:rsidRPr="00DC1B4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2E3BA5" w:rsidRPr="0014117F" w:rsidRDefault="00AC32BA" w:rsidP="00061F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>В подпункте 2.4.1</w:t>
      </w:r>
      <w:r w:rsidR="00903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56174F" w:rsidRPr="0014117F">
        <w:rPr>
          <w:rFonts w:ascii="Times New Roman" w:hAnsi="Times New Roman"/>
          <w:sz w:val="28"/>
          <w:szCs w:val="28"/>
        </w:rPr>
        <w:t>чем через 45 календарных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Pr="0014117F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56174F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174F" w:rsidRPr="001411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BA5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44C8" w:rsidRDefault="001D011B" w:rsidP="00061F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C444C8">
        <w:rPr>
          <w:rFonts w:ascii="Times New Roman" w:hAnsi="Times New Roman"/>
          <w:sz w:val="28"/>
          <w:szCs w:val="28"/>
        </w:rPr>
        <w:t xml:space="preserve">Пункт 2.5 </w:t>
      </w:r>
      <w:r w:rsidR="00144D34">
        <w:rPr>
          <w:rFonts w:ascii="Times New Roman" w:hAnsi="Times New Roman"/>
          <w:sz w:val="28"/>
          <w:szCs w:val="28"/>
        </w:rPr>
        <w:t>призна</w:t>
      </w:r>
      <w:r w:rsidR="00C444C8">
        <w:rPr>
          <w:rFonts w:ascii="Times New Roman" w:hAnsi="Times New Roman"/>
          <w:sz w:val="28"/>
          <w:szCs w:val="28"/>
        </w:rPr>
        <w:t>ть</w:t>
      </w:r>
      <w:r w:rsidR="00144D34">
        <w:rPr>
          <w:rFonts w:ascii="Times New Roman" w:hAnsi="Times New Roman"/>
          <w:sz w:val="28"/>
          <w:szCs w:val="28"/>
        </w:rPr>
        <w:t xml:space="preserve"> утратившим силу</w:t>
      </w:r>
      <w:r w:rsidR="00C444C8">
        <w:rPr>
          <w:rFonts w:ascii="Times New Roman" w:hAnsi="Times New Roman"/>
          <w:sz w:val="28"/>
          <w:szCs w:val="28"/>
        </w:rPr>
        <w:t>.</w:t>
      </w:r>
    </w:p>
    <w:p w:rsidR="009A2415" w:rsidRDefault="00C444C8" w:rsidP="00061F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</w:t>
      </w:r>
      <w:r w:rsidR="004923D6">
        <w:rPr>
          <w:rFonts w:ascii="Times New Roman" w:eastAsia="Times New Roman" w:hAnsi="Times New Roman"/>
          <w:sz w:val="28"/>
          <w:szCs w:val="28"/>
          <w:lang w:eastAsia="ru-RU"/>
        </w:rPr>
        <w:t>четвёрто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м подпункта 2.9.2</w:t>
      </w:r>
      <w:r w:rsidR="006E4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2.9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«15 </w:t>
      </w:r>
      <w:r w:rsidR="00AA22B3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дней» замени</w:t>
      </w:r>
      <w:r w:rsidR="00441D96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284FD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284FD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E9" w:rsidRDefault="00C444C8" w:rsidP="00061F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403D9A">
        <w:rPr>
          <w:rFonts w:ascii="Times New Roman" w:eastAsia="Times New Roman" w:hAnsi="Times New Roman"/>
          <w:sz w:val="28"/>
          <w:szCs w:val="28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403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Default="00144D34" w:rsidP="00712B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перечнем документов» дополнить словами «и (или) информации».</w:t>
      </w:r>
    </w:p>
    <w:p w:rsidR="001275E7" w:rsidRDefault="00284FD8" w:rsidP="00F3779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Pr="006B33EF">
        <w:rPr>
          <w:rFonts w:ascii="Times New Roman" w:hAnsi="Times New Roman"/>
          <w:sz w:val="28"/>
          <w:szCs w:val="28"/>
          <w:shd w:val="clear" w:color="auto" w:fill="FFFFFF"/>
        </w:rPr>
        <w:t>.  </w:t>
      </w:r>
      <w:r w:rsidR="00F3779C">
        <w:rPr>
          <w:rFonts w:ascii="Times New Roman" w:hAnsi="Times New Roman"/>
          <w:sz w:val="28"/>
          <w:szCs w:val="28"/>
          <w:shd w:val="clear" w:color="auto" w:fill="FFFFFF"/>
        </w:rPr>
        <w:t>Раздел 3 изложить в следующей редакции: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«3. Состав, последовательность и сроки выполнения административных </w:t>
      </w:r>
      <w:r w:rsidRPr="00F3779C">
        <w:rPr>
          <w:rFonts w:ascii="Times New Roman" w:hAnsi="Times New Roman"/>
          <w:sz w:val="28"/>
          <w:szCs w:val="28"/>
        </w:rPr>
        <w:br/>
        <w:t>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3779C" w:rsidRPr="00F3779C" w:rsidRDefault="00F3779C" w:rsidP="00F3779C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79C" w:rsidRPr="00F3779C" w:rsidRDefault="00F3779C" w:rsidP="00366767">
      <w:pPr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3.1. Исчерпывающий перечень административных процедур при предоставлении муниципальной услуги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3.1.1. Прием и регистрация заявления о предоставлении муниципальной услуги.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lastRenderedPageBreak/>
        <w:t>3.1.2. Формирование и направление Службой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 в органы (организации), участвующие в предоставлении муниципальной услуги.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 xml:space="preserve">3.1.3. </w:t>
      </w:r>
      <w:r w:rsidRPr="00F3779C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и принятие решения о предоставлении или об отказе в предоставлении муниципальной услуги.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3.1.4. Выдача (направление) заявителю результата предоставления муниципальной услуги.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 xml:space="preserve">3.2. Приём и регистрация заявления о предоставлении </w:t>
      </w: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F3779C" w:rsidRPr="00F3779C" w:rsidRDefault="00F3779C" w:rsidP="00F3779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w:anchor="Par108" w:tooltip="Ссылка на текущий документ" w:history="1">
        <w:r w:rsidRPr="00F3779C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F3779C">
        <w:rPr>
          <w:rFonts w:ascii="Times New Roman" w:hAnsi="Times New Roman" w:cs="Times New Roman"/>
          <w:sz w:val="28"/>
          <w:szCs w:val="28"/>
        </w:rPr>
        <w:t xml:space="preserve"> настоящего регламента либо поступление заявления и прилагаемых к нему документов в адрес администрации поселения в электронной форме, по почте, через МФЦ.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3.2.2. При личном обращении, специалист Службы,  удостоверяет личность заявителя, принимает заявление и выдает расписку заявителю, и передает заявление и пакет документов  ответственному специалисту, который регистрирует их  в журнале регистрации поступающих документов, ставит отметку в заявлен</w:t>
      </w:r>
      <w:proofErr w:type="gramStart"/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90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>о е</w:t>
      </w:r>
      <w:proofErr w:type="gramEnd"/>
      <w:r w:rsidRPr="00F3779C">
        <w:rPr>
          <w:rFonts w:ascii="Times New Roman" w:hAnsi="Times New Roman" w:cs="Times New Roman"/>
          <w:color w:val="000000"/>
          <w:sz w:val="28"/>
          <w:szCs w:val="28"/>
        </w:rPr>
        <w:t>го принятии, и направляет зарегистрированное заявление главе сельского поселения Нижнесортымский (далее – глава поселения) на визирование.</w:t>
      </w:r>
    </w:p>
    <w:p w:rsidR="00F3779C" w:rsidRPr="00F3779C" w:rsidRDefault="00F3779C" w:rsidP="00F3779C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ab/>
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</w:r>
    </w:p>
    <w:p w:rsidR="00F3779C" w:rsidRPr="00F3779C" w:rsidRDefault="00F3779C" w:rsidP="00F3779C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ab/>
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</w:r>
    </w:p>
    <w:p w:rsidR="00F3779C" w:rsidRPr="00F3779C" w:rsidRDefault="00F3779C" w:rsidP="00F3779C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ab/>
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составляет 1</w:t>
      </w:r>
      <w:r w:rsidR="00D658BF">
        <w:rPr>
          <w:rFonts w:ascii="Times New Roman" w:hAnsi="Times New Roman" w:cs="Times New Roman"/>
          <w:color w:val="000000"/>
          <w:sz w:val="28"/>
          <w:szCs w:val="28"/>
        </w:rPr>
        <w:t xml:space="preserve"> рабочий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 день.     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3.2.4. Ответственным за выполнение данной административной процедуры является ответственный специалист, специалист Службы.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3.2.5. 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3.2.6. Результатом выполнения данной административной процедуры является передача ответственным специалистом заявления в Службу. 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3.2.7. Способ фиксации результата выполнения административной процедуры: факт регистрации заявления о предоставлении муниципальной услуги и передача его в Службу фиксируется в журнале регистрации входящих документов.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pStyle w:val="ConsPlusNormal"/>
        <w:widowControl/>
        <w:tabs>
          <w:tab w:val="left" w:pos="0"/>
        </w:tabs>
        <w:spacing w:line="0" w:lineRule="atLeas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3.3. Формирование и направление Службой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 в органы (организации), участвующие в предоставлении муниципальной услуги</w:t>
      </w:r>
    </w:p>
    <w:p w:rsidR="00F3779C" w:rsidRPr="00F3779C" w:rsidRDefault="00F3779C" w:rsidP="00F3779C">
      <w:pPr>
        <w:pStyle w:val="ConsPlusNormal"/>
        <w:widowControl/>
        <w:tabs>
          <w:tab w:val="left" w:pos="0"/>
        </w:tabs>
        <w:spacing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79C" w:rsidRPr="00F3779C" w:rsidRDefault="00F3779C" w:rsidP="00F3779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3.3.1 Основанием для начала а</w:t>
      </w:r>
      <w:bookmarkStart w:id="0" w:name="_GoBack"/>
      <w:bookmarkEnd w:id="0"/>
      <w:r w:rsidRPr="00F3779C">
        <w:rPr>
          <w:rFonts w:ascii="Times New Roman" w:hAnsi="Times New Roman" w:cs="Times New Roman"/>
          <w:sz w:val="28"/>
          <w:szCs w:val="28"/>
        </w:rPr>
        <w:t>дминистративной процедуры является получение зарегистрированного заявления и приложенных к нему документов Службой.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3.3.2. 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Специалист Службы </w:t>
      </w:r>
      <w:r w:rsidR="00AA22B3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рабочего дня, </w:t>
      </w:r>
      <w:r w:rsidR="00AA22B3">
        <w:rPr>
          <w:rFonts w:ascii="Times New Roman" w:eastAsia="Times New Roman" w:hAnsi="Times New Roman"/>
          <w:sz w:val="28"/>
          <w:szCs w:val="28"/>
        </w:rPr>
        <w:t xml:space="preserve">следующего за днем </w:t>
      </w:r>
      <w:r w:rsidRPr="00F3779C">
        <w:rPr>
          <w:rFonts w:ascii="Times New Roman" w:eastAsia="Times New Roman" w:hAnsi="Times New Roman"/>
          <w:sz w:val="28"/>
          <w:szCs w:val="28"/>
        </w:rPr>
        <w:t>по</w:t>
      </w:r>
      <w:r w:rsidR="00AA22B3">
        <w:rPr>
          <w:rFonts w:ascii="Times New Roman" w:eastAsia="Times New Roman" w:hAnsi="Times New Roman"/>
          <w:sz w:val="28"/>
          <w:szCs w:val="28"/>
        </w:rPr>
        <w:t>луче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ния заявления: 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1) проводит проверку представленных документов на соответствие перечню, указанному в подпункте 2.6.1 пункта 2.6 настоящего регламента;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2) проводит проверку представленных документов на наличие или отсутствие оснований для отказа в предоставлении муниципальной услуги, указанных в подпункте 2.9.2 пункта 2.9 настоящего регламента;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3) формирует и направляет межведомственные запросы в органы (организации), участвующие в предоставлении муниципальных услуг, в случае отсутствия документов, которые заявитель вправе предоставить по собственной инициативе.</w:t>
      </w:r>
    </w:p>
    <w:p w:rsidR="00F3779C" w:rsidRPr="00F3779C" w:rsidRDefault="00F3779C" w:rsidP="00F3779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ab/>
        <w:t xml:space="preserve">Срок получения ответа на межведомственные запросы составляет </w:t>
      </w:r>
      <w:r w:rsidR="00D658BF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Pr="00F3779C">
        <w:rPr>
          <w:rFonts w:ascii="Times New Roman" w:eastAsia="Times New Roman" w:hAnsi="Times New Roman"/>
          <w:sz w:val="28"/>
          <w:szCs w:val="28"/>
        </w:rPr>
        <w:t>5 рабочих дней со дня поступления межведомственного запроса в орган (организацию), предоставляющие документ или информацию.</w:t>
      </w:r>
    </w:p>
    <w:p w:rsidR="00F3779C" w:rsidRPr="00F3779C" w:rsidRDefault="00F3779C" w:rsidP="00F3779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ab/>
      </w:r>
      <w:r w:rsidRPr="00F3779C">
        <w:rPr>
          <w:rFonts w:ascii="Times New Roman" w:eastAsia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3.3.3. Максимальный срок выполнения данной административной процедуры составляет 6 </w:t>
      </w:r>
      <w:r w:rsidR="00D658BF">
        <w:rPr>
          <w:rFonts w:ascii="Times New Roman" w:hAnsi="Times New Roman"/>
          <w:sz w:val="28"/>
          <w:szCs w:val="28"/>
        </w:rPr>
        <w:t xml:space="preserve">рабочих </w:t>
      </w:r>
      <w:r w:rsidRPr="00F3779C">
        <w:rPr>
          <w:rFonts w:ascii="Times New Roman" w:hAnsi="Times New Roman"/>
          <w:sz w:val="28"/>
          <w:szCs w:val="28"/>
        </w:rPr>
        <w:t>дней.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3.3.4. Ответственным за выполнение данной административной процедуры является специалист Службы.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3.3.5. Критерием для принятия решения о направлении межведомственных запросов является непредставление заявителем документов, указанных в подпункте 2.7.1 пункта 2.7 настоящего регламента, которые он вправе предоставить по собственной инициативе, а также отсутствие оснований для отказа в предоставлении муниципальной услуги, указанных в подпункте 2.9.2 пункта 2.9 настоящего регламента.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3.3.6. 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них.</w:t>
      </w:r>
    </w:p>
    <w:p w:rsidR="00F3779C" w:rsidRPr="00F3779C" w:rsidRDefault="00F3779C" w:rsidP="00F3779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lastRenderedPageBreak/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3779C" w:rsidRPr="00F3779C" w:rsidRDefault="00F3779C" w:rsidP="00F3779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3.3.7. Способ фиксации результата выполнения административной процедуры: полученные ответы на межведомственные запросы.</w:t>
      </w:r>
    </w:p>
    <w:p w:rsidR="00F3779C" w:rsidRPr="00F3779C" w:rsidRDefault="00F3779C" w:rsidP="00F3779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3.4. </w:t>
      </w:r>
      <w:r w:rsidRPr="00F3779C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и принятие решения о предоставлении или об отказе в предоставлении муниципальной услуги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к специалисту Службы, ответов на межведомственные запросы.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3.4.2. Специалист Службы: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 с момента получения такой информации;</w:t>
      </w:r>
    </w:p>
    <w:p w:rsidR="00F3779C" w:rsidRPr="00F3779C" w:rsidRDefault="00F3779C" w:rsidP="00F3779C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- готовит Решение, по форме, установленной приложением № 3 Положения или отказ в предоставлении муниципальной услуги, обеспечивает их подписание и регистрацию.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3.4.3. Максимальный срок выполнения данной административной процедуры составляет </w:t>
      </w:r>
      <w:r w:rsidR="00D658BF">
        <w:rPr>
          <w:rFonts w:ascii="Times New Roman" w:hAnsi="Times New Roman"/>
          <w:sz w:val="28"/>
          <w:szCs w:val="28"/>
        </w:rPr>
        <w:t>1 рабочий день</w:t>
      </w:r>
      <w:r w:rsidRPr="00F3779C">
        <w:rPr>
          <w:rFonts w:ascii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3.4.4. Ответственным за выполнение данной административной процедуры является специалист Службы.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3.4.5. Критерием для принятия решения: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- о подготовке Решения – наличие документов, предусмотренных подпунктом 2.6.1. пункта 2.6. регламента, соответствие представленных документов требованиям настоящего регламента;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- о подготовке отказа в предоставлении муниципальной услуги - наличие оснований для отказа в предоставлении муниципальной услуги, указанных в подпункте 2.9.2. пункта 2.9. настоящего регламента.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3.4.6. Результатом выполнения данной административной процедуры является зарегистрированное Решение или отказ.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3.4.7. Способ фиксации результата выполнения административной процедуры: Решение либо отказ регистрируется в журнале регистрации решений (отказов).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3.5. Выдача (направление) заявителю результата </w:t>
      </w: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3779C" w:rsidRPr="00F3779C" w:rsidRDefault="00F3779C" w:rsidP="00F3779C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зарегистрированное Решение или отказ.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3.5.2. Специалист Службы выдаёт заявителю зарегистрированное Решение или отказ, либо направляет заявителю зарегистрированный отказ по почте заказным письмом с уведомлением о вручении почтового отправления.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В случае указания заявителем о выдаче результата предоставления муниципальной услуги в МФЦ (отображается в заявлении), специалист Службы в </w:t>
      </w:r>
      <w:r w:rsidRPr="00F3779C">
        <w:rPr>
          <w:rFonts w:ascii="Times New Roman" w:hAnsi="Times New Roman"/>
          <w:sz w:val="28"/>
          <w:szCs w:val="28"/>
        </w:rPr>
        <w:lastRenderedPageBreak/>
        <w:t xml:space="preserve">течение </w:t>
      </w:r>
      <w:r w:rsidR="00C976CA">
        <w:rPr>
          <w:rFonts w:ascii="Times New Roman" w:hAnsi="Times New Roman"/>
          <w:sz w:val="28"/>
          <w:szCs w:val="28"/>
        </w:rPr>
        <w:t>2 рабочих</w:t>
      </w:r>
      <w:r w:rsidRPr="00F3779C">
        <w:rPr>
          <w:rFonts w:ascii="Times New Roman" w:hAnsi="Times New Roman"/>
          <w:sz w:val="28"/>
          <w:szCs w:val="28"/>
        </w:rPr>
        <w:t xml:space="preserve"> дней направляет документы в МФЦ.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 xml:space="preserve">3.5.3. Максимальный срок выполнения данной административной 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>процедуры составляет</w:t>
      </w:r>
      <w:r w:rsidR="00C976CA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3.5.4. Ответственным за выполнение данной административной процедуры является специалист Службы.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3.5.5. Критерием принятия решения о выдаче (направлении) результата муниципальной услуги является наличие зарегистрированного Р</w:t>
      </w:r>
      <w:r w:rsidRPr="00F3779C">
        <w:rPr>
          <w:rFonts w:ascii="Times New Roman" w:hAnsi="Times New Roman"/>
          <w:sz w:val="28"/>
          <w:szCs w:val="28"/>
        </w:rPr>
        <w:t>ешения  или отказа</w:t>
      </w:r>
      <w:r w:rsidRPr="00F3779C">
        <w:rPr>
          <w:rFonts w:ascii="Times New Roman" w:eastAsia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3.5.6. Результатом выполнения данной административной процедуры является выдача заявителю Решения или отказа, либо направление заявителю зарегистрированного отказа по почте.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3.5.7. Способ фиксации результата выполнения административной процедуры: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- в случае выдачи </w:t>
      </w:r>
      <w:r w:rsidRPr="00F3779C">
        <w:rPr>
          <w:rFonts w:ascii="Times New Roman" w:hAnsi="Times New Roman"/>
          <w:sz w:val="28"/>
          <w:szCs w:val="28"/>
        </w:rPr>
        <w:t xml:space="preserve">результата предоставления муниципальной услуги лично заявителю отметка о получении ставится </w:t>
      </w:r>
      <w:r w:rsidRPr="00F3779C">
        <w:rPr>
          <w:rFonts w:ascii="Times New Roman" w:eastAsia="Times New Roman" w:hAnsi="Times New Roman"/>
          <w:sz w:val="28"/>
          <w:szCs w:val="28"/>
        </w:rPr>
        <w:t>на зарегистрированном экземпляре документа администрации поселения;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F3779C" w:rsidRPr="00C976CA" w:rsidRDefault="00F3779C" w:rsidP="00C976CA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</w:t>
      </w:r>
      <w:r w:rsidRPr="00F3779C">
        <w:rPr>
          <w:rFonts w:ascii="Times New Roman" w:hAnsi="Times New Roman"/>
          <w:sz w:val="28"/>
          <w:szCs w:val="28"/>
        </w:rPr>
        <w:t xml:space="preserve">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F3779C" w:rsidRPr="00F3779C" w:rsidRDefault="00F3779C" w:rsidP="00F3779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</w:t>
      </w:r>
      <w:r w:rsidR="00C976CA">
        <w:rPr>
          <w:rFonts w:ascii="Times New Roman" w:eastAsia="Times New Roman" w:hAnsi="Times New Roman"/>
          <w:sz w:val="28"/>
          <w:szCs w:val="28"/>
        </w:rPr>
        <w:t>6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3779C">
        <w:rPr>
          <w:rFonts w:ascii="Times New Roman" w:hAnsi="Times New Roman"/>
          <w:sz w:val="28"/>
          <w:szCs w:val="28"/>
        </w:rPr>
        <w:t>Порядок выполнения административных процедур МФЦ</w:t>
      </w:r>
    </w:p>
    <w:p w:rsidR="00F3779C" w:rsidRPr="00F3779C" w:rsidRDefault="00F3779C" w:rsidP="00F3779C">
      <w:pPr>
        <w:widowControl w:val="0"/>
        <w:autoSpaceDE w:val="0"/>
        <w:autoSpaceDN w:val="0"/>
        <w:spacing w:after="0" w:line="0" w:lineRule="atLeas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widowControl w:val="0"/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</w:t>
      </w:r>
      <w:r w:rsidR="00C976CA">
        <w:rPr>
          <w:rFonts w:ascii="Times New Roman" w:hAnsi="Times New Roman"/>
          <w:sz w:val="28"/>
          <w:szCs w:val="28"/>
        </w:rPr>
        <w:t>6</w:t>
      </w:r>
      <w:r w:rsidRPr="00F3779C">
        <w:rPr>
          <w:rFonts w:ascii="Times New Roman" w:hAnsi="Times New Roman"/>
          <w:sz w:val="28"/>
          <w:szCs w:val="28"/>
        </w:rPr>
        <w:t>.1. Порядок выполнения административных процедур МФЦ: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1) приём заявления о предоставлении муниципальной услуги в МФЦ;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2) передача заявления и прилагаемых к нему документов, принятых МФЦ в администрацию поселения;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3) выдача заявителю результата предоставления муниципальной услуги в МФЦ.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</w:t>
      </w:r>
      <w:r w:rsidR="00C976CA">
        <w:rPr>
          <w:rFonts w:ascii="Times New Roman" w:hAnsi="Times New Roman"/>
          <w:sz w:val="28"/>
          <w:szCs w:val="28"/>
        </w:rPr>
        <w:t>6</w:t>
      </w:r>
      <w:r w:rsidRPr="00F3779C">
        <w:rPr>
          <w:rFonts w:ascii="Times New Roman" w:hAnsi="Times New Roman"/>
          <w:sz w:val="28"/>
          <w:szCs w:val="28"/>
        </w:rPr>
        <w:t>.2. Приём заявления о предоставлении муниципальной услуги в МФЦ.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r:id="rId7" w:anchor="Par108" w:tooltip="Ссылка на текущий документ" w:history="1">
        <w:r w:rsidRPr="00F3779C">
          <w:rPr>
            <w:rFonts w:ascii="Times New Roman" w:eastAsia="Times New Roman" w:hAnsi="Times New Roman"/>
            <w:sz w:val="28"/>
            <w:szCs w:val="28"/>
          </w:rPr>
          <w:t>пунктом 2.6</w:t>
        </w:r>
      </w:hyperlink>
      <w:r w:rsidRPr="00F3779C">
        <w:rPr>
          <w:rFonts w:ascii="Times New Roman" w:eastAsia="Times New Roman" w:hAnsi="Times New Roman"/>
          <w:sz w:val="28"/>
          <w:szCs w:val="28"/>
        </w:rPr>
        <w:t xml:space="preserve"> настоящего регламента, либо поступление заявления и прилагаемых к нему документов в адрес МФЦ в электронной форме, по почте.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Специалист МФЦ принимает от заявителя документы, оформляет расписку в 3-х экземплярах о приеме документов от заявителя.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направляет заявителю подтверждение о получении заявления и прилагаемых к нему документов.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lastRenderedPageBreak/>
        <w:t>Максимальный срок выполнения данной административной процедуры составляет 1</w:t>
      </w:r>
      <w:r w:rsidR="00C976CA">
        <w:rPr>
          <w:rFonts w:ascii="Times New Roman" w:eastAsia="Times New Roman" w:hAnsi="Times New Roman"/>
          <w:sz w:val="28"/>
          <w:szCs w:val="28"/>
        </w:rPr>
        <w:t xml:space="preserve"> рабочий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день.    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Ответственным за выполнение данной административной процедуры является специалист МФЦ.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Результатом выполнения данной административной процедуры является передача курьеру МФЦ заявления с пакетом документов.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Способ фиксации результата выполнения административной процедуры: выданная заявителю расписка о приеме документов.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услуги, и прилагаемые к нему документы, передаются в администрацию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</w:t>
      </w:r>
      <w:r w:rsidR="00C976CA">
        <w:rPr>
          <w:rFonts w:ascii="Times New Roman" w:eastAsia="Times New Roman" w:hAnsi="Times New Roman"/>
          <w:sz w:val="28"/>
          <w:szCs w:val="28"/>
        </w:rPr>
        <w:t>6</w:t>
      </w:r>
      <w:r w:rsidRPr="00F3779C">
        <w:rPr>
          <w:rFonts w:ascii="Times New Roman" w:eastAsia="Times New Roman" w:hAnsi="Times New Roman"/>
          <w:sz w:val="28"/>
          <w:szCs w:val="28"/>
        </w:rPr>
        <w:t>.3. Передача заявления и прилагаемых к нему документов, принятых МФЦ в администрацию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МФЦ осуществляют передачу документов в администрацию поселения посредством курьерской доставки, почтового отправления, в электронном виде, в том числе с использованием автоматизированной информационной системы МФЦ (при наличии технической возможности)</w:t>
      </w: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МФЦ передает заявление, документы и расписку о приеме документов, полученные от заявителя в администрацию поселения в срок не позднее рабочего дня следующего за днем их принятия.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Документы, принятые от заявителя в территориальных обособленных структурных подразделениях (далее – ТОСП) МФЦ направляются для передачи в администрацию поселения не позднее рабочего дня, следующего за днем поступления документов в центральный офис МФЦ.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Передача документов из МФЦ осуществляется по актам приема-передачи документов и из администрации поселения, составленным в двух экземплярах ответственными лицами.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МФЦ участвует в предоставлении услуг с учетом одобренных (утвержденных) технологических схем предоставления услуг, содержащих подробное описание требований, условий, процесса предоставления услуг, основанное на нормативных правовых актах Российской Федерации, регулирующих предоставление услуг детализированные разъяснения, а также информацию о требуемом документационном и технологическом обеспечении процесса предоставления услуг.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При реализации своих функции МФЦ вправе запрашивать документы и информацию, необходимые для предоставления услуг, в рамках межведомственного информационного взаимодействия при направлении межведомственного запроса.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Максимальный срок выполнения данной административной процедуры составляет 5</w:t>
      </w:r>
      <w:r w:rsidR="00C976CA">
        <w:rPr>
          <w:rFonts w:ascii="Times New Roman" w:eastAsia="Times New Roman" w:hAnsi="Times New Roman"/>
          <w:sz w:val="28"/>
          <w:szCs w:val="28"/>
        </w:rPr>
        <w:t xml:space="preserve">рабочих 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дней.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Ответственным за выполнение данной административной процедуры является специалист МФЦ.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lastRenderedPageBreak/>
        <w:t>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ab/>
        <w:t xml:space="preserve">Результатом выполнения данной административной процедуры является наличие документов в администрации поселения.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Способ фиксации результата выполнения административной процедуры: подписанный акт приема-передачи документов.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Принятое заявление о предоставлении муниципальной услуги и прилагаемые к нему документы с актом приема-передачи документов специалистом Службы передаются ответственному специалисту на регистрацию.</w:t>
      </w:r>
    </w:p>
    <w:p w:rsidR="00F3779C" w:rsidRPr="00F3779C" w:rsidRDefault="00C976CA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F3779C" w:rsidRPr="00F3779C">
        <w:rPr>
          <w:rFonts w:ascii="Times New Roman" w:eastAsia="Times New Roman" w:hAnsi="Times New Roman"/>
          <w:sz w:val="28"/>
          <w:szCs w:val="28"/>
        </w:rPr>
        <w:t>.4. Выдача заявителю результата предоставления муниципальной услуги в МФЦ.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переданные специалистом Службы в МФЦ </w:t>
      </w:r>
      <w:r w:rsidRPr="00F3779C">
        <w:rPr>
          <w:rFonts w:ascii="Times New Roman" w:hAnsi="Times New Roman"/>
          <w:sz w:val="28"/>
          <w:szCs w:val="28"/>
        </w:rPr>
        <w:t>Решение или отказ</w:t>
      </w:r>
      <w:r w:rsidRPr="00F3779C">
        <w:rPr>
          <w:rFonts w:ascii="Times New Roman" w:eastAsia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Максимальный срок выполнения данной админис</w:t>
      </w:r>
      <w:r w:rsidR="00C976CA">
        <w:rPr>
          <w:rFonts w:ascii="Times New Roman" w:eastAsia="Times New Roman" w:hAnsi="Times New Roman"/>
          <w:sz w:val="28"/>
          <w:szCs w:val="28"/>
        </w:rPr>
        <w:t>тративной процедуры составляет 2 рабочих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дня.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Ответственным за выполнение данной административной процедуры является специалист МФЦ.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Критерием принятия решения о направлении результата муниципальной услуги является передача специалистом Службы в МФЦ </w:t>
      </w:r>
      <w:r w:rsidRPr="00F3779C">
        <w:rPr>
          <w:rFonts w:ascii="Times New Roman" w:hAnsi="Times New Roman"/>
          <w:sz w:val="28"/>
          <w:szCs w:val="28"/>
        </w:rPr>
        <w:t>Решения или отказа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Результатом выполнения данной административной процедуры является выдача (направление по почте) заявителю документов, являющихся результатом предоставления муниципальной услуги.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 в случае выдачи зарегистрированного Р</w:t>
      </w:r>
      <w:r w:rsidRPr="00F3779C">
        <w:rPr>
          <w:rFonts w:ascii="Times New Roman" w:hAnsi="Times New Roman"/>
          <w:sz w:val="28"/>
          <w:szCs w:val="28"/>
        </w:rPr>
        <w:t>ешения или отказа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лично заявителю, запись о выдаче документов заявителю, подтверждается подписью заявителя на копии </w:t>
      </w:r>
      <w:r w:rsidRPr="00F3779C">
        <w:rPr>
          <w:rFonts w:ascii="Times New Roman" w:hAnsi="Times New Roman"/>
          <w:sz w:val="28"/>
          <w:szCs w:val="28"/>
        </w:rPr>
        <w:t>Решения  или отказе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экземпляре администрации поселения с отметкой о получении;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Подписанный заявителем экземпляр администрации поселения специалист МФЦ передает в администрацию поселения специалисту Службы.</w:t>
      </w:r>
    </w:p>
    <w:p w:rsidR="00C976CA" w:rsidRPr="00F3779C" w:rsidRDefault="00C976CA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3779C" w:rsidRPr="00F3779C" w:rsidRDefault="00C976CA" w:rsidP="00F3779C">
      <w:pPr>
        <w:spacing w:after="0" w:line="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r w:rsidR="00F3779C" w:rsidRPr="00F3779C">
        <w:rPr>
          <w:rFonts w:ascii="Times New Roman" w:eastAsia="Times New Roman" w:hAnsi="Times New Roman"/>
          <w:sz w:val="28"/>
          <w:szCs w:val="28"/>
        </w:rPr>
        <w:t>.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3779C" w:rsidRPr="00F3779C" w:rsidRDefault="00F3779C" w:rsidP="00F3779C">
      <w:pPr>
        <w:spacing w:after="0" w:line="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F3779C" w:rsidRPr="00CC2ACC" w:rsidRDefault="00C976CA" w:rsidP="00C976C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3.7</w:t>
      </w:r>
      <w:r w:rsidR="00F3779C" w:rsidRPr="00F3779C">
        <w:rPr>
          <w:rFonts w:ascii="Times New Roman" w:eastAsia="Times New Roman" w:hAnsi="Times New Roman"/>
          <w:sz w:val="28"/>
          <w:szCs w:val="28"/>
        </w:rPr>
        <w:t>.1. Иные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1275E7" w:rsidRPr="00013C50" w:rsidRDefault="001275E7" w:rsidP="00061F4E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1.13. Разделы 4, 5 </w:t>
      </w:r>
      <w:r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3E4813" w:rsidRDefault="00B86D1A" w:rsidP="004135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lastRenderedPageBreak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13750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049FD" w:rsidRDefault="00A049FD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9FD" w:rsidRDefault="00A049FD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304ED2">
        <w:rPr>
          <w:rFonts w:ascii="Times New Roman" w:hAnsi="Times New Roman"/>
          <w:sz w:val="28"/>
          <w:szCs w:val="28"/>
        </w:rPr>
        <w:t xml:space="preserve">       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F31D04" w:rsidRDefault="00F31D04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3D7288" w:rsidRPr="00B20A69" w:rsidRDefault="003D7288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sectPr w:rsidR="003D7288" w:rsidRPr="00B20A69" w:rsidSect="0090349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47A9"/>
    <w:rsid w:val="00061F4E"/>
    <w:rsid w:val="00081995"/>
    <w:rsid w:val="000838DB"/>
    <w:rsid w:val="00084AAC"/>
    <w:rsid w:val="0009432A"/>
    <w:rsid w:val="00124732"/>
    <w:rsid w:val="001275E7"/>
    <w:rsid w:val="0013750D"/>
    <w:rsid w:val="0014117F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4624"/>
    <w:rsid w:val="002547F9"/>
    <w:rsid w:val="00267FC5"/>
    <w:rsid w:val="00284FD8"/>
    <w:rsid w:val="002A7393"/>
    <w:rsid w:val="002B4FD4"/>
    <w:rsid w:val="002E3BA5"/>
    <w:rsid w:val="002F21AE"/>
    <w:rsid w:val="00304ED2"/>
    <w:rsid w:val="00332190"/>
    <w:rsid w:val="00345D2C"/>
    <w:rsid w:val="00366767"/>
    <w:rsid w:val="003846B6"/>
    <w:rsid w:val="003C36DE"/>
    <w:rsid w:val="003D7288"/>
    <w:rsid w:val="003F664A"/>
    <w:rsid w:val="00403D9A"/>
    <w:rsid w:val="00405D56"/>
    <w:rsid w:val="004135F6"/>
    <w:rsid w:val="004214DE"/>
    <w:rsid w:val="00441D96"/>
    <w:rsid w:val="00443EF4"/>
    <w:rsid w:val="004923D6"/>
    <w:rsid w:val="00497548"/>
    <w:rsid w:val="005032DD"/>
    <w:rsid w:val="00514603"/>
    <w:rsid w:val="005155CA"/>
    <w:rsid w:val="00544DE1"/>
    <w:rsid w:val="00560708"/>
    <w:rsid w:val="0056174F"/>
    <w:rsid w:val="00581FF2"/>
    <w:rsid w:val="005A27E9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746DB"/>
    <w:rsid w:val="006977FB"/>
    <w:rsid w:val="006A40E9"/>
    <w:rsid w:val="006B33EF"/>
    <w:rsid w:val="006B341E"/>
    <w:rsid w:val="006C053F"/>
    <w:rsid w:val="006E4171"/>
    <w:rsid w:val="006E7EE1"/>
    <w:rsid w:val="00712B6A"/>
    <w:rsid w:val="00756166"/>
    <w:rsid w:val="00776752"/>
    <w:rsid w:val="00784DCE"/>
    <w:rsid w:val="0078797F"/>
    <w:rsid w:val="007A5642"/>
    <w:rsid w:val="007A7C2E"/>
    <w:rsid w:val="007D2FA5"/>
    <w:rsid w:val="007F5F7E"/>
    <w:rsid w:val="00862C53"/>
    <w:rsid w:val="008715FF"/>
    <w:rsid w:val="00885FD6"/>
    <w:rsid w:val="008C712F"/>
    <w:rsid w:val="008D1FE5"/>
    <w:rsid w:val="008F256D"/>
    <w:rsid w:val="00903499"/>
    <w:rsid w:val="0090598B"/>
    <w:rsid w:val="00923430"/>
    <w:rsid w:val="009260E1"/>
    <w:rsid w:val="0093087E"/>
    <w:rsid w:val="009310A3"/>
    <w:rsid w:val="00947F30"/>
    <w:rsid w:val="009522C0"/>
    <w:rsid w:val="0095663F"/>
    <w:rsid w:val="009576D2"/>
    <w:rsid w:val="009706BB"/>
    <w:rsid w:val="00970991"/>
    <w:rsid w:val="00984176"/>
    <w:rsid w:val="009849CD"/>
    <w:rsid w:val="009A2415"/>
    <w:rsid w:val="009A255C"/>
    <w:rsid w:val="009A4B33"/>
    <w:rsid w:val="00A02956"/>
    <w:rsid w:val="00A049FD"/>
    <w:rsid w:val="00A07625"/>
    <w:rsid w:val="00A8202C"/>
    <w:rsid w:val="00AA22B3"/>
    <w:rsid w:val="00AB32C1"/>
    <w:rsid w:val="00AC2515"/>
    <w:rsid w:val="00AC32BA"/>
    <w:rsid w:val="00AE6456"/>
    <w:rsid w:val="00B20A69"/>
    <w:rsid w:val="00B22832"/>
    <w:rsid w:val="00B2319C"/>
    <w:rsid w:val="00B27BF1"/>
    <w:rsid w:val="00B65FF4"/>
    <w:rsid w:val="00B716BC"/>
    <w:rsid w:val="00B75FAF"/>
    <w:rsid w:val="00B840E3"/>
    <w:rsid w:val="00B86D1A"/>
    <w:rsid w:val="00B90E0E"/>
    <w:rsid w:val="00BC1E90"/>
    <w:rsid w:val="00BE0B3C"/>
    <w:rsid w:val="00BE109A"/>
    <w:rsid w:val="00BE38EB"/>
    <w:rsid w:val="00C24BA5"/>
    <w:rsid w:val="00C36C8C"/>
    <w:rsid w:val="00C444C8"/>
    <w:rsid w:val="00C4450D"/>
    <w:rsid w:val="00C67B88"/>
    <w:rsid w:val="00C706F7"/>
    <w:rsid w:val="00C72224"/>
    <w:rsid w:val="00C77993"/>
    <w:rsid w:val="00C80BC9"/>
    <w:rsid w:val="00C976CA"/>
    <w:rsid w:val="00CA6907"/>
    <w:rsid w:val="00CB6495"/>
    <w:rsid w:val="00D0474A"/>
    <w:rsid w:val="00D10D54"/>
    <w:rsid w:val="00D264C7"/>
    <w:rsid w:val="00D376A1"/>
    <w:rsid w:val="00D658BF"/>
    <w:rsid w:val="00D77279"/>
    <w:rsid w:val="00DA0460"/>
    <w:rsid w:val="00DA560C"/>
    <w:rsid w:val="00DC2D04"/>
    <w:rsid w:val="00DC7074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095B"/>
    <w:rsid w:val="00F31D04"/>
    <w:rsid w:val="00F3779C"/>
    <w:rsid w:val="00F839AC"/>
    <w:rsid w:val="00FA3488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46;&#1050;&#1061;/&#1052;&#1091;&#1085;%20&#1091;&#1089;&#1083;&#1091;&#1075;&#1080;%20&#1078;&#1082;&#1093;/AppData/Local/Microsoft/&#1054;&#1082;&#1089;&#1072;&#1085;&#1072;%20&#1055;&#1077;&#1090;&#1088;&#1086;&#1074;&#1085;&#1072;/Downloads/&#1042;&#1085;&#1077;&#1089;%20&#1080;&#1079;&#1084;%20&#1074;%2023%20&#1088;&#1099;&#1085;&#1086;&#108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760C-9AEB-463F-AE0D-0878DA1F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129</cp:revision>
  <cp:lastPrinted>2025-03-14T10:33:00Z</cp:lastPrinted>
  <dcterms:created xsi:type="dcterms:W3CDTF">2021-01-12T12:06:00Z</dcterms:created>
  <dcterms:modified xsi:type="dcterms:W3CDTF">2025-03-18T04:05:00Z</dcterms:modified>
</cp:coreProperties>
</file>