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14" w:rsidRDefault="00500314" w:rsidP="0050031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14" w:rsidRDefault="00500314" w:rsidP="0050031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500314" w:rsidRDefault="00500314" w:rsidP="0050031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500314" w:rsidRDefault="00500314" w:rsidP="00500314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500314" w:rsidRDefault="00500314" w:rsidP="0050031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500314" w:rsidRDefault="00500314" w:rsidP="00500314">
      <w:pPr>
        <w:jc w:val="center"/>
        <w:rPr>
          <w:b/>
          <w:color w:val="000000"/>
          <w:sz w:val="32"/>
          <w:szCs w:val="32"/>
        </w:rPr>
      </w:pPr>
    </w:p>
    <w:p w:rsidR="00500314" w:rsidRDefault="00500314" w:rsidP="005003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0314" w:rsidRDefault="00500314" w:rsidP="00500314">
      <w:pPr>
        <w:jc w:val="both"/>
        <w:rPr>
          <w:sz w:val="28"/>
          <w:szCs w:val="28"/>
        </w:rPr>
      </w:pPr>
    </w:p>
    <w:p w:rsidR="00500314" w:rsidRDefault="00500314" w:rsidP="0050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«20» февраля 2025 года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45 </w:t>
      </w:r>
    </w:p>
    <w:p w:rsidR="00500314" w:rsidRDefault="00500314" w:rsidP="0050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Нижнесортымский</w:t>
      </w:r>
    </w:p>
    <w:p w:rsidR="00C21809" w:rsidRPr="00C21809" w:rsidRDefault="00C21809" w:rsidP="00C21809">
      <w:pPr>
        <w:jc w:val="both"/>
        <w:rPr>
          <w:sz w:val="28"/>
          <w:szCs w:val="28"/>
        </w:rPr>
      </w:pPr>
    </w:p>
    <w:p w:rsidR="00C21809" w:rsidRDefault="00C21809" w:rsidP="00C21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подготовке </w:t>
      </w:r>
    </w:p>
    <w:p w:rsidR="00C21809" w:rsidRDefault="005E7616" w:rsidP="00C21809">
      <w:pPr>
        <w:jc w:val="both"/>
        <w:rPr>
          <w:sz w:val="28"/>
          <w:szCs w:val="28"/>
        </w:rPr>
      </w:pPr>
      <w:r>
        <w:rPr>
          <w:sz w:val="28"/>
          <w:szCs w:val="28"/>
        </w:rPr>
        <w:t>к пожароопасному периоду</w:t>
      </w:r>
      <w:r w:rsidR="00500314">
        <w:rPr>
          <w:sz w:val="28"/>
          <w:szCs w:val="28"/>
        </w:rPr>
        <w:t xml:space="preserve"> </w:t>
      </w:r>
      <w:r w:rsidR="00694229">
        <w:rPr>
          <w:sz w:val="28"/>
          <w:szCs w:val="28"/>
        </w:rPr>
        <w:t>2025</w:t>
      </w:r>
      <w:r w:rsidR="00500314">
        <w:rPr>
          <w:sz w:val="28"/>
          <w:szCs w:val="28"/>
        </w:rPr>
        <w:t xml:space="preserve"> </w:t>
      </w:r>
      <w:r w:rsidR="00C21809">
        <w:rPr>
          <w:sz w:val="28"/>
          <w:szCs w:val="28"/>
        </w:rPr>
        <w:t>год</w:t>
      </w:r>
      <w:r w:rsidR="00B66D32">
        <w:rPr>
          <w:sz w:val="28"/>
          <w:szCs w:val="28"/>
        </w:rPr>
        <w:t>а</w:t>
      </w:r>
    </w:p>
    <w:p w:rsidR="00683768" w:rsidRDefault="00683768" w:rsidP="00683768">
      <w:pPr>
        <w:jc w:val="both"/>
        <w:rPr>
          <w:sz w:val="28"/>
          <w:szCs w:val="28"/>
        </w:rPr>
      </w:pPr>
    </w:p>
    <w:p w:rsidR="00683768" w:rsidRDefault="00683768" w:rsidP="00024D4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Федеральных законов от 21.12.1994 № 68-ФЗ «О защите населения и территории от чрезвычайных ситуаций природного и техногенного характера», </w:t>
      </w:r>
      <w:r w:rsidR="00B66D32">
        <w:rPr>
          <w:sz w:val="28"/>
          <w:szCs w:val="28"/>
        </w:rPr>
        <w:t xml:space="preserve">от </w:t>
      </w:r>
      <w:r>
        <w:rPr>
          <w:sz w:val="28"/>
          <w:szCs w:val="28"/>
        </w:rPr>
        <w:t>21.12.1994 №69-ФЗ «О пожарной безопасности», в целях осуществления профилактических мероприятий по борьбе с лесными пожарами, ликвидации чрезвычайных ситуаций и пожарной безопасности в пожароопасный период</w:t>
      </w:r>
      <w:r w:rsidR="00357EA7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года на территории </w:t>
      </w:r>
      <w:r w:rsidR="00C21809">
        <w:rPr>
          <w:sz w:val="28"/>
          <w:szCs w:val="28"/>
        </w:rPr>
        <w:t>сельского поселения Нижнесортымский</w:t>
      </w:r>
      <w:r>
        <w:rPr>
          <w:sz w:val="28"/>
          <w:szCs w:val="28"/>
        </w:rPr>
        <w:t>:</w:t>
      </w:r>
    </w:p>
    <w:p w:rsidR="00683768" w:rsidRPr="00024D4A" w:rsidRDefault="00683768" w:rsidP="00163E1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24D4A">
        <w:rPr>
          <w:sz w:val="28"/>
          <w:szCs w:val="28"/>
        </w:rPr>
        <w:t>Утвердить План мероприятий по подготовке к пожароопасному периоду 20</w:t>
      </w:r>
      <w:r w:rsidR="00C21809" w:rsidRPr="00024D4A">
        <w:rPr>
          <w:sz w:val="28"/>
          <w:szCs w:val="28"/>
        </w:rPr>
        <w:t>2</w:t>
      </w:r>
      <w:r w:rsidR="00694229">
        <w:rPr>
          <w:sz w:val="28"/>
          <w:szCs w:val="28"/>
        </w:rPr>
        <w:t>5</w:t>
      </w:r>
      <w:r w:rsidRPr="00024D4A">
        <w:rPr>
          <w:sz w:val="28"/>
          <w:szCs w:val="28"/>
        </w:rPr>
        <w:t xml:space="preserve"> года на территории </w:t>
      </w:r>
      <w:r w:rsidR="00C21809" w:rsidRPr="00024D4A">
        <w:rPr>
          <w:sz w:val="28"/>
          <w:szCs w:val="28"/>
        </w:rPr>
        <w:t>сельского</w:t>
      </w:r>
      <w:r w:rsidRPr="00024D4A">
        <w:rPr>
          <w:sz w:val="28"/>
          <w:szCs w:val="28"/>
        </w:rPr>
        <w:t xml:space="preserve"> поселения </w:t>
      </w:r>
      <w:r w:rsidR="00C21809" w:rsidRPr="00024D4A">
        <w:rPr>
          <w:sz w:val="28"/>
          <w:szCs w:val="28"/>
        </w:rPr>
        <w:t>Нижнесортымский</w:t>
      </w:r>
      <w:r w:rsidR="00962D7B">
        <w:rPr>
          <w:sz w:val="28"/>
          <w:szCs w:val="28"/>
        </w:rPr>
        <w:t xml:space="preserve"> согласно </w:t>
      </w:r>
      <w:r w:rsidR="00406C83" w:rsidRPr="00024D4A">
        <w:rPr>
          <w:sz w:val="28"/>
          <w:szCs w:val="28"/>
        </w:rPr>
        <w:t>приложению</w:t>
      </w:r>
      <w:r w:rsidRPr="00024D4A">
        <w:rPr>
          <w:sz w:val="28"/>
          <w:szCs w:val="28"/>
        </w:rPr>
        <w:t>к настоящему постановлению.</w:t>
      </w:r>
    </w:p>
    <w:p w:rsidR="00683768" w:rsidRPr="00962D7B" w:rsidRDefault="00683768" w:rsidP="00163E1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63E12">
        <w:rPr>
          <w:sz w:val="28"/>
          <w:szCs w:val="28"/>
        </w:rPr>
        <w:t>Возложить на комиссию по предупреждению и ликвидации чрез</w:t>
      </w:r>
      <w:r w:rsidR="00B66D32">
        <w:rPr>
          <w:sz w:val="28"/>
          <w:szCs w:val="28"/>
        </w:rPr>
        <w:t xml:space="preserve">вычайных ситуаций и обеспечению </w:t>
      </w:r>
      <w:r w:rsidRPr="00163E12">
        <w:rPr>
          <w:sz w:val="28"/>
          <w:szCs w:val="28"/>
        </w:rPr>
        <w:t xml:space="preserve">пожарной безопасности </w:t>
      </w:r>
      <w:r w:rsidR="00C21809" w:rsidRPr="00163E12">
        <w:rPr>
          <w:sz w:val="28"/>
          <w:szCs w:val="28"/>
        </w:rPr>
        <w:t>сельского</w:t>
      </w:r>
      <w:r w:rsidRPr="00163E12">
        <w:rPr>
          <w:sz w:val="28"/>
          <w:szCs w:val="28"/>
        </w:rPr>
        <w:t xml:space="preserve"> поселения </w:t>
      </w:r>
      <w:r w:rsidR="00C21809" w:rsidRPr="00962D7B">
        <w:rPr>
          <w:sz w:val="28"/>
          <w:szCs w:val="28"/>
        </w:rPr>
        <w:t>Нижнесортымский</w:t>
      </w:r>
      <w:r w:rsidRPr="00962D7B">
        <w:rPr>
          <w:sz w:val="28"/>
          <w:szCs w:val="28"/>
        </w:rPr>
        <w:t xml:space="preserve"> координацию действий по выполнению плана мероприятий по подготовке к пожароопасному периоду 2</w:t>
      </w:r>
      <w:r w:rsidR="00C21809" w:rsidRPr="00962D7B">
        <w:rPr>
          <w:sz w:val="28"/>
          <w:szCs w:val="28"/>
        </w:rPr>
        <w:t>02</w:t>
      </w:r>
      <w:r w:rsidR="00357EA7" w:rsidRPr="00962D7B">
        <w:rPr>
          <w:sz w:val="28"/>
          <w:szCs w:val="28"/>
        </w:rPr>
        <w:t>5</w:t>
      </w:r>
      <w:r w:rsidR="00B66D32" w:rsidRPr="00962D7B">
        <w:rPr>
          <w:sz w:val="28"/>
          <w:szCs w:val="28"/>
        </w:rPr>
        <w:t xml:space="preserve"> года</w:t>
      </w:r>
      <w:r w:rsidR="00F11992" w:rsidRPr="00962D7B">
        <w:rPr>
          <w:sz w:val="28"/>
          <w:szCs w:val="28"/>
        </w:rPr>
        <w:t xml:space="preserve"> на территории сельского поселения Нижнесортымский</w:t>
      </w:r>
      <w:r w:rsidRPr="00962D7B">
        <w:rPr>
          <w:sz w:val="28"/>
          <w:szCs w:val="28"/>
        </w:rPr>
        <w:t>.</w:t>
      </w:r>
    </w:p>
    <w:p w:rsidR="00163E12" w:rsidRPr="00962D7B" w:rsidRDefault="00163E12" w:rsidP="00163E1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62D7B">
        <w:rPr>
          <w:sz w:val="28"/>
          <w:szCs w:val="28"/>
        </w:rPr>
        <w:t>Признать утратившим силу постановление администрации сельского</w:t>
      </w:r>
      <w:r w:rsidR="00962D7B" w:rsidRPr="00962D7B">
        <w:rPr>
          <w:sz w:val="28"/>
          <w:szCs w:val="28"/>
        </w:rPr>
        <w:t xml:space="preserve"> поселения Нижнесортымский от 12.03.2024 № 34</w:t>
      </w:r>
      <w:r w:rsidRPr="00962D7B">
        <w:rPr>
          <w:sz w:val="28"/>
          <w:szCs w:val="28"/>
        </w:rPr>
        <w:t xml:space="preserve"> «О мероприятиях по подготовке к пожароопасному периоду в</w:t>
      </w:r>
      <w:r w:rsidR="00962D7B" w:rsidRPr="00962D7B">
        <w:rPr>
          <w:sz w:val="28"/>
          <w:szCs w:val="28"/>
        </w:rPr>
        <w:t xml:space="preserve"> 2024</w:t>
      </w:r>
      <w:r w:rsidRPr="00962D7B">
        <w:rPr>
          <w:sz w:val="28"/>
          <w:szCs w:val="28"/>
        </w:rPr>
        <w:t xml:space="preserve"> году».</w:t>
      </w:r>
    </w:p>
    <w:p w:rsidR="00163E12" w:rsidRDefault="00163E12" w:rsidP="00163E1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62D7B">
        <w:rPr>
          <w:sz w:val="28"/>
          <w:szCs w:val="28"/>
        </w:rPr>
        <w:t>Разместить настоящее постановление</w:t>
      </w:r>
      <w:r>
        <w:rPr>
          <w:sz w:val="28"/>
          <w:szCs w:val="28"/>
        </w:rPr>
        <w:t xml:space="preserve"> на официальном сайте администрации сельского поселения Нижнесортымский.</w:t>
      </w:r>
    </w:p>
    <w:p w:rsidR="00163E12" w:rsidRPr="00163E12" w:rsidRDefault="00163E12" w:rsidP="00163E1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</w:t>
      </w:r>
      <w:r w:rsidR="00357EA7">
        <w:rPr>
          <w:sz w:val="28"/>
          <w:szCs w:val="28"/>
        </w:rPr>
        <w:t>оставляю за собой.</w:t>
      </w:r>
    </w:p>
    <w:p w:rsidR="00683768" w:rsidRDefault="00683768" w:rsidP="00163E1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83768" w:rsidRDefault="00683768" w:rsidP="00683768">
      <w:pPr>
        <w:rPr>
          <w:sz w:val="28"/>
          <w:szCs w:val="28"/>
        </w:rPr>
      </w:pPr>
    </w:p>
    <w:p w:rsidR="00683768" w:rsidRDefault="00357EA7" w:rsidP="00683768">
      <w:pPr>
        <w:rPr>
          <w:sz w:val="24"/>
          <w:szCs w:val="24"/>
        </w:rPr>
      </w:pPr>
      <w:r>
        <w:rPr>
          <w:sz w:val="28"/>
          <w:szCs w:val="28"/>
        </w:rPr>
        <w:t>И.п. главы</w:t>
      </w:r>
      <w:r w:rsidR="00C21809">
        <w:rPr>
          <w:sz w:val="28"/>
          <w:szCs w:val="28"/>
        </w:rPr>
        <w:t xml:space="preserve"> поселения</w:t>
      </w:r>
      <w:r w:rsidR="00500314">
        <w:rPr>
          <w:sz w:val="28"/>
          <w:szCs w:val="28"/>
        </w:rPr>
        <w:tab/>
      </w:r>
      <w:r w:rsidR="00500314">
        <w:rPr>
          <w:sz w:val="28"/>
          <w:szCs w:val="28"/>
        </w:rPr>
        <w:tab/>
      </w:r>
      <w:r w:rsidR="00500314">
        <w:rPr>
          <w:sz w:val="28"/>
          <w:szCs w:val="28"/>
        </w:rPr>
        <w:tab/>
      </w:r>
      <w:r w:rsidR="00500314">
        <w:rPr>
          <w:sz w:val="28"/>
          <w:szCs w:val="28"/>
        </w:rPr>
        <w:tab/>
      </w:r>
      <w:r w:rsidR="00500314">
        <w:rPr>
          <w:sz w:val="28"/>
          <w:szCs w:val="28"/>
        </w:rPr>
        <w:tab/>
      </w:r>
      <w:r w:rsidR="00500314">
        <w:rPr>
          <w:sz w:val="28"/>
          <w:szCs w:val="28"/>
        </w:rPr>
        <w:tab/>
      </w:r>
      <w:r w:rsidR="00500314">
        <w:rPr>
          <w:sz w:val="28"/>
          <w:szCs w:val="28"/>
        </w:rPr>
        <w:tab/>
      </w:r>
      <w:r w:rsidR="0050031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Е.А. Волошина</w:t>
      </w:r>
    </w:p>
    <w:p w:rsidR="00683768" w:rsidRDefault="00683768"/>
    <w:p w:rsidR="00D72554" w:rsidRDefault="00D72554" w:rsidP="00D72554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72554" w:rsidRDefault="00D72554" w:rsidP="00D72554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57A" w:rsidRDefault="00ED257A" w:rsidP="00D72554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lang w:eastAsia="en-US"/>
        </w:rPr>
      </w:pPr>
    </w:p>
    <w:p w:rsidR="00D72554" w:rsidRDefault="00D72554">
      <w:pPr>
        <w:sectPr w:rsidR="00D72554" w:rsidSect="00871DE4">
          <w:pgSz w:w="11906" w:h="16838"/>
          <w:pgMar w:top="1134" w:right="567" w:bottom="1134" w:left="1418" w:header="709" w:footer="709" w:gutter="0"/>
          <w:cols w:space="720"/>
          <w:docGrid w:linePitch="272"/>
        </w:sectPr>
      </w:pPr>
    </w:p>
    <w:p w:rsidR="00683768" w:rsidRDefault="00683768"/>
    <w:p w:rsidR="005E359B" w:rsidRDefault="005E359B" w:rsidP="00683768"/>
    <w:tbl>
      <w:tblPr>
        <w:tblStyle w:val="a6"/>
        <w:tblW w:w="4106" w:type="dxa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</w:tblGrid>
      <w:tr w:rsidR="005E359B" w:rsidTr="00082402">
        <w:trPr>
          <w:trHeight w:val="1231"/>
        </w:trPr>
        <w:tc>
          <w:tcPr>
            <w:tcW w:w="4106" w:type="dxa"/>
          </w:tcPr>
          <w:p w:rsidR="00082402" w:rsidRDefault="005E359B" w:rsidP="00082402">
            <w:pPr>
              <w:jc w:val="both"/>
              <w:rPr>
                <w:sz w:val="24"/>
                <w:szCs w:val="24"/>
              </w:rPr>
            </w:pPr>
            <w:r w:rsidRPr="00082402">
              <w:rPr>
                <w:sz w:val="24"/>
                <w:szCs w:val="24"/>
              </w:rPr>
              <w:t xml:space="preserve">Приложение к постановлению </w:t>
            </w:r>
          </w:p>
          <w:p w:rsidR="00082402" w:rsidRDefault="00082402" w:rsidP="000824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Pr="00082402">
              <w:rPr>
                <w:sz w:val="24"/>
                <w:szCs w:val="24"/>
              </w:rPr>
              <w:t>сельского поселения</w:t>
            </w:r>
          </w:p>
          <w:p w:rsidR="005E359B" w:rsidRPr="00082402" w:rsidRDefault="005E359B" w:rsidP="00082402">
            <w:pPr>
              <w:jc w:val="both"/>
              <w:rPr>
                <w:sz w:val="24"/>
                <w:szCs w:val="24"/>
              </w:rPr>
            </w:pPr>
            <w:r w:rsidRPr="00082402">
              <w:rPr>
                <w:sz w:val="24"/>
                <w:szCs w:val="24"/>
              </w:rPr>
              <w:t xml:space="preserve">Нижнесортымский  </w:t>
            </w:r>
          </w:p>
          <w:p w:rsidR="005E359B" w:rsidRPr="00082402" w:rsidRDefault="00500314" w:rsidP="000824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«20» февраля</w:t>
            </w:r>
            <w:r w:rsidR="005E359B" w:rsidRPr="00082402">
              <w:rPr>
                <w:sz w:val="24"/>
                <w:szCs w:val="24"/>
              </w:rPr>
              <w:t xml:space="preserve"> 20</w:t>
            </w:r>
            <w:r w:rsidR="00357EA7">
              <w:rPr>
                <w:sz w:val="24"/>
                <w:szCs w:val="24"/>
              </w:rPr>
              <w:t>25</w:t>
            </w:r>
            <w:r w:rsidR="00B66D32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 № 45</w:t>
            </w:r>
            <w:r w:rsidR="005E359B" w:rsidRPr="00082402">
              <w:rPr>
                <w:sz w:val="24"/>
                <w:szCs w:val="24"/>
              </w:rPr>
              <w:t xml:space="preserve">                                                 </w:t>
            </w:r>
          </w:p>
          <w:p w:rsidR="005E359B" w:rsidRPr="00082402" w:rsidRDefault="005E359B" w:rsidP="00082402">
            <w:pPr>
              <w:jc w:val="both"/>
              <w:rPr>
                <w:sz w:val="24"/>
                <w:szCs w:val="24"/>
              </w:rPr>
            </w:pPr>
          </w:p>
          <w:p w:rsidR="005E359B" w:rsidRDefault="005E359B" w:rsidP="00082402">
            <w:pPr>
              <w:jc w:val="both"/>
            </w:pPr>
          </w:p>
        </w:tc>
      </w:tr>
    </w:tbl>
    <w:p w:rsidR="00082402" w:rsidRPr="00082402" w:rsidRDefault="00BB1EFA" w:rsidP="00082402">
      <w:pPr>
        <w:jc w:val="center"/>
        <w:rPr>
          <w:sz w:val="24"/>
          <w:szCs w:val="24"/>
        </w:rPr>
      </w:pPr>
      <w:r w:rsidRPr="00082402">
        <w:rPr>
          <w:sz w:val="24"/>
          <w:szCs w:val="24"/>
        </w:rPr>
        <w:t xml:space="preserve">План </w:t>
      </w:r>
      <w:r w:rsidR="00683768" w:rsidRPr="00082402">
        <w:rPr>
          <w:sz w:val="24"/>
          <w:szCs w:val="24"/>
        </w:rPr>
        <w:t>мероприятий по подготовке к пожароопасному периоду 20</w:t>
      </w:r>
      <w:r w:rsidR="00C21809" w:rsidRPr="00082402">
        <w:rPr>
          <w:sz w:val="24"/>
          <w:szCs w:val="24"/>
        </w:rPr>
        <w:t>2</w:t>
      </w:r>
      <w:r w:rsidR="00357EA7">
        <w:rPr>
          <w:sz w:val="24"/>
          <w:szCs w:val="24"/>
        </w:rPr>
        <w:t>5</w:t>
      </w:r>
      <w:r w:rsidR="00683768" w:rsidRPr="00082402">
        <w:rPr>
          <w:sz w:val="24"/>
          <w:szCs w:val="24"/>
        </w:rPr>
        <w:t xml:space="preserve"> года </w:t>
      </w:r>
    </w:p>
    <w:p w:rsidR="00683768" w:rsidRPr="00082402" w:rsidRDefault="00683768" w:rsidP="00082402">
      <w:pPr>
        <w:jc w:val="center"/>
        <w:rPr>
          <w:sz w:val="24"/>
          <w:szCs w:val="24"/>
        </w:rPr>
      </w:pPr>
      <w:r w:rsidRPr="00082402">
        <w:rPr>
          <w:sz w:val="24"/>
          <w:szCs w:val="24"/>
        </w:rPr>
        <w:t xml:space="preserve">на территории </w:t>
      </w:r>
      <w:r w:rsidR="00666F07" w:rsidRPr="00082402">
        <w:rPr>
          <w:sz w:val="24"/>
          <w:szCs w:val="24"/>
        </w:rPr>
        <w:t>сельского</w:t>
      </w:r>
      <w:r w:rsidRPr="00082402">
        <w:rPr>
          <w:sz w:val="24"/>
          <w:szCs w:val="24"/>
        </w:rPr>
        <w:t xml:space="preserve"> поселения</w:t>
      </w:r>
      <w:r w:rsidR="00666F07" w:rsidRPr="00082402">
        <w:rPr>
          <w:sz w:val="24"/>
          <w:szCs w:val="24"/>
        </w:rPr>
        <w:t xml:space="preserve"> Нижнесортымский</w:t>
      </w:r>
    </w:p>
    <w:p w:rsidR="00683768" w:rsidRPr="00082402" w:rsidRDefault="00683768" w:rsidP="00082402">
      <w:pPr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7256"/>
        <w:gridCol w:w="1906"/>
        <w:gridCol w:w="5465"/>
      </w:tblGrid>
      <w:tr w:rsidR="00683768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Ответственны</w:t>
            </w:r>
            <w:r w:rsidR="00666F07" w:rsidRPr="00082402">
              <w:rPr>
                <w:sz w:val="24"/>
                <w:szCs w:val="24"/>
                <w:lang w:eastAsia="en-US"/>
              </w:rPr>
              <w:t>е</w:t>
            </w:r>
            <w:r w:rsidRPr="00082402">
              <w:rPr>
                <w:sz w:val="24"/>
                <w:szCs w:val="24"/>
                <w:lang w:eastAsia="en-US"/>
              </w:rPr>
              <w:t xml:space="preserve"> исполнител</w:t>
            </w:r>
            <w:r w:rsidR="00666F07" w:rsidRPr="00082402">
              <w:rPr>
                <w:sz w:val="24"/>
                <w:szCs w:val="24"/>
                <w:lang w:eastAsia="en-US"/>
              </w:rPr>
              <w:t>и</w:t>
            </w:r>
          </w:p>
        </w:tc>
      </w:tr>
      <w:tr w:rsidR="00683768" w:rsidRPr="00082402" w:rsidTr="00500314">
        <w:trPr>
          <w:trHeight w:val="15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95ABD" w:rsidRPr="00082402" w:rsidTr="00500314">
        <w:trPr>
          <w:trHeight w:val="15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заседания комиссии по предупреждению и ликвидации ситуаций и обеспечению пожарной безопасности</w:t>
            </w:r>
            <w:r w:rsidR="00364F5E" w:rsidRPr="00082402">
              <w:rPr>
                <w:sz w:val="24"/>
                <w:szCs w:val="24"/>
                <w:lang w:eastAsia="en-US"/>
              </w:rPr>
              <w:t xml:space="preserve"> сельского поселения Нижнесортымский (далее – КЧС и ОПБ с.п. Нижнесортымский</w:t>
            </w:r>
            <w:r w:rsidR="00DC1958" w:rsidRPr="00082402">
              <w:rPr>
                <w:sz w:val="24"/>
                <w:szCs w:val="24"/>
                <w:lang w:eastAsia="en-US"/>
              </w:rPr>
              <w:t xml:space="preserve">) </w:t>
            </w:r>
            <w:r w:rsidR="0004489B" w:rsidRPr="00082402">
              <w:rPr>
                <w:sz w:val="24"/>
                <w:szCs w:val="24"/>
                <w:lang w:eastAsia="en-US"/>
              </w:rPr>
              <w:t>п</w:t>
            </w:r>
            <w:r w:rsidRPr="00082402">
              <w:rPr>
                <w:sz w:val="24"/>
                <w:szCs w:val="24"/>
                <w:lang w:eastAsia="en-US"/>
              </w:rPr>
              <w:t>о вопросам подготов</w:t>
            </w:r>
            <w:r w:rsidR="00ED4A4D">
              <w:rPr>
                <w:sz w:val="24"/>
                <w:szCs w:val="24"/>
                <w:lang w:eastAsia="en-US"/>
              </w:rPr>
              <w:t>ки к пожароопасному периоду 2025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357EA7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2025</w:t>
            </w:r>
            <w:r w:rsidR="00995ABD"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 w:rsidRPr="00082402">
              <w:rPr>
                <w:sz w:val="24"/>
                <w:szCs w:val="24"/>
                <w:lang w:eastAsia="en-US"/>
              </w:rPr>
              <w:t>с.п.</w:t>
            </w:r>
            <w:r w:rsidRPr="00082402">
              <w:rPr>
                <w:sz w:val="24"/>
                <w:szCs w:val="24"/>
                <w:lang w:eastAsia="en-US"/>
              </w:rPr>
              <w:t xml:space="preserve"> Нижнесортымский</w:t>
            </w: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03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Установление особого противопожарного режима, в случае повышения пожарной опасности и роста количества пожаров на территории сельского поселения Нижнесортымский</w:t>
            </w:r>
          </w:p>
          <w:p w:rsidR="00995ABD" w:rsidRPr="00082402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(далее – поселения)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14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в теч</w:t>
            </w:r>
            <w:r w:rsidR="00416E86" w:rsidRPr="00082402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 xml:space="preserve">периода </w:t>
            </w:r>
          </w:p>
          <w:p w:rsidR="00995ABD" w:rsidRPr="00082402" w:rsidRDefault="00357EA7" w:rsidP="004072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  <w:r w:rsidR="00995ABD"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AA28B5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КЧС и ОПБ с.п. Нижнесортымский</w:t>
            </w: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При повышении класса пожарной опасности своевременное принятие решения о запрещении или ограничении пребывания граждан в лесах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14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в теч</w:t>
            </w:r>
            <w:r w:rsidR="00416E86" w:rsidRPr="00082402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 </w:t>
            </w:r>
          </w:p>
          <w:p w:rsidR="00995ABD" w:rsidRPr="00082402" w:rsidRDefault="00082402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202</w:t>
            </w:r>
            <w:r w:rsidR="00357EA7">
              <w:rPr>
                <w:sz w:val="24"/>
                <w:szCs w:val="24"/>
                <w:lang w:eastAsia="en-US"/>
              </w:rPr>
              <w:t>5</w:t>
            </w:r>
            <w:r w:rsidR="00995ABD"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AA28B5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КЧС и ОПБ с.п. Нижнесортымский</w:t>
            </w: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Проверка пожарных гидрантов</w:t>
            </w:r>
            <w:r w:rsidR="0029248B">
              <w:rPr>
                <w:sz w:val="24"/>
                <w:szCs w:val="24"/>
                <w:lang w:eastAsia="en-US"/>
              </w:rPr>
              <w:t>, пожарных водоемов и подъездных путей к ним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357EA7" w:rsidP="000824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30.05.2025</w:t>
            </w:r>
            <w:r w:rsidR="00EA760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МУП «УТВиВ Сибиряк» МО с.п. Нижнесортымский, </w:t>
            </w:r>
          </w:p>
          <w:p w:rsidR="004072C6" w:rsidRPr="004072C6" w:rsidRDefault="004072C6" w:rsidP="004072C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 пожарно-</w:t>
            </w:r>
            <w:r w:rsidRPr="004072C6">
              <w:rPr>
                <w:sz w:val="24"/>
                <w:szCs w:val="24"/>
                <w:lang w:eastAsia="en-US"/>
              </w:rPr>
              <w:t xml:space="preserve">спасательная часть </w:t>
            </w:r>
            <w:r w:rsidRPr="004072C6">
              <w:rPr>
                <w:bCs/>
                <w:sz w:val="24"/>
                <w:szCs w:val="24"/>
                <w:lang w:eastAsia="en-US"/>
              </w:rPr>
              <w:t>1 пожарно-спасательный отряд ФПС ГПС Главного управления МЧС России по Ханты-Мансийскому автономному округу-Югре</w:t>
            </w:r>
          </w:p>
          <w:p w:rsidR="004072C6" w:rsidRDefault="00B4780B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(далее – 138 ПСЧ)</w:t>
            </w:r>
            <w:r w:rsidR="004072C6">
              <w:rPr>
                <w:sz w:val="24"/>
                <w:szCs w:val="24"/>
                <w:lang w:eastAsia="en-US"/>
              </w:rPr>
              <w:t xml:space="preserve"> (по согласованию)</w:t>
            </w:r>
            <w:r w:rsidR="0029248B">
              <w:rPr>
                <w:sz w:val="24"/>
                <w:szCs w:val="24"/>
                <w:lang w:eastAsia="en-US"/>
              </w:rPr>
              <w:t>, председатель ДНТ «Медвежья лапа»</w:t>
            </w:r>
          </w:p>
          <w:p w:rsidR="00995ABD" w:rsidRPr="00082402" w:rsidRDefault="004072C6" w:rsidP="004072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EA7603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Проведение разъяснительной работы с работниками организаций, </w:t>
            </w:r>
            <w:r w:rsidRPr="00082402">
              <w:rPr>
                <w:sz w:val="24"/>
                <w:szCs w:val="24"/>
                <w:lang w:eastAsia="en-US"/>
              </w:rPr>
              <w:lastRenderedPageBreak/>
              <w:t>предприятий, учреждений всех форм собственности, расположенных на территории поселения</w:t>
            </w:r>
            <w:r w:rsidR="004072C6">
              <w:rPr>
                <w:sz w:val="24"/>
                <w:szCs w:val="24"/>
                <w:lang w:eastAsia="en-US"/>
              </w:rPr>
              <w:t>,</w:t>
            </w:r>
            <w:r w:rsidRPr="00082402">
              <w:rPr>
                <w:sz w:val="24"/>
                <w:szCs w:val="24"/>
                <w:lang w:eastAsia="en-US"/>
              </w:rPr>
              <w:t xml:space="preserve"> о запрете отжига сухой травы на подведомственной территории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357EA7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 01.05.2025</w:t>
            </w:r>
            <w:r w:rsidR="00EA7603">
              <w:rPr>
                <w:sz w:val="24"/>
                <w:szCs w:val="24"/>
                <w:lang w:eastAsia="en-US"/>
              </w:rPr>
              <w:t xml:space="preserve"> </w:t>
            </w:r>
            <w:r w:rsidR="00EA7603">
              <w:rPr>
                <w:sz w:val="24"/>
                <w:szCs w:val="24"/>
                <w:lang w:eastAsia="en-US"/>
              </w:rPr>
              <w:lastRenderedPageBreak/>
              <w:t>года</w:t>
            </w:r>
          </w:p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C6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lastRenderedPageBreak/>
              <w:t>ведущий специалист службы жилищно-</w:t>
            </w:r>
            <w:r w:rsidRPr="00082402">
              <w:rPr>
                <w:sz w:val="24"/>
                <w:szCs w:val="24"/>
                <w:lang w:eastAsia="en-US"/>
              </w:rPr>
              <w:lastRenderedPageBreak/>
              <w:t>коммунального хозяйства и внешнего благоустройства поселения</w:t>
            </w:r>
            <w:r w:rsidR="004072C6">
              <w:rPr>
                <w:sz w:val="24"/>
                <w:szCs w:val="24"/>
                <w:lang w:eastAsia="en-US"/>
              </w:rPr>
              <w:t xml:space="preserve"> администрации сельского поселения Нижнесортымский(далее – специалист службы</w:t>
            </w:r>
            <w:r w:rsidRPr="00082402">
              <w:rPr>
                <w:sz w:val="24"/>
                <w:szCs w:val="24"/>
                <w:lang w:eastAsia="en-US"/>
              </w:rPr>
              <w:t xml:space="preserve">), </w:t>
            </w:r>
          </w:p>
          <w:p w:rsidR="004072C6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руководители предприятий, организаций, учреждений всех форм собственности</w:t>
            </w:r>
            <w:r w:rsidR="00EA7603">
              <w:rPr>
                <w:sz w:val="24"/>
                <w:szCs w:val="24"/>
                <w:lang w:eastAsia="en-US"/>
              </w:rPr>
              <w:t>, расположенные на территории поселения</w:t>
            </w:r>
          </w:p>
          <w:p w:rsidR="00995ABD" w:rsidRPr="00082402" w:rsidRDefault="004072C6" w:rsidP="004072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соответствующей разъяснительной работы с гражданами о мерах пожарной безопасности и действиях при пожаре, в том числе: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- информирование населения через систему оповещения о правилах противопожарного режима, правилах пожарной безопасности в лесах (в утреннее и вечернее время);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- организация занятий (бесед) с учащимися (воспитанниками) образовательных учреждений о правилах </w:t>
            </w:r>
            <w:proofErr w:type="spellStart"/>
            <w:r w:rsidRPr="00082402">
              <w:rPr>
                <w:sz w:val="24"/>
                <w:szCs w:val="24"/>
                <w:lang w:eastAsia="en-US"/>
              </w:rPr>
              <w:t>пожаробезопасного</w:t>
            </w:r>
            <w:proofErr w:type="spellEnd"/>
            <w:r w:rsidRPr="00082402">
              <w:rPr>
                <w:sz w:val="24"/>
                <w:szCs w:val="24"/>
                <w:lang w:eastAsia="en-US"/>
              </w:rPr>
              <w:t xml:space="preserve"> поведения в лесах;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- размещение актуальных материалов наглядной агитации на информационных стендах, освещение правил пожарной безопасности в лесах и в ме</w:t>
            </w:r>
            <w:r w:rsidR="00BB1EFA" w:rsidRPr="00082402">
              <w:rPr>
                <w:sz w:val="24"/>
                <w:szCs w:val="24"/>
                <w:lang w:eastAsia="en-US"/>
              </w:rPr>
              <w:t>стах массового пребывания людей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в теч</w:t>
            </w:r>
            <w:r w:rsidR="00416E86" w:rsidRPr="00082402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357EA7">
              <w:rPr>
                <w:sz w:val="24"/>
                <w:szCs w:val="24"/>
                <w:lang w:eastAsia="en-US"/>
              </w:rPr>
              <w:t xml:space="preserve"> 2025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C6" w:rsidRDefault="004072C6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службы</w:t>
            </w:r>
            <w:r w:rsidR="00EA7603">
              <w:rPr>
                <w:sz w:val="24"/>
                <w:szCs w:val="24"/>
                <w:lang w:eastAsia="en-US"/>
              </w:rPr>
              <w:t>,</w:t>
            </w:r>
          </w:p>
          <w:p w:rsidR="004072C6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МБОУ «Нижнесортымская СОШ»</w:t>
            </w:r>
          </w:p>
          <w:p w:rsidR="00995ABD" w:rsidRPr="00082402" w:rsidRDefault="004072C6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  <w:r w:rsidR="00EA7603">
              <w:rPr>
                <w:sz w:val="24"/>
                <w:szCs w:val="24"/>
                <w:lang w:eastAsia="en-US"/>
              </w:rPr>
              <w:t>,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ООО Запсибпроминвест»</w:t>
            </w:r>
            <w:r w:rsidR="004072C6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Организация работы патрульных</w:t>
            </w:r>
            <w:r w:rsidR="00871DE4">
              <w:rPr>
                <w:sz w:val="24"/>
                <w:szCs w:val="24"/>
                <w:lang w:eastAsia="en-US"/>
              </w:rPr>
              <w:t>, патрульно-маневренных</w:t>
            </w:r>
            <w:r w:rsidRPr="00082402">
              <w:rPr>
                <w:sz w:val="24"/>
                <w:szCs w:val="24"/>
                <w:lang w:eastAsia="en-US"/>
              </w:rPr>
              <w:t xml:space="preserve"> групп по патрулированию лесных массивов, прилегающих к населенному пункту, а также мест отдыха граждан с целью разъяснения гражданам информации и правил пожарной опасности в лесах, недопущении разведения костров и своевременному тушению очагов пожаров и сообщении о пожарах в МКУ «Единая дежурно-диспетчерская служба Сургутского района»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в теч</w:t>
            </w:r>
            <w:r w:rsidR="006A6028" w:rsidRPr="00082402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357EA7">
              <w:rPr>
                <w:sz w:val="24"/>
                <w:szCs w:val="24"/>
                <w:lang w:eastAsia="en-US"/>
              </w:rPr>
              <w:t>2025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C6" w:rsidRDefault="004072C6" w:rsidP="004072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службы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проверки местной системы оповещения населения при чрезвычайных ситуациях природного и техногенного характера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B4780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15</w:t>
            </w:r>
            <w:r w:rsidR="00357EA7">
              <w:rPr>
                <w:sz w:val="24"/>
                <w:szCs w:val="24"/>
                <w:lang w:eastAsia="en-US"/>
              </w:rPr>
              <w:t>.05.2025</w:t>
            </w:r>
            <w:r w:rsidR="004072C6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службы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собраний (сходов) с населением с целью доведения обстановки с пожарами и гибелью людей на них, мер пожарной безопасности в конкретный период времени, а также порядка вызова подразделений пожарной охраны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н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ачала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357EA7">
              <w:rPr>
                <w:sz w:val="24"/>
                <w:szCs w:val="24"/>
                <w:lang w:eastAsia="en-US"/>
              </w:rPr>
              <w:t xml:space="preserve"> 2025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 w:rsidRPr="00082402">
              <w:rPr>
                <w:sz w:val="24"/>
                <w:szCs w:val="24"/>
                <w:lang w:eastAsia="en-US"/>
              </w:rPr>
              <w:t>с.п.</w:t>
            </w:r>
            <w:r w:rsidRPr="00082402">
              <w:rPr>
                <w:sz w:val="24"/>
                <w:szCs w:val="24"/>
                <w:lang w:eastAsia="en-US"/>
              </w:rPr>
              <w:t xml:space="preserve"> Нижнесортымский</w:t>
            </w: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Обеспечение очистки прилегающих территорий от сухой травы, деревьев и мусора: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-организация запрета сжигания мусора и отжига травы на подведомственной территории;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lastRenderedPageBreak/>
              <w:t>- обеспечение подведомственной территории первичными средствами пожаротушения (огнетушителями, пожарными щитами) и запасом воды для целей пожаротушения (пожарные водоёмы)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4072C6" w:rsidRDefault="00082402" w:rsidP="00082402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lastRenderedPageBreak/>
              <w:t>до 30.05.202</w:t>
            </w:r>
            <w:r w:rsidR="00357EA7">
              <w:rPr>
                <w:sz w:val="24"/>
                <w:szCs w:val="24"/>
                <w:lang w:val="en-US" w:eastAsia="en-US"/>
              </w:rPr>
              <w:t>5</w:t>
            </w:r>
            <w:r w:rsidR="004072C6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председатель ДНТ «Медвежья Лапа»</w:t>
            </w:r>
          </w:p>
          <w:p w:rsidR="00995ABD" w:rsidRPr="00082402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EA7603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председатель ГСК «Сортым-1»</w:t>
            </w:r>
          </w:p>
          <w:p w:rsidR="00995ABD" w:rsidRPr="00082402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95ABD" w:rsidRPr="00082402" w:rsidTr="00500314">
        <w:trPr>
          <w:trHeight w:val="8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инструктажей с председателями дачного товарищества по мерам пожарной безопасности и при пребывании на дачных приусадебных участках, вручение памяток, листовок. Организация профилактических рейдов с целью разъяснительной работы с собственниками дачных участков о мерах пожарной безопасности в конкретный период времени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082402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01.06.202</w:t>
            </w:r>
            <w:r w:rsidR="00357EA7">
              <w:rPr>
                <w:sz w:val="24"/>
                <w:szCs w:val="24"/>
                <w:lang w:eastAsia="en-US"/>
              </w:rPr>
              <w:t>5</w:t>
            </w:r>
            <w:r w:rsidR="004072C6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 w:rsidRPr="00082402">
              <w:rPr>
                <w:sz w:val="24"/>
                <w:szCs w:val="24"/>
                <w:lang w:eastAsia="en-US"/>
              </w:rPr>
              <w:t>с.п.</w:t>
            </w:r>
            <w:r w:rsidRPr="00082402">
              <w:rPr>
                <w:sz w:val="24"/>
                <w:szCs w:val="24"/>
                <w:lang w:eastAsia="en-US"/>
              </w:rPr>
              <w:t xml:space="preserve"> Нижнесортымский</w:t>
            </w:r>
            <w:r w:rsidR="00EA7603">
              <w:rPr>
                <w:sz w:val="24"/>
                <w:szCs w:val="24"/>
                <w:lang w:eastAsia="en-US"/>
              </w:rPr>
              <w:t>,</w:t>
            </w:r>
          </w:p>
          <w:p w:rsidR="00EA7603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службы,</w:t>
            </w:r>
          </w:p>
          <w:p w:rsidR="00995ABD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138</w:t>
            </w:r>
            <w:r w:rsidR="00B4780B" w:rsidRPr="00082402">
              <w:rPr>
                <w:sz w:val="24"/>
                <w:szCs w:val="24"/>
                <w:lang w:eastAsia="en-US"/>
              </w:rPr>
              <w:t xml:space="preserve"> ПСЧ</w:t>
            </w:r>
            <w:r w:rsidR="00EA7603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EA7603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председатель ДНТ «Медвежья Лапа»</w:t>
            </w:r>
          </w:p>
          <w:p w:rsidR="00EA7603" w:rsidRPr="00082402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EA7603" w:rsidRPr="00082402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ABD" w:rsidRPr="00082402" w:rsidTr="00500314">
        <w:trPr>
          <w:trHeight w:val="8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работ по установке дополнительных информационных стендов на въезде в дачное некоммерческое товарищество, организация патрулирования его территории с целью явных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начала пожароопасно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357EA7">
              <w:rPr>
                <w:sz w:val="24"/>
                <w:szCs w:val="24"/>
                <w:lang w:eastAsia="en-US"/>
              </w:rPr>
              <w:t xml:space="preserve"> 2025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председатель ДНТ «Медвежья Лапа»</w:t>
            </w:r>
          </w:p>
          <w:p w:rsidR="00995ABD" w:rsidRPr="00082402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Организация установки стендов, аншлагов и других знаков, содержащих информацию «О мерах пожарной безопасности в лесах» в наиболее посещаемых местах населением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на</w:t>
            </w:r>
            <w:r w:rsidR="006A6028" w:rsidRPr="00082402">
              <w:rPr>
                <w:sz w:val="24"/>
                <w:szCs w:val="24"/>
                <w:lang w:eastAsia="en-US"/>
              </w:rPr>
              <w:t xml:space="preserve">чала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357EA7">
              <w:rPr>
                <w:sz w:val="24"/>
                <w:szCs w:val="24"/>
                <w:lang w:eastAsia="en-US"/>
              </w:rPr>
              <w:t xml:space="preserve"> 2025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службы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1958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DC1958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Привлечение населения для защиты населенного пункта от лесных пожаров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DC1958" w:rsidP="004072C6">
            <w:pPr>
              <w:jc w:val="center"/>
              <w:rPr>
                <w:sz w:val="24"/>
                <w:szCs w:val="24"/>
              </w:rPr>
            </w:pPr>
            <w:r w:rsidRPr="00082402">
              <w:rPr>
                <w:sz w:val="24"/>
                <w:szCs w:val="24"/>
                <w:lang w:eastAsia="en-US"/>
              </w:rPr>
              <w:t>в те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чение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357EA7">
              <w:rPr>
                <w:sz w:val="24"/>
                <w:szCs w:val="24"/>
                <w:lang w:eastAsia="en-US"/>
              </w:rPr>
              <w:t xml:space="preserve"> 2025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КЧС и ОПБ с.п. Нижнесортымский, </w:t>
            </w:r>
          </w:p>
          <w:p w:rsidR="00DC1958" w:rsidRPr="00082402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138 ПСЧ</w:t>
            </w:r>
            <w:r w:rsidR="00EA7603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C1958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DC1958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Обеспечение противопожарной пропаганды и обучение населения мерам пожарной безопасности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DC1958" w:rsidP="004072C6">
            <w:pPr>
              <w:jc w:val="center"/>
              <w:rPr>
                <w:sz w:val="24"/>
                <w:szCs w:val="24"/>
              </w:rPr>
            </w:pPr>
            <w:r w:rsidRPr="00082402">
              <w:rPr>
                <w:sz w:val="24"/>
                <w:szCs w:val="24"/>
                <w:lang w:eastAsia="en-US"/>
              </w:rPr>
              <w:t>в те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чение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 xml:space="preserve">периода </w:t>
            </w:r>
            <w:r w:rsidR="00357EA7">
              <w:rPr>
                <w:sz w:val="24"/>
                <w:szCs w:val="24"/>
                <w:lang w:eastAsia="en-US"/>
              </w:rPr>
              <w:t>2025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1D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Учреждения, организации и предприятия всех форм собственности</w:t>
            </w:r>
            <w:r w:rsidR="00EA7603">
              <w:rPr>
                <w:sz w:val="24"/>
                <w:szCs w:val="24"/>
                <w:lang w:eastAsia="en-US"/>
              </w:rPr>
              <w:t xml:space="preserve">,расположенные на территории поселения </w:t>
            </w:r>
            <w:r w:rsidR="00E67D1D">
              <w:rPr>
                <w:sz w:val="24"/>
                <w:szCs w:val="24"/>
                <w:lang w:eastAsia="en-US"/>
              </w:rPr>
              <w:t>(по согласованию)</w:t>
            </w:r>
            <w:r w:rsidRPr="00082402">
              <w:rPr>
                <w:sz w:val="24"/>
                <w:szCs w:val="24"/>
                <w:lang w:eastAsia="en-US"/>
              </w:rPr>
              <w:t xml:space="preserve">, </w:t>
            </w:r>
          </w:p>
          <w:p w:rsidR="00E67D1D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члены КЧС и ОПБ с.п. Нижнесортымский, </w:t>
            </w:r>
          </w:p>
          <w:p w:rsidR="00DC1958" w:rsidRPr="00082402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138 ПСЧ</w:t>
            </w:r>
            <w:r w:rsidR="00E67D1D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995ABD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</w:t>
            </w:r>
            <w:r w:rsidR="0029248B">
              <w:rPr>
                <w:sz w:val="24"/>
                <w:szCs w:val="24"/>
                <w:lang w:eastAsia="en-US"/>
              </w:rPr>
              <w:t>6</w:t>
            </w:r>
            <w:r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Направление информации о проделанной работе в КЧС и ОПБ сельского поселения Нижнесортымский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995ABD" w:rsidP="006F20F1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в сроки</w:t>
            </w:r>
            <w:r w:rsidR="006F20F1">
              <w:rPr>
                <w:sz w:val="24"/>
                <w:szCs w:val="24"/>
                <w:lang w:eastAsia="en-US"/>
              </w:rPr>
              <w:t>, указанные</w:t>
            </w:r>
            <w:r w:rsidRPr="00082402">
              <w:rPr>
                <w:sz w:val="24"/>
                <w:szCs w:val="24"/>
                <w:lang w:eastAsia="en-US"/>
              </w:rPr>
              <w:t xml:space="preserve"> в</w:t>
            </w:r>
            <w:r w:rsidR="006F20F1">
              <w:rPr>
                <w:sz w:val="24"/>
                <w:szCs w:val="24"/>
                <w:lang w:eastAsia="en-US"/>
              </w:rPr>
              <w:t xml:space="preserve"> настоящем </w:t>
            </w:r>
            <w:proofErr w:type="spellStart"/>
            <w:r w:rsidR="006F20F1">
              <w:rPr>
                <w:sz w:val="24"/>
                <w:szCs w:val="24"/>
                <w:lang w:eastAsia="en-US"/>
              </w:rPr>
              <w:t>плане</w:t>
            </w:r>
            <w:r w:rsidRPr="00082402">
              <w:rPr>
                <w:sz w:val="24"/>
                <w:szCs w:val="24"/>
                <w:lang w:eastAsia="en-US"/>
              </w:rPr>
              <w:t>плане</w:t>
            </w:r>
            <w:proofErr w:type="spellEnd"/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Руководители учреждений и организаций</w:t>
            </w:r>
            <w:r w:rsidR="00EA7603">
              <w:rPr>
                <w:sz w:val="24"/>
                <w:szCs w:val="24"/>
                <w:lang w:eastAsia="en-US"/>
              </w:rPr>
              <w:t xml:space="preserve"> всех форм собственности</w:t>
            </w:r>
            <w:r w:rsidRPr="00082402">
              <w:rPr>
                <w:sz w:val="24"/>
                <w:szCs w:val="24"/>
                <w:lang w:eastAsia="en-US"/>
              </w:rPr>
              <w:t>,</w:t>
            </w:r>
            <w:r w:rsidR="00EA7603">
              <w:rPr>
                <w:sz w:val="24"/>
                <w:szCs w:val="24"/>
                <w:lang w:eastAsia="en-US"/>
              </w:rPr>
              <w:t xml:space="preserve"> расположенные на территории поселения (по согласованию)</w:t>
            </w:r>
          </w:p>
          <w:p w:rsidR="00EA7603" w:rsidRPr="00082402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председатель ДНТ «Медвежья Лапа»</w:t>
            </w:r>
          </w:p>
          <w:p w:rsidR="00995ABD" w:rsidRPr="00082402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C97512" w:rsidRPr="00082402" w:rsidTr="0050031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12" w:rsidRPr="00082402" w:rsidRDefault="00C97512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12" w:rsidRPr="00C97512" w:rsidRDefault="00C97512" w:rsidP="00C97512">
            <w:pPr>
              <w:jc w:val="center"/>
              <w:rPr>
                <w:sz w:val="24"/>
                <w:szCs w:val="24"/>
                <w:lang w:eastAsia="en-US"/>
              </w:rPr>
            </w:pPr>
            <w:r w:rsidRPr="00C97512">
              <w:rPr>
                <w:sz w:val="24"/>
                <w:szCs w:val="24"/>
                <w:lang w:eastAsia="en-US"/>
              </w:rPr>
              <w:t>Организация работы по обустро</w:t>
            </w:r>
            <w:r>
              <w:rPr>
                <w:sz w:val="24"/>
                <w:szCs w:val="24"/>
                <w:lang w:eastAsia="en-US"/>
              </w:rPr>
              <w:t>йству (очистке) противопожарных разрывов</w:t>
            </w:r>
            <w:r w:rsidRPr="00C97512">
              <w:rPr>
                <w:sz w:val="24"/>
                <w:szCs w:val="24"/>
                <w:lang w:eastAsia="en-US"/>
              </w:rPr>
              <w:t>, противо</w:t>
            </w:r>
            <w:r>
              <w:rPr>
                <w:sz w:val="24"/>
                <w:szCs w:val="24"/>
                <w:lang w:eastAsia="en-US"/>
              </w:rPr>
              <w:t xml:space="preserve">пожарной минерализованной полосы </w:t>
            </w:r>
          </w:p>
          <w:p w:rsidR="00C97512" w:rsidRPr="00082402" w:rsidRDefault="00C97512" w:rsidP="00C97512">
            <w:pPr>
              <w:jc w:val="center"/>
              <w:rPr>
                <w:sz w:val="24"/>
                <w:szCs w:val="24"/>
                <w:lang w:eastAsia="en-US"/>
              </w:rPr>
            </w:pPr>
            <w:r w:rsidRPr="00C97512">
              <w:rPr>
                <w:sz w:val="24"/>
                <w:szCs w:val="24"/>
                <w:lang w:eastAsia="en-US"/>
              </w:rPr>
              <w:t>вокру</w:t>
            </w:r>
            <w:bookmarkStart w:id="0" w:name="_GoBack"/>
            <w:bookmarkEnd w:id="0"/>
            <w:r w:rsidRPr="00C97512">
              <w:rPr>
                <w:sz w:val="24"/>
                <w:szCs w:val="24"/>
                <w:lang w:eastAsia="en-US"/>
              </w:rPr>
              <w:t xml:space="preserve">г территории </w:t>
            </w:r>
            <w:r>
              <w:rPr>
                <w:sz w:val="24"/>
                <w:szCs w:val="24"/>
                <w:lang w:eastAsia="en-US"/>
              </w:rPr>
              <w:t>сельского поселения Нижнесортымский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12" w:rsidRPr="00082402" w:rsidRDefault="00C97512" w:rsidP="006F20F1">
            <w:pPr>
              <w:jc w:val="center"/>
              <w:rPr>
                <w:sz w:val="24"/>
                <w:szCs w:val="24"/>
                <w:lang w:eastAsia="en-US"/>
              </w:rPr>
            </w:pPr>
            <w:r w:rsidRPr="000B5C3E">
              <w:rPr>
                <w:color w:val="000000" w:themeColor="text1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12" w:rsidRPr="00082402" w:rsidRDefault="00C97512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КЧС и ОПБ с.п. Нижнесортымский</w:t>
            </w:r>
          </w:p>
        </w:tc>
      </w:tr>
    </w:tbl>
    <w:p w:rsidR="00683768" w:rsidRPr="00082402" w:rsidRDefault="00683768" w:rsidP="00082402">
      <w:pPr>
        <w:widowControl/>
        <w:autoSpaceDE/>
        <w:autoSpaceDN/>
        <w:adjustRightInd/>
        <w:rPr>
          <w:sz w:val="24"/>
          <w:szCs w:val="24"/>
        </w:rPr>
        <w:sectPr w:rsidR="00683768" w:rsidRPr="00082402" w:rsidSect="005E359B">
          <w:pgSz w:w="16838" w:h="11906" w:orient="landscape"/>
          <w:pgMar w:top="568" w:right="678" w:bottom="709" w:left="1134" w:header="709" w:footer="709" w:gutter="0"/>
          <w:cols w:space="720"/>
        </w:sectPr>
      </w:pPr>
    </w:p>
    <w:p w:rsidR="00683768" w:rsidRDefault="00683768" w:rsidP="00962D7B"/>
    <w:sectPr w:rsidR="00683768" w:rsidSect="00683768">
      <w:pgSz w:w="11906" w:h="16838"/>
      <w:pgMar w:top="568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65923"/>
    <w:multiLevelType w:val="hybridMultilevel"/>
    <w:tmpl w:val="2A927B44"/>
    <w:lvl w:ilvl="0" w:tplc="02EEA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1B4A"/>
    <w:rsid w:val="00016B1F"/>
    <w:rsid w:val="000225B0"/>
    <w:rsid w:val="00024D4A"/>
    <w:rsid w:val="0004489B"/>
    <w:rsid w:val="00082402"/>
    <w:rsid w:val="000847F8"/>
    <w:rsid w:val="000D17EB"/>
    <w:rsid w:val="00106006"/>
    <w:rsid w:val="00163E12"/>
    <w:rsid w:val="00175251"/>
    <w:rsid w:val="001949DB"/>
    <w:rsid w:val="00195228"/>
    <w:rsid w:val="00196916"/>
    <w:rsid w:val="0020172D"/>
    <w:rsid w:val="00233DAE"/>
    <w:rsid w:val="00262F1F"/>
    <w:rsid w:val="00264DE2"/>
    <w:rsid w:val="0029248B"/>
    <w:rsid w:val="002953A9"/>
    <w:rsid w:val="002E5DF6"/>
    <w:rsid w:val="00357EA7"/>
    <w:rsid w:val="00363404"/>
    <w:rsid w:val="00364F5E"/>
    <w:rsid w:val="003A4C16"/>
    <w:rsid w:val="003B4BE6"/>
    <w:rsid w:val="003F7749"/>
    <w:rsid w:val="00406C83"/>
    <w:rsid w:val="004072C6"/>
    <w:rsid w:val="00416E86"/>
    <w:rsid w:val="004259F2"/>
    <w:rsid w:val="00434FD3"/>
    <w:rsid w:val="004652EA"/>
    <w:rsid w:val="00471B4A"/>
    <w:rsid w:val="00500314"/>
    <w:rsid w:val="00513B82"/>
    <w:rsid w:val="0057653B"/>
    <w:rsid w:val="005B2522"/>
    <w:rsid w:val="005C6825"/>
    <w:rsid w:val="005E359B"/>
    <w:rsid w:val="005E7616"/>
    <w:rsid w:val="006209CB"/>
    <w:rsid w:val="00644A2E"/>
    <w:rsid w:val="00666F07"/>
    <w:rsid w:val="00683768"/>
    <w:rsid w:val="00694229"/>
    <w:rsid w:val="006A6028"/>
    <w:rsid w:val="006C1906"/>
    <w:rsid w:val="006C562E"/>
    <w:rsid w:val="006F20F1"/>
    <w:rsid w:val="007040D2"/>
    <w:rsid w:val="0071788B"/>
    <w:rsid w:val="00737A51"/>
    <w:rsid w:val="00763020"/>
    <w:rsid w:val="007A24B9"/>
    <w:rsid w:val="00871DE4"/>
    <w:rsid w:val="008D2481"/>
    <w:rsid w:val="00942F63"/>
    <w:rsid w:val="0095013F"/>
    <w:rsid w:val="00962D7B"/>
    <w:rsid w:val="00995ABD"/>
    <w:rsid w:val="009A26AB"/>
    <w:rsid w:val="009B37CC"/>
    <w:rsid w:val="00A0436C"/>
    <w:rsid w:val="00A14A72"/>
    <w:rsid w:val="00A23061"/>
    <w:rsid w:val="00A43901"/>
    <w:rsid w:val="00AA28B5"/>
    <w:rsid w:val="00AA43A4"/>
    <w:rsid w:val="00AE395C"/>
    <w:rsid w:val="00AF2927"/>
    <w:rsid w:val="00B3527C"/>
    <w:rsid w:val="00B4780B"/>
    <w:rsid w:val="00B50CAA"/>
    <w:rsid w:val="00B66D32"/>
    <w:rsid w:val="00BA428B"/>
    <w:rsid w:val="00BB1EFA"/>
    <w:rsid w:val="00BD3D5F"/>
    <w:rsid w:val="00BD4DF3"/>
    <w:rsid w:val="00BF41DF"/>
    <w:rsid w:val="00C21809"/>
    <w:rsid w:val="00C53F77"/>
    <w:rsid w:val="00C97512"/>
    <w:rsid w:val="00CA486F"/>
    <w:rsid w:val="00CE6B7B"/>
    <w:rsid w:val="00D72554"/>
    <w:rsid w:val="00DA46EC"/>
    <w:rsid w:val="00DC1958"/>
    <w:rsid w:val="00DE546A"/>
    <w:rsid w:val="00E45A3A"/>
    <w:rsid w:val="00E5310B"/>
    <w:rsid w:val="00E67D1D"/>
    <w:rsid w:val="00EA7603"/>
    <w:rsid w:val="00ED257A"/>
    <w:rsid w:val="00ED4A4D"/>
    <w:rsid w:val="00F11992"/>
    <w:rsid w:val="00F37C10"/>
    <w:rsid w:val="00F90656"/>
    <w:rsid w:val="00F91BC4"/>
    <w:rsid w:val="00FD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72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24D4A"/>
    <w:pPr>
      <w:ind w:left="720"/>
      <w:contextualSpacing/>
    </w:pPr>
  </w:style>
  <w:style w:type="table" w:styleId="a6">
    <w:name w:val="Table Grid"/>
    <w:basedOn w:val="a1"/>
    <w:uiPriority w:val="39"/>
    <w:rsid w:val="005B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72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 Нижнесортымский</cp:lastModifiedBy>
  <cp:revision>7</cp:revision>
  <cp:lastPrinted>2025-02-20T11:38:00Z</cp:lastPrinted>
  <dcterms:created xsi:type="dcterms:W3CDTF">2025-02-20T05:06:00Z</dcterms:created>
  <dcterms:modified xsi:type="dcterms:W3CDTF">2025-02-20T11:41:00Z</dcterms:modified>
</cp:coreProperties>
</file>