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4D" w:rsidRPr="00B82066" w:rsidRDefault="004A374D" w:rsidP="004A374D">
      <w:pPr>
        <w:jc w:val="center"/>
        <w:rPr>
          <w:sz w:val="32"/>
          <w:szCs w:val="32"/>
        </w:rPr>
      </w:pPr>
      <w:r w:rsidRPr="00B82066">
        <w:rPr>
          <w:noProof/>
          <w:sz w:val="32"/>
          <w:szCs w:val="32"/>
        </w:rPr>
        <w:drawing>
          <wp:inline distT="0" distB="0" distL="0" distR="0">
            <wp:extent cx="550545" cy="70993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4D" w:rsidRPr="00B82066" w:rsidRDefault="004A374D" w:rsidP="004A374D">
      <w:pPr>
        <w:jc w:val="center"/>
        <w:rPr>
          <w:b/>
          <w:color w:val="000000"/>
          <w:sz w:val="32"/>
          <w:szCs w:val="32"/>
        </w:rPr>
      </w:pPr>
      <w:r w:rsidRPr="00B82066">
        <w:rPr>
          <w:b/>
          <w:color w:val="000000"/>
          <w:sz w:val="32"/>
          <w:szCs w:val="32"/>
        </w:rPr>
        <w:t>АДМИНИСТРАЦИЯ</w:t>
      </w:r>
    </w:p>
    <w:p w:rsidR="004A374D" w:rsidRPr="00B82066" w:rsidRDefault="004A374D" w:rsidP="004A374D">
      <w:pPr>
        <w:jc w:val="center"/>
        <w:rPr>
          <w:b/>
          <w:color w:val="000000"/>
          <w:sz w:val="32"/>
          <w:szCs w:val="32"/>
        </w:rPr>
      </w:pPr>
      <w:r w:rsidRPr="00B82066"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4A374D" w:rsidRPr="00B82066" w:rsidRDefault="004A374D" w:rsidP="004A374D">
      <w:pPr>
        <w:jc w:val="center"/>
        <w:rPr>
          <w:b/>
          <w:color w:val="000000"/>
          <w:sz w:val="32"/>
          <w:szCs w:val="32"/>
        </w:rPr>
      </w:pPr>
      <w:proofErr w:type="spellStart"/>
      <w:r w:rsidRPr="00B82066">
        <w:rPr>
          <w:b/>
          <w:color w:val="000000"/>
          <w:sz w:val="32"/>
          <w:szCs w:val="32"/>
        </w:rPr>
        <w:t>Сургутского</w:t>
      </w:r>
      <w:proofErr w:type="spellEnd"/>
      <w:r w:rsidRPr="00B82066">
        <w:rPr>
          <w:b/>
          <w:color w:val="000000"/>
          <w:sz w:val="32"/>
          <w:szCs w:val="32"/>
        </w:rPr>
        <w:t xml:space="preserve"> муниципального района</w:t>
      </w:r>
    </w:p>
    <w:p w:rsidR="004A374D" w:rsidRPr="00B82066" w:rsidRDefault="004A374D" w:rsidP="004A374D">
      <w:pPr>
        <w:jc w:val="center"/>
        <w:rPr>
          <w:b/>
          <w:color w:val="000000"/>
          <w:sz w:val="32"/>
          <w:szCs w:val="32"/>
        </w:rPr>
      </w:pPr>
      <w:r w:rsidRPr="00B82066"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B82066">
        <w:rPr>
          <w:b/>
          <w:color w:val="000000"/>
          <w:sz w:val="32"/>
          <w:szCs w:val="32"/>
        </w:rPr>
        <w:t>Югры</w:t>
      </w:r>
      <w:proofErr w:type="spellEnd"/>
    </w:p>
    <w:p w:rsidR="004A374D" w:rsidRPr="00B82066" w:rsidRDefault="004A374D" w:rsidP="004A374D">
      <w:pPr>
        <w:jc w:val="center"/>
        <w:rPr>
          <w:b/>
          <w:color w:val="000000"/>
          <w:sz w:val="32"/>
          <w:szCs w:val="32"/>
        </w:rPr>
      </w:pPr>
    </w:p>
    <w:p w:rsidR="004A374D" w:rsidRPr="00B82066" w:rsidRDefault="004A374D" w:rsidP="004A374D">
      <w:pPr>
        <w:jc w:val="center"/>
        <w:rPr>
          <w:b/>
          <w:sz w:val="32"/>
          <w:szCs w:val="32"/>
        </w:rPr>
      </w:pPr>
      <w:r w:rsidRPr="00B82066">
        <w:rPr>
          <w:b/>
          <w:sz w:val="32"/>
          <w:szCs w:val="32"/>
        </w:rPr>
        <w:t>ПОСТАНОВЛЕНИЕ</w:t>
      </w:r>
    </w:p>
    <w:p w:rsidR="004A374D" w:rsidRPr="00B82066" w:rsidRDefault="004A374D" w:rsidP="004A374D">
      <w:pPr>
        <w:pStyle w:val="ConsPlusTitle"/>
        <w:rPr>
          <w:b w:val="0"/>
          <w:color w:val="000000"/>
          <w:sz w:val="32"/>
          <w:szCs w:val="32"/>
        </w:rPr>
      </w:pPr>
    </w:p>
    <w:p w:rsidR="00556C0A" w:rsidRDefault="00556C0A" w:rsidP="00556C0A">
      <w:pPr>
        <w:pStyle w:val="ConsPlusTitle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«13» февраля 2025 года                                                  </w:t>
      </w:r>
      <w:r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ab/>
        <w:t xml:space="preserve">    </w:t>
      </w:r>
      <w:r>
        <w:rPr>
          <w:b w:val="0"/>
          <w:bCs w:val="0"/>
          <w:color w:val="000000"/>
        </w:rPr>
        <w:tab/>
        <w:t>№ 33</w:t>
      </w:r>
    </w:p>
    <w:p w:rsidR="004A374D" w:rsidRPr="00B82066" w:rsidRDefault="004A374D" w:rsidP="004A374D">
      <w:pPr>
        <w:pStyle w:val="ConsPlusTitle"/>
        <w:jc w:val="both"/>
        <w:rPr>
          <w:b w:val="0"/>
          <w:bCs w:val="0"/>
          <w:color w:val="000000"/>
        </w:rPr>
      </w:pPr>
      <w:r w:rsidRPr="00B82066">
        <w:rPr>
          <w:b w:val="0"/>
          <w:bCs w:val="0"/>
          <w:color w:val="000000"/>
        </w:rPr>
        <w:t>п. Нижнесортымский</w:t>
      </w:r>
    </w:p>
    <w:p w:rsidR="00693C89" w:rsidRDefault="00693C89" w:rsidP="00693C89">
      <w:pPr>
        <w:pStyle w:val="ConsPlusTitle"/>
        <w:jc w:val="both"/>
        <w:rPr>
          <w:b w:val="0"/>
          <w:color w:val="000000"/>
        </w:rPr>
      </w:pPr>
    </w:p>
    <w:p w:rsidR="004B0785" w:rsidRDefault="00BB44CE" w:rsidP="00BB44CE">
      <w:r>
        <w:t xml:space="preserve">О </w:t>
      </w:r>
      <w:r w:rsidR="00D63025">
        <w:t>внесении изменени</w:t>
      </w:r>
      <w:r w:rsidR="002E323E">
        <w:t>й</w:t>
      </w:r>
      <w:r w:rsidR="004B0785">
        <w:t xml:space="preserve"> в постановление</w:t>
      </w:r>
    </w:p>
    <w:p w:rsidR="004B0785" w:rsidRDefault="004B0785" w:rsidP="00BB44CE">
      <w:r w:rsidRPr="00B42EBE">
        <w:t xml:space="preserve">администрации сельского поселения </w:t>
      </w:r>
    </w:p>
    <w:p w:rsidR="00741B1E" w:rsidRDefault="004B0785" w:rsidP="00BB44CE">
      <w:r w:rsidRPr="00B42EBE">
        <w:t>Нижн</w:t>
      </w:r>
      <w:r w:rsidR="00DC6440">
        <w:t>есортымский от 15.04.2024 № 66</w:t>
      </w:r>
    </w:p>
    <w:p w:rsidR="00C05DF0" w:rsidRDefault="00C05DF0" w:rsidP="003A1609">
      <w:pPr>
        <w:spacing w:line="240" w:lineRule="atLeast"/>
      </w:pPr>
    </w:p>
    <w:p w:rsidR="000271F4" w:rsidRDefault="00540BA4" w:rsidP="00002F32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3057">
        <w:rPr>
          <w:sz w:val="28"/>
          <w:szCs w:val="28"/>
        </w:rPr>
        <w:t>В соответствии с постановлением Правительства Российской Федерации от 25.10.2023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отбора получателей  указанных субсидий, в том числе грантов в форме субсидий»</w:t>
      </w:r>
      <w:r w:rsidR="000271F4">
        <w:rPr>
          <w:sz w:val="28"/>
          <w:szCs w:val="28"/>
        </w:rPr>
        <w:t>:</w:t>
      </w:r>
    </w:p>
    <w:p w:rsidR="003A1609" w:rsidRPr="00002F32" w:rsidRDefault="000271F4" w:rsidP="00002F32">
      <w:pPr>
        <w:pStyle w:val="header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</w:t>
      </w:r>
      <w:r w:rsidR="004B0785" w:rsidRPr="00863057">
        <w:rPr>
          <w:sz w:val="28"/>
          <w:szCs w:val="28"/>
        </w:rPr>
        <w:t xml:space="preserve">нести в </w:t>
      </w:r>
      <w:r w:rsidR="00540BA4" w:rsidRPr="00863057">
        <w:rPr>
          <w:sz w:val="28"/>
          <w:szCs w:val="28"/>
        </w:rPr>
        <w:t xml:space="preserve">приложение к </w:t>
      </w:r>
      <w:r w:rsidR="004B0785" w:rsidRPr="00863057">
        <w:rPr>
          <w:sz w:val="28"/>
          <w:szCs w:val="28"/>
        </w:rPr>
        <w:t>постановлени</w:t>
      </w:r>
      <w:r w:rsidR="00540BA4" w:rsidRPr="00863057">
        <w:rPr>
          <w:sz w:val="28"/>
          <w:szCs w:val="28"/>
        </w:rPr>
        <w:t>ю</w:t>
      </w:r>
      <w:r w:rsidR="004A374D">
        <w:rPr>
          <w:sz w:val="28"/>
          <w:szCs w:val="28"/>
        </w:rPr>
        <w:t xml:space="preserve"> </w:t>
      </w:r>
      <w:r w:rsidR="00BB44CE" w:rsidRPr="00863057">
        <w:rPr>
          <w:sz w:val="28"/>
          <w:szCs w:val="28"/>
        </w:rPr>
        <w:t>администрации сельского</w:t>
      </w:r>
      <w:r w:rsidR="004A374D">
        <w:rPr>
          <w:sz w:val="28"/>
          <w:szCs w:val="28"/>
        </w:rPr>
        <w:t xml:space="preserve"> </w:t>
      </w:r>
      <w:r w:rsidR="00E8088F" w:rsidRPr="00863057">
        <w:rPr>
          <w:sz w:val="28"/>
          <w:szCs w:val="28"/>
        </w:rPr>
        <w:t>поселения Нижнесортымский</w:t>
      </w:r>
      <w:r w:rsidR="0027310E" w:rsidRPr="00863057">
        <w:rPr>
          <w:sz w:val="28"/>
          <w:szCs w:val="28"/>
        </w:rPr>
        <w:t xml:space="preserve"> от</w:t>
      </w:r>
      <w:r w:rsidR="00540BA4" w:rsidRPr="00863057">
        <w:rPr>
          <w:sz w:val="28"/>
          <w:szCs w:val="28"/>
        </w:rPr>
        <w:t xml:space="preserve"> 15</w:t>
      </w:r>
      <w:r w:rsidR="00460921" w:rsidRPr="00863057">
        <w:rPr>
          <w:sz w:val="28"/>
          <w:szCs w:val="28"/>
        </w:rPr>
        <w:t>.0</w:t>
      </w:r>
      <w:r w:rsidR="00540BA4" w:rsidRPr="00863057">
        <w:rPr>
          <w:sz w:val="28"/>
          <w:szCs w:val="28"/>
        </w:rPr>
        <w:t>4</w:t>
      </w:r>
      <w:r w:rsidR="00460921" w:rsidRPr="00863057">
        <w:rPr>
          <w:sz w:val="28"/>
          <w:szCs w:val="28"/>
        </w:rPr>
        <w:t>.202</w:t>
      </w:r>
      <w:r w:rsidR="00540BA4" w:rsidRPr="00863057">
        <w:rPr>
          <w:sz w:val="28"/>
          <w:szCs w:val="28"/>
        </w:rPr>
        <w:t>4</w:t>
      </w:r>
      <w:r w:rsidR="004B0785" w:rsidRPr="00863057">
        <w:rPr>
          <w:sz w:val="28"/>
          <w:szCs w:val="28"/>
        </w:rPr>
        <w:t xml:space="preserve"> №</w:t>
      </w:r>
      <w:r w:rsidR="00540BA4" w:rsidRPr="00863057">
        <w:rPr>
          <w:sz w:val="28"/>
          <w:szCs w:val="28"/>
        </w:rPr>
        <w:t xml:space="preserve"> 66 </w:t>
      </w:r>
      <w:bookmarkStart w:id="0" w:name="_GoBack"/>
      <w:bookmarkEnd w:id="0"/>
      <w:r w:rsidR="004B0785" w:rsidRPr="00863057">
        <w:rPr>
          <w:sz w:val="28"/>
          <w:szCs w:val="28"/>
        </w:rPr>
        <w:t>«</w:t>
      </w:r>
      <w:r w:rsidR="00863057" w:rsidRPr="00863057">
        <w:rPr>
          <w:sz w:val="28"/>
          <w:szCs w:val="28"/>
        </w:rPr>
        <w:t>Об утверждении Порядка предоставления субсидии муниципальному унитарному предприятию «Управление тепловодоснабжения и водоотведения «Сибиряк» муниципального образования</w:t>
      </w:r>
      <w:r w:rsidR="00863057" w:rsidRPr="00863057">
        <w:rPr>
          <w:bCs/>
          <w:sz w:val="28"/>
          <w:szCs w:val="28"/>
        </w:rPr>
        <w:t xml:space="preserve">  сельское поселение Нижнесортымский</w:t>
      </w:r>
      <w:r w:rsidR="00863057" w:rsidRPr="00863057">
        <w:rPr>
          <w:sz w:val="28"/>
          <w:szCs w:val="28"/>
        </w:rPr>
        <w:t xml:space="preserve"> в целях возмещения  затрат на  ремонт инженерных сетей</w:t>
      </w:r>
      <w:proofErr w:type="gramStart"/>
      <w:r w:rsidR="00460921" w:rsidRPr="00863057">
        <w:rPr>
          <w:sz w:val="28"/>
          <w:szCs w:val="28"/>
        </w:rPr>
        <w:t>»</w:t>
      </w:r>
      <w:r w:rsidR="00D63025" w:rsidRPr="00863057">
        <w:rPr>
          <w:sz w:val="28"/>
          <w:szCs w:val="28"/>
        </w:rPr>
        <w:t>и</w:t>
      </w:r>
      <w:proofErr w:type="gramEnd"/>
      <w:r w:rsidR="00D63025" w:rsidRPr="00863057">
        <w:rPr>
          <w:sz w:val="28"/>
          <w:szCs w:val="28"/>
        </w:rPr>
        <w:t>зменени</w:t>
      </w:r>
      <w:r w:rsidR="00002F32">
        <w:rPr>
          <w:sz w:val="28"/>
          <w:szCs w:val="28"/>
        </w:rPr>
        <w:t>е</w:t>
      </w:r>
      <w:r w:rsidR="00693C89" w:rsidRPr="00863057">
        <w:rPr>
          <w:sz w:val="28"/>
          <w:szCs w:val="28"/>
        </w:rPr>
        <w:t xml:space="preserve">, </w:t>
      </w:r>
      <w:r w:rsidR="00002F32">
        <w:rPr>
          <w:sz w:val="28"/>
          <w:szCs w:val="28"/>
        </w:rPr>
        <w:t>признав пункт 3.5 утратившим силу.</w:t>
      </w:r>
    </w:p>
    <w:p w:rsidR="003A1609" w:rsidRPr="00863057" w:rsidRDefault="003A1609" w:rsidP="00863057">
      <w:pPr>
        <w:spacing w:line="240" w:lineRule="atLeast"/>
        <w:ind w:firstLine="567"/>
        <w:jc w:val="both"/>
        <w:rPr>
          <w:spacing w:val="1"/>
        </w:rPr>
      </w:pPr>
      <w:r w:rsidRPr="00863057">
        <w:rPr>
          <w:rFonts w:eastAsiaTheme="minorEastAsia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C325D4" w:rsidRPr="00863057" w:rsidRDefault="003A1609" w:rsidP="00863057">
      <w:pPr>
        <w:spacing w:line="240" w:lineRule="atLeast"/>
        <w:jc w:val="both"/>
      </w:pPr>
      <w:r w:rsidRPr="00863057">
        <w:rPr>
          <w:rFonts w:eastAsiaTheme="minorEastAsia"/>
        </w:rPr>
        <w:t xml:space="preserve">        3. Настоящее постановление вступает в силу после обнародования.        </w:t>
      </w:r>
    </w:p>
    <w:p w:rsidR="002E323E" w:rsidRDefault="002E323E" w:rsidP="00B5673F">
      <w:pPr>
        <w:pStyle w:val="3"/>
        <w:rPr>
          <w:rFonts w:ascii="Times New Roman" w:hAnsi="Times New Roman" w:cs="Times New Roman"/>
          <w:color w:val="auto"/>
        </w:rPr>
      </w:pPr>
    </w:p>
    <w:p w:rsidR="002E323E" w:rsidRDefault="002E323E" w:rsidP="00B5673F">
      <w:pPr>
        <w:pStyle w:val="3"/>
        <w:rPr>
          <w:rFonts w:ascii="Times New Roman" w:hAnsi="Times New Roman" w:cs="Times New Roman"/>
          <w:color w:val="auto"/>
        </w:rPr>
      </w:pPr>
    </w:p>
    <w:p w:rsidR="00902763" w:rsidRDefault="004A374D" w:rsidP="00DB60B0">
      <w:pPr>
        <w:pStyle w:val="3"/>
        <w:rPr>
          <w:sz w:val="20"/>
          <w:szCs w:val="20"/>
        </w:rPr>
      </w:pPr>
      <w:r>
        <w:rPr>
          <w:rFonts w:ascii="Times New Roman" w:hAnsi="Times New Roman" w:cs="Times New Roman"/>
        </w:rPr>
        <w:t>И.п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 xml:space="preserve">ы </w:t>
      </w:r>
      <w:r w:rsidR="00BB44CE">
        <w:rPr>
          <w:rFonts w:ascii="Times New Roman" w:hAnsi="Times New Roman" w:cs="Times New Roman"/>
        </w:rPr>
        <w:t xml:space="preserve">поселения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 w:rsidR="00DB60B0">
        <w:rPr>
          <w:rFonts w:ascii="Times New Roman" w:hAnsi="Times New Roman" w:cs="Times New Roman"/>
        </w:rPr>
        <w:t xml:space="preserve">              </w:t>
      </w:r>
      <w:r w:rsidR="00984756">
        <w:rPr>
          <w:rFonts w:ascii="Times New Roman" w:hAnsi="Times New Roman" w:cs="Times New Roman"/>
        </w:rPr>
        <w:t>Е.А.Волошина</w:t>
      </w: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693C89" w:rsidRDefault="00693C89" w:rsidP="004708C0">
      <w:pPr>
        <w:pStyle w:val="ConsPlusTitle"/>
        <w:ind w:left="4956" w:firstLine="708"/>
        <w:jc w:val="both"/>
        <w:outlineLvl w:val="0"/>
        <w:rPr>
          <w:b w:val="0"/>
          <w:sz w:val="24"/>
          <w:szCs w:val="24"/>
        </w:rPr>
      </w:pPr>
    </w:p>
    <w:sectPr w:rsidR="00693C89" w:rsidSect="003A16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F2"/>
    <w:rsid w:val="00002F32"/>
    <w:rsid w:val="000271F4"/>
    <w:rsid w:val="00041CF2"/>
    <w:rsid w:val="00076528"/>
    <w:rsid w:val="000A0312"/>
    <w:rsid w:val="000B3FF9"/>
    <w:rsid w:val="000C1F37"/>
    <w:rsid w:val="000C33FC"/>
    <w:rsid w:val="0010721F"/>
    <w:rsid w:val="001A7B60"/>
    <w:rsid w:val="001C224C"/>
    <w:rsid w:val="001F22CA"/>
    <w:rsid w:val="00211608"/>
    <w:rsid w:val="00255EA8"/>
    <w:rsid w:val="0027310E"/>
    <w:rsid w:val="00281794"/>
    <w:rsid w:val="002830A3"/>
    <w:rsid w:val="002B3647"/>
    <w:rsid w:val="002D1DA5"/>
    <w:rsid w:val="002E323E"/>
    <w:rsid w:val="002E5133"/>
    <w:rsid w:val="00315513"/>
    <w:rsid w:val="00330DBF"/>
    <w:rsid w:val="003475F3"/>
    <w:rsid w:val="0035006B"/>
    <w:rsid w:val="0036509A"/>
    <w:rsid w:val="00391B00"/>
    <w:rsid w:val="003A1609"/>
    <w:rsid w:val="003C67BE"/>
    <w:rsid w:val="003E150E"/>
    <w:rsid w:val="003F5D15"/>
    <w:rsid w:val="004357C1"/>
    <w:rsid w:val="00460921"/>
    <w:rsid w:val="004708C0"/>
    <w:rsid w:val="00482BBB"/>
    <w:rsid w:val="0048612E"/>
    <w:rsid w:val="00487405"/>
    <w:rsid w:val="004921FD"/>
    <w:rsid w:val="004A374D"/>
    <w:rsid w:val="004B0785"/>
    <w:rsid w:val="004F1F30"/>
    <w:rsid w:val="00540BA4"/>
    <w:rsid w:val="0055050A"/>
    <w:rsid w:val="0055648F"/>
    <w:rsid w:val="00556C0A"/>
    <w:rsid w:val="00564DC1"/>
    <w:rsid w:val="00567047"/>
    <w:rsid w:val="00656FC9"/>
    <w:rsid w:val="00686665"/>
    <w:rsid w:val="00687213"/>
    <w:rsid w:val="00687411"/>
    <w:rsid w:val="00693C89"/>
    <w:rsid w:val="006B23C9"/>
    <w:rsid w:val="00720F68"/>
    <w:rsid w:val="00722AEA"/>
    <w:rsid w:val="00741B1E"/>
    <w:rsid w:val="007635A1"/>
    <w:rsid w:val="0077340C"/>
    <w:rsid w:val="00783AB4"/>
    <w:rsid w:val="00795538"/>
    <w:rsid w:val="007F047A"/>
    <w:rsid w:val="00804A80"/>
    <w:rsid w:val="00863057"/>
    <w:rsid w:val="00864BCF"/>
    <w:rsid w:val="00870105"/>
    <w:rsid w:val="00875820"/>
    <w:rsid w:val="0088709D"/>
    <w:rsid w:val="008941C1"/>
    <w:rsid w:val="00902763"/>
    <w:rsid w:val="00935987"/>
    <w:rsid w:val="00957113"/>
    <w:rsid w:val="009778EE"/>
    <w:rsid w:val="00984756"/>
    <w:rsid w:val="009C7949"/>
    <w:rsid w:val="009E674E"/>
    <w:rsid w:val="00A0388C"/>
    <w:rsid w:val="00A6176E"/>
    <w:rsid w:val="00AB383E"/>
    <w:rsid w:val="00B24954"/>
    <w:rsid w:val="00B35A2E"/>
    <w:rsid w:val="00B42EBE"/>
    <w:rsid w:val="00B43A6A"/>
    <w:rsid w:val="00B5673F"/>
    <w:rsid w:val="00B70B08"/>
    <w:rsid w:val="00B71049"/>
    <w:rsid w:val="00B9113D"/>
    <w:rsid w:val="00BB44CE"/>
    <w:rsid w:val="00BF4079"/>
    <w:rsid w:val="00C05DF0"/>
    <w:rsid w:val="00C25836"/>
    <w:rsid w:val="00C31928"/>
    <w:rsid w:val="00C325D4"/>
    <w:rsid w:val="00C85B8E"/>
    <w:rsid w:val="00CA2640"/>
    <w:rsid w:val="00CE0D5F"/>
    <w:rsid w:val="00D3761C"/>
    <w:rsid w:val="00D63025"/>
    <w:rsid w:val="00DB44F2"/>
    <w:rsid w:val="00DB60B0"/>
    <w:rsid w:val="00DB7AB6"/>
    <w:rsid w:val="00DC6440"/>
    <w:rsid w:val="00E01F18"/>
    <w:rsid w:val="00E56B02"/>
    <w:rsid w:val="00E6594C"/>
    <w:rsid w:val="00E75EA2"/>
    <w:rsid w:val="00E8088F"/>
    <w:rsid w:val="00EC7F9C"/>
    <w:rsid w:val="00ED1784"/>
    <w:rsid w:val="00F52765"/>
    <w:rsid w:val="00FF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63025"/>
    <w:pPr>
      <w:ind w:left="720"/>
      <w:contextualSpacing/>
    </w:pPr>
  </w:style>
  <w:style w:type="character" w:styleId="a9">
    <w:name w:val="Hyperlink"/>
    <w:basedOn w:val="a0"/>
    <w:unhideWhenUsed/>
    <w:rsid w:val="002E323E"/>
    <w:rPr>
      <w:color w:val="0563C1" w:themeColor="hyperlink"/>
      <w:u w:val="single"/>
    </w:rPr>
  </w:style>
  <w:style w:type="character" w:customStyle="1" w:styleId="aa">
    <w:name w:val="Гипертекстовая ссылка"/>
    <w:uiPriority w:val="99"/>
    <w:rsid w:val="00540BA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33</cp:revision>
  <cp:lastPrinted>2025-02-05T07:59:00Z</cp:lastPrinted>
  <dcterms:created xsi:type="dcterms:W3CDTF">2021-09-30T11:58:00Z</dcterms:created>
  <dcterms:modified xsi:type="dcterms:W3CDTF">2025-02-13T09:33:00Z</dcterms:modified>
</cp:coreProperties>
</file>