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46" w:rsidRPr="00B15B46" w:rsidRDefault="00B15B46" w:rsidP="00B15B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B4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B46" w:rsidRPr="00B15B46" w:rsidRDefault="00B15B46" w:rsidP="00B15B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15B46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</w:t>
      </w:r>
    </w:p>
    <w:p w:rsidR="00B15B46" w:rsidRPr="00B15B46" w:rsidRDefault="00B15B46" w:rsidP="00B15B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15B46"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B15B46" w:rsidRPr="00B15B46" w:rsidRDefault="00B15B46" w:rsidP="00B15B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15B46">
        <w:rPr>
          <w:rFonts w:ascii="Times New Roman" w:hAnsi="Times New Roman" w:cs="Times New Roman"/>
          <w:b/>
          <w:color w:val="000000"/>
          <w:sz w:val="32"/>
          <w:szCs w:val="32"/>
        </w:rPr>
        <w:t>Сургутского муниципального района</w:t>
      </w:r>
    </w:p>
    <w:p w:rsidR="00B15B46" w:rsidRPr="00B15B46" w:rsidRDefault="00B15B46" w:rsidP="00B15B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15B46">
        <w:rPr>
          <w:rFonts w:ascii="Times New Roman" w:hAnsi="Times New Roman" w:cs="Times New Roman"/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B15B46" w:rsidRPr="00B15B46" w:rsidRDefault="00B15B46" w:rsidP="00B15B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15B46" w:rsidRPr="00B15B46" w:rsidRDefault="00B15B46" w:rsidP="00B15B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B4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15B46" w:rsidRDefault="00B15B46" w:rsidP="00B15B4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E4C9B" w:rsidRPr="003F125E" w:rsidRDefault="00AE4C9B" w:rsidP="00B15B4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125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C60F1D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="00B15B4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C60F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</w:t>
      </w:r>
      <w:r w:rsidRPr="003F12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3F12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</w:t>
      </w:r>
      <w:r w:rsidR="00C60F1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60F1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60F1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F12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 </w:t>
      </w:r>
      <w:r w:rsidR="00C60F1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3F12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E4C9B" w:rsidRPr="003F125E" w:rsidRDefault="00AE4C9B" w:rsidP="00AE4C9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125E">
        <w:rPr>
          <w:rFonts w:ascii="Times New Roman" w:hAnsi="Times New Roman" w:cs="Times New Roman"/>
          <w:b w:val="0"/>
          <w:bCs w:val="0"/>
          <w:sz w:val="28"/>
          <w:szCs w:val="28"/>
        </w:rPr>
        <w:t>п. Нижнесортымский</w:t>
      </w:r>
    </w:p>
    <w:p w:rsidR="002C2344" w:rsidRDefault="002C2344" w:rsidP="00E5185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6843EB" w:rsidRDefault="00897D1F" w:rsidP="00AE4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E439CC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установлении</w:t>
      </w: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37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особого </w:t>
      </w:r>
    </w:p>
    <w:p w:rsidR="006843EB" w:rsidRDefault="009708E9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противопожарного </w:t>
      </w:r>
      <w:r w:rsidR="00262A20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>ежима</w:t>
      </w:r>
      <w:r w:rsidR="00ED78FD" w:rsidRPr="00262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сельского</w:t>
      </w: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Нижнесортымский </w:t>
      </w:r>
    </w:p>
    <w:p w:rsidR="00BD411F" w:rsidRDefault="00BD411F" w:rsidP="002C234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Default="00897D1F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самоуправления», от 21.12.1994 </w:t>
      </w:r>
      <w:r w:rsidR="00C6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6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69-ФЗ «</w:t>
      </w:r>
      <w:r w:rsidRPr="006D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пожарной безопасности», </w:t>
      </w:r>
      <w:r w:rsidR="002A4F37" w:rsidRPr="006D21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D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2A4F37" w:rsidRPr="006D217C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соблюдения требований, норм и правил пожарной безопасности</w:t>
      </w:r>
      <w:r w:rsidR="00E439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стабилизации обстановки, связанной с гибелью людей на пожарах, в том числе несовершеннолетних:</w:t>
      </w:r>
    </w:p>
    <w:p w:rsidR="002C2344" w:rsidRPr="006D217C" w:rsidRDefault="00BD6960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43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особый противопожарный режим в период с 09:00 28</w:t>
      </w:r>
      <w:r w:rsidR="002C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9C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</w:t>
      </w:r>
      <w:r w:rsidR="002C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сельского поселения Нижнесортымский </w:t>
      </w:r>
      <w:r w:rsidR="00E43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особого распоряжения</w:t>
      </w:r>
      <w:r w:rsidR="002C2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639" w:rsidRDefault="00A83EF2" w:rsidP="00A83EF2">
      <w:pPr>
        <w:pStyle w:val="ac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2639" w:rsidRPr="006D2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="00A1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организаций, учреждений и предприятий независимо от организационно-правовой формы и вида собственности (далее – организации):</w:t>
      </w:r>
    </w:p>
    <w:p w:rsidR="00A12639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BD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внеплановые противопожарные инструктажи с целью доведения до работников организаций обстановки с пожарами и мер пожарной безопасности при эксплуатации электронагревательных приборов и другого электрооборудования, печного отопления, а также возможных последствий неосторожного обращения с огнем, в том числе при курении в жилых помещениях, при использовании пиротехнических изделий.</w:t>
      </w:r>
    </w:p>
    <w:p w:rsidR="00A12639" w:rsidRPr="00A83EF2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проверку противопожарного состояния объектов и принять меры по устранению выявленных нарушений.</w:t>
      </w:r>
    </w:p>
    <w:p w:rsidR="00A12639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видных местах дополнительные агитационные материалы по вопросам соблюдения требований пожарной безопасности.</w:t>
      </w:r>
    </w:p>
    <w:p w:rsidR="00A12639" w:rsidRPr="00A83EF2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помещения необходимым количеством первичных средств пожаротушения.</w:t>
      </w:r>
    </w:p>
    <w:p w:rsidR="00A12639" w:rsidRPr="00A83EF2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мероприятия по обеспечению беспрепятственных подъездов спецтехники к зданиям, строениям и сооружениям, а также источникам противопожарного водоснабжения на подведомственных территориях.</w:t>
      </w:r>
    </w:p>
    <w:p w:rsidR="00A12639" w:rsidRPr="00A83EF2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="00A12639" w:rsidRPr="00A83EF2">
        <w:rPr>
          <w:rFonts w:ascii="Times New Roman" w:hAnsi="Times New Roman" w:cs="Times New Roman"/>
          <w:sz w:val="28"/>
          <w:szCs w:val="28"/>
        </w:rPr>
        <w:t>Привести в исправное состояние имеющуюся на балансе механизированную и приспособленную технику для подвоза воды и обеспечить её круглосуточное дежурство.</w:t>
      </w:r>
    </w:p>
    <w:p w:rsidR="00A12639" w:rsidRPr="00A83EF2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устойчивое функционирование средств телефонной и радиосвязи для сообщения о пожаре в пожарную охрану и муниципальное учреждение «Единая дежурно-диспетчерская служба Сургутского района».</w:t>
      </w:r>
    </w:p>
    <w:p w:rsidR="00A12639" w:rsidRPr="00A12639" w:rsidRDefault="00A83EF2" w:rsidP="00A83EF2">
      <w:pPr>
        <w:pStyle w:val="ac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12639" w:rsidRPr="00A1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2C2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комендовать председателям дачного товарищества</w:t>
      </w:r>
      <w:r w:rsidR="00A12639" w:rsidRPr="00A12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гаражных кооперативов, осуществляющих деятельность в сельском поселении Нижнесортымский:</w:t>
      </w:r>
    </w:p>
    <w:p w:rsidR="00687595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с гражданами, постоянно п</w:t>
      </w:r>
      <w:r w:rsidR="00687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роживающими на дачных участках по вопросам соблюдения требований пожарной безопасности, подготовки к использованию первичных средств пожаротушения, создания запасов воды для защиты от возможных пожаров жилых домов и хозяйственных построек.</w:t>
      </w:r>
    </w:p>
    <w:p w:rsidR="00A12639" w:rsidRPr="00A83EF2" w:rsidRDefault="00077965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к поддержанию в работоспособном состоянии источников противопожарного водоснабжения, установить указатели, обеспечить подъезды к ним.</w:t>
      </w:r>
    </w:p>
    <w:p w:rsidR="00A12639" w:rsidRPr="00A83EF2" w:rsidRDefault="00077965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патрулирования территорий </w:t>
      </w:r>
      <w:r w:rsidR="002C2344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товарищества,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кооперативов с целью выявления явных нарушений требований пожарной безопасности, обнаружения пожаров (возгораний) на ранней стадии и немедленного сообщения информации о данных фактах в подразделения пожарной охраны.</w:t>
      </w:r>
    </w:p>
    <w:p w:rsidR="00A12639" w:rsidRDefault="00A83EF2" w:rsidP="00A83EF2">
      <w:pPr>
        <w:pStyle w:val="ac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1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</w:t>
      </w:r>
      <w:r w:rsidR="00077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ководителю управляющей компании</w:t>
      </w:r>
      <w:r w:rsidR="00BD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«Запсибпроминвест»:</w:t>
      </w:r>
    </w:p>
    <w:p w:rsidR="00A12639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инструктажи с населением о мерах пожарной безопасности, порядке вызова подразделений пожарной охраны, посредством размещения указанной информации на видных местах (стендах) в подъездах многоквартирных жилых домов, с вручением тематических памяток.</w:t>
      </w:r>
    </w:p>
    <w:p w:rsidR="00687595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68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верить техническую укрепленность жилых домов, с целью недопущения проникновения посторонних лиц на чердаки и в подвалы.</w:t>
      </w:r>
    </w:p>
    <w:p w:rsidR="0026446F" w:rsidRDefault="00FF6E73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6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Ведущему специалисту службы жилищно-коммунального хозяйства и внешнего благоустройства поселения администрации сельского поселения Нижнесортымский:</w:t>
      </w:r>
    </w:p>
    <w:p w:rsidR="00FF6E73" w:rsidRPr="00C444DB" w:rsidRDefault="0026446F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5.1. Актуализировать тематическую информацию на официальном сайте </w:t>
      </w:r>
      <w:r w:rsidRPr="00C44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Нижнесортымский о мерах пожарной безопасности, порядке вызова подразделений пожарной охраны.</w:t>
      </w:r>
    </w:p>
    <w:p w:rsidR="0026446F" w:rsidRPr="00C444DB" w:rsidRDefault="0026446F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D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Организовать ежедневное патрулирование</w:t>
      </w:r>
      <w:r w:rsidR="00AE4C9B" w:rsidRPr="00C4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выявления явных нарушений требований пожарной безопасности, обнаружения пожаров (загораний) на ранней стадии и немедленного сообщения информации о данных фактах в пожарную охрану и муниципальное учреждение «Единая дежурно-диспетчерская служба Сургутского района».</w:t>
      </w:r>
    </w:p>
    <w:p w:rsidR="00897D1F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97D1F" w:rsidRPr="00C4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1B2E" w:rsidRPr="00C44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7965" w:rsidRPr="00C4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="00C51B2E" w:rsidRPr="00C44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C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D1F"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сельского поселения Нижнесортымский.</w:t>
      </w:r>
    </w:p>
    <w:p w:rsidR="00897D1F" w:rsidRPr="00897D1F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97D1F"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главы сельского поселения Нижнесортымский </w:t>
      </w:r>
      <w:r w:rsidR="00C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Волошину Е.А</w:t>
      </w:r>
      <w:r w:rsidR="00897D1F"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D1F" w:rsidRPr="00897D1F" w:rsidRDefault="00897D1F" w:rsidP="00A83E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960" w:rsidRDefault="00A83EF2" w:rsidP="0026446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1851" w:rsidRPr="00E5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51851" w:rsidRPr="00E5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D1F"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 Рымарев</w:t>
      </w:r>
      <w:r w:rsidR="00B1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BD6960" w:rsidSect="00B15B46">
      <w:headerReference w:type="even" r:id="rId8"/>
      <w:pgSz w:w="11906" w:h="16838"/>
      <w:pgMar w:top="907" w:right="567" w:bottom="90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EB2" w:rsidRDefault="00581EB2">
      <w:pPr>
        <w:spacing w:after="0" w:line="240" w:lineRule="auto"/>
      </w:pPr>
      <w:r>
        <w:separator/>
      </w:r>
    </w:p>
  </w:endnote>
  <w:endnote w:type="continuationSeparator" w:id="1">
    <w:p w:rsidR="00581EB2" w:rsidRDefault="0058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EB2" w:rsidRDefault="00581EB2">
      <w:pPr>
        <w:spacing w:after="0" w:line="240" w:lineRule="auto"/>
      </w:pPr>
      <w:r>
        <w:separator/>
      </w:r>
    </w:p>
  </w:footnote>
  <w:footnote w:type="continuationSeparator" w:id="1">
    <w:p w:rsidR="00581EB2" w:rsidRDefault="0058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BF" w:rsidRDefault="001B243B" w:rsidP="00123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12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2BF" w:rsidRDefault="00581E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4931"/>
    <w:multiLevelType w:val="hybridMultilevel"/>
    <w:tmpl w:val="2AE061D6"/>
    <w:lvl w:ilvl="0" w:tplc="66D45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D57DC7"/>
    <w:multiLevelType w:val="multilevel"/>
    <w:tmpl w:val="837245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72EC0DAA"/>
    <w:multiLevelType w:val="multilevel"/>
    <w:tmpl w:val="DC9E55C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E80"/>
    <w:rsid w:val="00001BFC"/>
    <w:rsid w:val="0002301D"/>
    <w:rsid w:val="00025E77"/>
    <w:rsid w:val="00071201"/>
    <w:rsid w:val="000762EB"/>
    <w:rsid w:val="00077965"/>
    <w:rsid w:val="000D58B1"/>
    <w:rsid w:val="000E0E80"/>
    <w:rsid w:val="000E7AF7"/>
    <w:rsid w:val="00114B72"/>
    <w:rsid w:val="00135104"/>
    <w:rsid w:val="00137B9F"/>
    <w:rsid w:val="001B243B"/>
    <w:rsid w:val="001D16A5"/>
    <w:rsid w:val="002441B9"/>
    <w:rsid w:val="0025604A"/>
    <w:rsid w:val="00262A20"/>
    <w:rsid w:val="0026446F"/>
    <w:rsid w:val="0029146F"/>
    <w:rsid w:val="002A4F37"/>
    <w:rsid w:val="002A7BED"/>
    <w:rsid w:val="002B1BFB"/>
    <w:rsid w:val="002B62C4"/>
    <w:rsid w:val="002C2344"/>
    <w:rsid w:val="002E4C51"/>
    <w:rsid w:val="002E5394"/>
    <w:rsid w:val="002E6C8A"/>
    <w:rsid w:val="00302D77"/>
    <w:rsid w:val="00320326"/>
    <w:rsid w:val="00344161"/>
    <w:rsid w:val="00351307"/>
    <w:rsid w:val="003610A0"/>
    <w:rsid w:val="003D4F4C"/>
    <w:rsid w:val="0042541E"/>
    <w:rsid w:val="004327D7"/>
    <w:rsid w:val="004458A5"/>
    <w:rsid w:val="00450CA4"/>
    <w:rsid w:val="0045684D"/>
    <w:rsid w:val="00463A92"/>
    <w:rsid w:val="00464792"/>
    <w:rsid w:val="0047122B"/>
    <w:rsid w:val="00503909"/>
    <w:rsid w:val="00506384"/>
    <w:rsid w:val="00507B76"/>
    <w:rsid w:val="00581EB2"/>
    <w:rsid w:val="005F360F"/>
    <w:rsid w:val="00620000"/>
    <w:rsid w:val="00633E05"/>
    <w:rsid w:val="0063695F"/>
    <w:rsid w:val="006843EB"/>
    <w:rsid w:val="00687595"/>
    <w:rsid w:val="006920E6"/>
    <w:rsid w:val="006D217C"/>
    <w:rsid w:val="006D27A7"/>
    <w:rsid w:val="006E1FDA"/>
    <w:rsid w:val="00783046"/>
    <w:rsid w:val="007F3988"/>
    <w:rsid w:val="008616FD"/>
    <w:rsid w:val="008646BC"/>
    <w:rsid w:val="00892E1A"/>
    <w:rsid w:val="00897D1F"/>
    <w:rsid w:val="008D531E"/>
    <w:rsid w:val="008E4BD6"/>
    <w:rsid w:val="008E5910"/>
    <w:rsid w:val="0090698B"/>
    <w:rsid w:val="009708E9"/>
    <w:rsid w:val="009724E9"/>
    <w:rsid w:val="0099166D"/>
    <w:rsid w:val="00994A65"/>
    <w:rsid w:val="009C5135"/>
    <w:rsid w:val="00A12639"/>
    <w:rsid w:val="00A33406"/>
    <w:rsid w:val="00A83EF2"/>
    <w:rsid w:val="00AC3391"/>
    <w:rsid w:val="00AE4C9B"/>
    <w:rsid w:val="00AF5520"/>
    <w:rsid w:val="00B136D5"/>
    <w:rsid w:val="00B15B46"/>
    <w:rsid w:val="00B54597"/>
    <w:rsid w:val="00B56975"/>
    <w:rsid w:val="00B572BE"/>
    <w:rsid w:val="00B77012"/>
    <w:rsid w:val="00BD411F"/>
    <w:rsid w:val="00BD6960"/>
    <w:rsid w:val="00BF317B"/>
    <w:rsid w:val="00C444DB"/>
    <w:rsid w:val="00C51B2E"/>
    <w:rsid w:val="00C60F1D"/>
    <w:rsid w:val="00C63782"/>
    <w:rsid w:val="00C64B76"/>
    <w:rsid w:val="00CA1802"/>
    <w:rsid w:val="00D03517"/>
    <w:rsid w:val="00D6432A"/>
    <w:rsid w:val="00D840D0"/>
    <w:rsid w:val="00DC1636"/>
    <w:rsid w:val="00DF0990"/>
    <w:rsid w:val="00E439CC"/>
    <w:rsid w:val="00E51851"/>
    <w:rsid w:val="00E7218E"/>
    <w:rsid w:val="00EC3324"/>
    <w:rsid w:val="00ED78FD"/>
    <w:rsid w:val="00EE0FFA"/>
    <w:rsid w:val="00EE2399"/>
    <w:rsid w:val="00EE567F"/>
    <w:rsid w:val="00EE7467"/>
    <w:rsid w:val="00F2099C"/>
    <w:rsid w:val="00F40393"/>
    <w:rsid w:val="00F409F2"/>
    <w:rsid w:val="00F428F1"/>
    <w:rsid w:val="00F55232"/>
    <w:rsid w:val="00F712DB"/>
    <w:rsid w:val="00F91576"/>
    <w:rsid w:val="00FE43E4"/>
    <w:rsid w:val="00FF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27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4327D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4327D7"/>
  </w:style>
  <w:style w:type="paragraph" w:styleId="a6">
    <w:name w:val="Balloon Text"/>
    <w:basedOn w:val="a"/>
    <w:link w:val="a7"/>
    <w:uiPriority w:val="99"/>
    <w:semiHidden/>
    <w:unhideWhenUsed/>
    <w:rsid w:val="008D5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31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2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B572B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a">
    <w:name w:val="Основной текст Знак"/>
    <w:basedOn w:val="a0"/>
    <w:link w:val="a9"/>
    <w:rsid w:val="00B572BE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customStyle="1" w:styleId="ConsPlusNormal">
    <w:name w:val="ConsPlusNormal"/>
    <w:rsid w:val="00B5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B572BE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0000"/>
    <w:pPr>
      <w:ind w:left="720"/>
      <w:contextualSpacing/>
    </w:pPr>
  </w:style>
  <w:style w:type="paragraph" w:customStyle="1" w:styleId="ConsPlusTitle">
    <w:name w:val="ConsPlusTitle"/>
    <w:rsid w:val="00AE4C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 Нижнесортымский</cp:lastModifiedBy>
  <cp:revision>15</cp:revision>
  <cp:lastPrinted>2025-01-30T02:42:00Z</cp:lastPrinted>
  <dcterms:created xsi:type="dcterms:W3CDTF">2025-01-29T03:37:00Z</dcterms:created>
  <dcterms:modified xsi:type="dcterms:W3CDTF">2025-01-30T05:55:00Z</dcterms:modified>
</cp:coreProperties>
</file>