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5D" w:rsidRPr="0025155D" w:rsidRDefault="0025155D" w:rsidP="0025155D">
      <w:pPr>
        <w:pStyle w:val="a9"/>
        <w:jc w:val="center"/>
        <w:rPr>
          <w:b w:val="0"/>
          <w:szCs w:val="32"/>
        </w:rPr>
      </w:pPr>
      <w:r w:rsidRPr="0025155D">
        <w:rPr>
          <w:b w:val="0"/>
          <w:noProof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5D" w:rsidRPr="0025155D" w:rsidRDefault="0025155D" w:rsidP="0025155D">
      <w:pPr>
        <w:pStyle w:val="a9"/>
        <w:jc w:val="center"/>
        <w:rPr>
          <w:szCs w:val="32"/>
        </w:rPr>
      </w:pPr>
      <w:r w:rsidRPr="0025155D">
        <w:rPr>
          <w:szCs w:val="32"/>
        </w:rPr>
        <w:t>АДМИНИСТРАЦИЯ</w:t>
      </w:r>
    </w:p>
    <w:p w:rsidR="0025155D" w:rsidRPr="0025155D" w:rsidRDefault="0025155D" w:rsidP="0025155D">
      <w:pPr>
        <w:pStyle w:val="a9"/>
        <w:jc w:val="center"/>
        <w:rPr>
          <w:szCs w:val="32"/>
        </w:rPr>
      </w:pPr>
      <w:r w:rsidRPr="0025155D">
        <w:rPr>
          <w:szCs w:val="32"/>
        </w:rPr>
        <w:t>СЕЛЬСКОГО ПОСЕЛЕНИЯ НИЖНЕСОРТЫМСКИЙ</w:t>
      </w:r>
    </w:p>
    <w:p w:rsidR="0025155D" w:rsidRPr="0025155D" w:rsidRDefault="0025155D" w:rsidP="0025155D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r w:rsidRPr="0025155D">
        <w:rPr>
          <w:rFonts w:ascii="Times New Roman" w:hAnsi="Times New Roman"/>
        </w:rPr>
        <w:t>Сургутского муниципального района</w:t>
      </w:r>
    </w:p>
    <w:p w:rsidR="0025155D" w:rsidRPr="0025155D" w:rsidRDefault="0025155D" w:rsidP="002515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5155D">
        <w:rPr>
          <w:rFonts w:ascii="Times New Roman" w:hAnsi="Times New Roman" w:cs="Times New Roman"/>
          <w:b/>
          <w:color w:val="000000"/>
          <w:sz w:val="32"/>
          <w:szCs w:val="32"/>
        </w:rPr>
        <w:t>Ханты-Мансийского автономного округа - Югры</w:t>
      </w:r>
    </w:p>
    <w:p w:rsidR="0025155D" w:rsidRPr="0025155D" w:rsidRDefault="0025155D" w:rsidP="002515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5155D" w:rsidRPr="0025155D" w:rsidRDefault="0025155D" w:rsidP="002515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25155D" w:rsidRDefault="0025155D" w:rsidP="0025155D">
      <w:pPr>
        <w:rPr>
          <w:rFonts w:ascii="Times New Roman" w:hAnsi="Times New Roman"/>
          <w:sz w:val="28"/>
        </w:rPr>
      </w:pPr>
    </w:p>
    <w:p w:rsidR="009C2DEB" w:rsidRDefault="009D0517" w:rsidP="009C2DE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9C2DEB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»</w:t>
      </w:r>
      <w:r w:rsidR="009C2DEB">
        <w:rPr>
          <w:rFonts w:ascii="Times New Roman" w:hAnsi="Times New Roman"/>
          <w:sz w:val="28"/>
        </w:rPr>
        <w:t xml:space="preserve"> мая </w:t>
      </w:r>
      <w:r>
        <w:rPr>
          <w:rFonts w:ascii="Times New Roman" w:hAnsi="Times New Roman"/>
          <w:sz w:val="28"/>
        </w:rPr>
        <w:t>2025</w:t>
      </w:r>
      <w:r w:rsidR="00D139CA" w:rsidRPr="00394164">
        <w:rPr>
          <w:rFonts w:ascii="Times New Roman" w:hAnsi="Times New Roman"/>
          <w:sz w:val="28"/>
        </w:rPr>
        <w:t xml:space="preserve"> года                          </w:t>
      </w:r>
      <w:r w:rsidR="00D139CA" w:rsidRPr="00394164">
        <w:rPr>
          <w:rFonts w:ascii="Times New Roman" w:hAnsi="Times New Roman"/>
          <w:sz w:val="28"/>
        </w:rPr>
        <w:tab/>
      </w:r>
      <w:r w:rsidR="00D139CA" w:rsidRPr="00394164">
        <w:rPr>
          <w:rFonts w:ascii="Times New Roman" w:hAnsi="Times New Roman"/>
          <w:sz w:val="28"/>
        </w:rPr>
        <w:tab/>
      </w:r>
      <w:r w:rsidR="00D139CA" w:rsidRPr="00394164">
        <w:rPr>
          <w:rFonts w:ascii="Times New Roman" w:hAnsi="Times New Roman"/>
          <w:sz w:val="28"/>
        </w:rPr>
        <w:tab/>
        <w:t xml:space="preserve">                       </w:t>
      </w:r>
      <w:r w:rsidR="009C2DEB">
        <w:rPr>
          <w:rFonts w:ascii="Times New Roman" w:hAnsi="Times New Roman"/>
          <w:sz w:val="28"/>
        </w:rPr>
        <w:tab/>
      </w:r>
      <w:r w:rsidR="009C2DEB">
        <w:rPr>
          <w:rFonts w:ascii="Times New Roman" w:hAnsi="Times New Roman"/>
          <w:sz w:val="28"/>
        </w:rPr>
        <w:tab/>
        <w:t xml:space="preserve">     </w:t>
      </w:r>
      <w:r w:rsidR="00D139CA" w:rsidRPr="00394164">
        <w:rPr>
          <w:rFonts w:ascii="Times New Roman" w:hAnsi="Times New Roman"/>
          <w:sz w:val="28"/>
        </w:rPr>
        <w:t xml:space="preserve">№ </w:t>
      </w:r>
      <w:r w:rsidR="009C2DEB">
        <w:rPr>
          <w:rFonts w:ascii="Times New Roman" w:hAnsi="Times New Roman"/>
          <w:sz w:val="28"/>
        </w:rPr>
        <w:t>130</w:t>
      </w:r>
    </w:p>
    <w:p w:rsidR="00D139CA" w:rsidRDefault="00D139CA" w:rsidP="009C2DEB">
      <w:pPr>
        <w:spacing w:after="0" w:line="240" w:lineRule="auto"/>
        <w:rPr>
          <w:rFonts w:ascii="Times New Roman" w:hAnsi="Times New Roman"/>
          <w:sz w:val="28"/>
        </w:rPr>
      </w:pPr>
      <w:r w:rsidRPr="00394164">
        <w:rPr>
          <w:rFonts w:ascii="Times New Roman" w:hAnsi="Times New Roman"/>
          <w:sz w:val="28"/>
        </w:rPr>
        <w:t xml:space="preserve"> </w:t>
      </w:r>
      <w:r w:rsidR="00CB7A61">
        <w:rPr>
          <w:rFonts w:ascii="Times New Roman" w:hAnsi="Times New Roman"/>
          <w:sz w:val="28"/>
        </w:rPr>
        <w:t xml:space="preserve">п. </w:t>
      </w:r>
      <w:r>
        <w:rPr>
          <w:rFonts w:ascii="Times New Roman" w:hAnsi="Times New Roman"/>
          <w:sz w:val="28"/>
        </w:rPr>
        <w:t>Нижнесортымский</w:t>
      </w:r>
    </w:p>
    <w:p w:rsidR="009C2DEB" w:rsidRDefault="009C2DEB" w:rsidP="009C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7D1F" w:rsidRPr="00897D1F" w:rsidRDefault="00897D1F" w:rsidP="009C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B7A61">
        <w:rPr>
          <w:rFonts w:ascii="Times New Roman" w:eastAsia="Times New Roman" w:hAnsi="Times New Roman" w:cs="Times New Roman"/>
          <w:sz w:val="28"/>
          <w:szCs w:val="24"/>
          <w:lang w:eastAsia="ru-RU"/>
        </w:rPr>
        <w:t>б отмене</w:t>
      </w: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сельского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Нижнесортымский </w:t>
      </w:r>
    </w:p>
    <w:p w:rsid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особого противопожарного режима</w:t>
      </w:r>
    </w:p>
    <w:p w:rsidR="00BD411F" w:rsidRPr="00897D1F" w:rsidRDefault="00BD41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A41E07" w:rsidRDefault="00897D1F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самоуправления», от 21.12.1994 № 69-ФЗ «О пожарной </w:t>
      </w:r>
      <w:r w:rsidRPr="00A4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безопасности», </w:t>
      </w:r>
      <w:r w:rsid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стабилизацией пожарной обстановки</w:t>
      </w:r>
      <w:r w:rsidR="00A41E07" w:rsidRPr="00A41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7A61" w:rsidRDefault="00CB7A61" w:rsidP="006807D1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с </w:t>
      </w:r>
      <w:r w:rsidR="0085060A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 2025</w:t>
      </w:r>
      <w:r w:rsidRP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43997" w:rsidRP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противопожарный режим.</w:t>
      </w:r>
    </w:p>
    <w:p w:rsidR="00CB7A61" w:rsidRDefault="00CB7A61" w:rsidP="006807D1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Нижнесортымский от </w:t>
      </w:r>
      <w:r w:rsidR="0085060A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85060A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</w:t>
      </w:r>
      <w:r w:rsidR="0025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противопожарного режима</w:t>
      </w:r>
      <w:r w:rsidR="00BE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Нижнесортымский»</w:t>
      </w:r>
      <w:r w:rsidRP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9E7" w:rsidRPr="00CB7A61" w:rsidRDefault="00AC39E7" w:rsidP="006807D1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сельского поселения Нижнесортымский.</w:t>
      </w:r>
    </w:p>
    <w:p w:rsidR="006A58BB" w:rsidRDefault="006A58BB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A61" w:rsidRDefault="00CB7A61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5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П.В.Рымарев</w:t>
      </w: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3A4" w:rsidRDefault="006833A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3A4" w:rsidRDefault="006833A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833A4" w:rsidSect="0085060A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DC5" w:rsidRDefault="00510DC5">
      <w:pPr>
        <w:spacing w:after="0" w:line="240" w:lineRule="auto"/>
      </w:pPr>
      <w:r>
        <w:separator/>
      </w:r>
    </w:p>
  </w:endnote>
  <w:endnote w:type="continuationSeparator" w:id="0">
    <w:p w:rsidR="00510DC5" w:rsidRDefault="0051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DC5" w:rsidRDefault="00510DC5">
      <w:pPr>
        <w:spacing w:after="0" w:line="240" w:lineRule="auto"/>
      </w:pPr>
      <w:r>
        <w:separator/>
      </w:r>
    </w:p>
  </w:footnote>
  <w:footnote w:type="continuationSeparator" w:id="0">
    <w:p w:rsidR="00510DC5" w:rsidRDefault="0051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BF" w:rsidRDefault="00813FA3" w:rsidP="0012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2BF" w:rsidRDefault="00510D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7DC7"/>
    <w:multiLevelType w:val="multilevel"/>
    <w:tmpl w:val="83724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0"/>
    <w:rsid w:val="00012144"/>
    <w:rsid w:val="0002301D"/>
    <w:rsid w:val="00071201"/>
    <w:rsid w:val="000A06DD"/>
    <w:rsid w:val="000C6E9B"/>
    <w:rsid w:val="000D4006"/>
    <w:rsid w:val="000E0E80"/>
    <w:rsid w:val="000F7B24"/>
    <w:rsid w:val="00105BEB"/>
    <w:rsid w:val="00137B9F"/>
    <w:rsid w:val="001946C6"/>
    <w:rsid w:val="001D244C"/>
    <w:rsid w:val="0025155D"/>
    <w:rsid w:val="00262273"/>
    <w:rsid w:val="002A4F37"/>
    <w:rsid w:val="002B1BFB"/>
    <w:rsid w:val="002E6C8A"/>
    <w:rsid w:val="00344161"/>
    <w:rsid w:val="00351307"/>
    <w:rsid w:val="00353A7D"/>
    <w:rsid w:val="003610A0"/>
    <w:rsid w:val="003842BF"/>
    <w:rsid w:val="0039406A"/>
    <w:rsid w:val="003A1CDB"/>
    <w:rsid w:val="003A320A"/>
    <w:rsid w:val="003F6BDB"/>
    <w:rsid w:val="0042541E"/>
    <w:rsid w:val="004327D7"/>
    <w:rsid w:val="004458A5"/>
    <w:rsid w:val="00450CA4"/>
    <w:rsid w:val="00464792"/>
    <w:rsid w:val="00465475"/>
    <w:rsid w:val="004A0F96"/>
    <w:rsid w:val="00507B76"/>
    <w:rsid w:val="00510DC5"/>
    <w:rsid w:val="00514136"/>
    <w:rsid w:val="0054064D"/>
    <w:rsid w:val="005C69A8"/>
    <w:rsid w:val="005F360F"/>
    <w:rsid w:val="00601304"/>
    <w:rsid w:val="00620000"/>
    <w:rsid w:val="006833A4"/>
    <w:rsid w:val="006A58BB"/>
    <w:rsid w:val="006B49CD"/>
    <w:rsid w:val="00756FD6"/>
    <w:rsid w:val="00783046"/>
    <w:rsid w:val="007F3988"/>
    <w:rsid w:val="00801126"/>
    <w:rsid w:val="00813FA3"/>
    <w:rsid w:val="00832B13"/>
    <w:rsid w:val="0085060A"/>
    <w:rsid w:val="00897D1F"/>
    <w:rsid w:val="008A62DA"/>
    <w:rsid w:val="008D531E"/>
    <w:rsid w:val="008F4E64"/>
    <w:rsid w:val="00943997"/>
    <w:rsid w:val="009673A3"/>
    <w:rsid w:val="009724E9"/>
    <w:rsid w:val="009C2DEB"/>
    <w:rsid w:val="009D0517"/>
    <w:rsid w:val="009D768F"/>
    <w:rsid w:val="00A41E07"/>
    <w:rsid w:val="00A42F5E"/>
    <w:rsid w:val="00A44BF5"/>
    <w:rsid w:val="00A518FC"/>
    <w:rsid w:val="00A56AD0"/>
    <w:rsid w:val="00AC39E7"/>
    <w:rsid w:val="00B03E04"/>
    <w:rsid w:val="00B058EC"/>
    <w:rsid w:val="00B41783"/>
    <w:rsid w:val="00B41DDD"/>
    <w:rsid w:val="00B54597"/>
    <w:rsid w:val="00B56975"/>
    <w:rsid w:val="00B572BE"/>
    <w:rsid w:val="00B62024"/>
    <w:rsid w:val="00B828A0"/>
    <w:rsid w:val="00BD411F"/>
    <w:rsid w:val="00BD672D"/>
    <w:rsid w:val="00BE33F8"/>
    <w:rsid w:val="00C51B2E"/>
    <w:rsid w:val="00C57BFB"/>
    <w:rsid w:val="00CA1802"/>
    <w:rsid w:val="00CB7A61"/>
    <w:rsid w:val="00D03517"/>
    <w:rsid w:val="00D139CA"/>
    <w:rsid w:val="00D6432A"/>
    <w:rsid w:val="00D72B91"/>
    <w:rsid w:val="00D840D0"/>
    <w:rsid w:val="00E429A0"/>
    <w:rsid w:val="00E7218E"/>
    <w:rsid w:val="00EE2399"/>
    <w:rsid w:val="00EE567F"/>
    <w:rsid w:val="00EF531A"/>
    <w:rsid w:val="00F024A7"/>
    <w:rsid w:val="00F06824"/>
    <w:rsid w:val="00F2099C"/>
    <w:rsid w:val="00F40393"/>
    <w:rsid w:val="00F409F2"/>
    <w:rsid w:val="00F428F1"/>
    <w:rsid w:val="00F55232"/>
    <w:rsid w:val="00FE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A627C-14AE-4893-84E7-4D27250A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76"/>
  </w:style>
  <w:style w:type="paragraph" w:styleId="1">
    <w:name w:val="heading 1"/>
    <w:basedOn w:val="a"/>
    <w:next w:val="a"/>
    <w:link w:val="10"/>
    <w:qFormat/>
    <w:rsid w:val="0025155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327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327D7"/>
  </w:style>
  <w:style w:type="paragraph" w:styleId="a6">
    <w:name w:val="Balloon Text"/>
    <w:basedOn w:val="a"/>
    <w:link w:val="a7"/>
    <w:uiPriority w:val="99"/>
    <w:semiHidden/>
    <w:unhideWhenUsed/>
    <w:rsid w:val="008D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1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572B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572B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rsid w:val="00B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72B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000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7A6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5155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Владимировна</cp:lastModifiedBy>
  <cp:revision>3</cp:revision>
  <cp:lastPrinted>2025-05-21T06:09:00Z</cp:lastPrinted>
  <dcterms:created xsi:type="dcterms:W3CDTF">2025-05-21T06:11:00Z</dcterms:created>
  <dcterms:modified xsi:type="dcterms:W3CDTF">2025-05-21T06:11:00Z</dcterms:modified>
</cp:coreProperties>
</file>