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C2" w:rsidRPr="0011222E" w:rsidRDefault="00D754C2" w:rsidP="00D754C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54990" cy="718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C2" w:rsidRPr="0011222E" w:rsidRDefault="00D754C2" w:rsidP="00D75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1222E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D754C2" w:rsidRPr="0011222E" w:rsidRDefault="00D754C2" w:rsidP="00D75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1222E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D754C2" w:rsidRPr="0011222E" w:rsidRDefault="00D754C2" w:rsidP="00D75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11222E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11222E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D754C2" w:rsidRPr="0011222E" w:rsidRDefault="00D754C2" w:rsidP="00D75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1222E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11222E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D754C2" w:rsidRPr="0011222E" w:rsidRDefault="00D754C2" w:rsidP="00D75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754C2" w:rsidRPr="0011222E" w:rsidRDefault="00D754C2" w:rsidP="00D754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222E">
        <w:rPr>
          <w:rFonts w:ascii="Times New Roman" w:hAnsi="Times New Roman"/>
          <w:b/>
          <w:sz w:val="32"/>
          <w:szCs w:val="32"/>
        </w:rPr>
        <w:t>ПОСТАНОВЛЕНИЕ</w:t>
      </w:r>
    </w:p>
    <w:p w:rsidR="00D754C2" w:rsidRPr="00D95CBC" w:rsidRDefault="00D754C2" w:rsidP="00D754C2">
      <w:pPr>
        <w:spacing w:after="0" w:line="240" w:lineRule="auto"/>
        <w:rPr>
          <w:rFonts w:ascii="Times New Roman" w:hAnsi="Times New Roman"/>
          <w:sz w:val="28"/>
        </w:rPr>
      </w:pPr>
    </w:p>
    <w:p w:rsidR="00D754C2" w:rsidRPr="00D95CBC" w:rsidRDefault="00D754C2" w:rsidP="00D754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CBC">
        <w:rPr>
          <w:rFonts w:ascii="Times New Roman" w:hAnsi="Times New Roman"/>
          <w:sz w:val="28"/>
          <w:szCs w:val="28"/>
        </w:rPr>
        <w:t>«</w:t>
      </w:r>
      <w:r w:rsidR="00A05874">
        <w:rPr>
          <w:rFonts w:ascii="Times New Roman" w:hAnsi="Times New Roman"/>
          <w:sz w:val="28"/>
          <w:szCs w:val="28"/>
        </w:rPr>
        <w:t>22</w:t>
      </w:r>
      <w:r w:rsidRPr="00D95CBC">
        <w:rPr>
          <w:rFonts w:ascii="Times New Roman" w:hAnsi="Times New Roman"/>
          <w:sz w:val="28"/>
          <w:szCs w:val="28"/>
        </w:rPr>
        <w:t>»</w:t>
      </w:r>
      <w:r w:rsidR="00A05874">
        <w:rPr>
          <w:rFonts w:ascii="Times New Roman" w:hAnsi="Times New Roman"/>
          <w:sz w:val="28"/>
          <w:szCs w:val="28"/>
        </w:rPr>
        <w:t xml:space="preserve"> апреля </w:t>
      </w:r>
      <w:r w:rsidRPr="00D95CBC">
        <w:rPr>
          <w:rFonts w:ascii="Times New Roman" w:hAnsi="Times New Roman"/>
          <w:sz w:val="28"/>
          <w:szCs w:val="28"/>
        </w:rPr>
        <w:t xml:space="preserve">2025 года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05874">
        <w:rPr>
          <w:rFonts w:ascii="Times New Roman" w:hAnsi="Times New Roman"/>
          <w:sz w:val="28"/>
          <w:szCs w:val="28"/>
        </w:rPr>
        <w:tab/>
        <w:t xml:space="preserve">      № 116</w:t>
      </w:r>
    </w:p>
    <w:p w:rsidR="00D754C2" w:rsidRPr="00D95CBC" w:rsidRDefault="00D754C2" w:rsidP="00D754C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D95CBC">
        <w:rPr>
          <w:rFonts w:ascii="Times New Roman" w:hAnsi="Times New Roman"/>
          <w:sz w:val="28"/>
          <w:szCs w:val="28"/>
        </w:rPr>
        <w:t>Н</w:t>
      </w:r>
      <w:proofErr w:type="gramEnd"/>
      <w:r w:rsidRPr="00D95CBC">
        <w:rPr>
          <w:rFonts w:ascii="Times New Roman" w:hAnsi="Times New Roman"/>
          <w:sz w:val="28"/>
          <w:szCs w:val="28"/>
        </w:rPr>
        <w:t>ижнесортымский</w:t>
      </w:r>
      <w:proofErr w:type="spellEnd"/>
    </w:p>
    <w:p w:rsidR="00691FC9" w:rsidRPr="002947A3" w:rsidRDefault="00691FC9" w:rsidP="00691FC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FC9" w:rsidRPr="002947A3" w:rsidRDefault="00F744E6" w:rsidP="00691FC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7A3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</w:t>
      </w:r>
      <w:r w:rsidR="00691FC9" w:rsidRPr="00294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</w:t>
      </w:r>
      <w:bookmarkStart w:id="0" w:name="_GoBack"/>
      <w:bookmarkEnd w:id="0"/>
    </w:p>
    <w:p w:rsidR="00691FC9" w:rsidRPr="002947A3" w:rsidRDefault="00691FC9" w:rsidP="00691FC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7A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сельского поселения</w:t>
      </w:r>
    </w:p>
    <w:p w:rsidR="00691FC9" w:rsidRPr="002947A3" w:rsidRDefault="00691FC9" w:rsidP="00691FC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7A3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Нижнесортымский от 31.03.2021 № 149</w:t>
      </w:r>
    </w:p>
    <w:p w:rsidR="00691FC9" w:rsidRPr="002947A3" w:rsidRDefault="00691FC9" w:rsidP="00691FC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FC9" w:rsidRPr="002947A3" w:rsidRDefault="00691FC9" w:rsidP="00691FC9">
      <w:pPr>
        <w:pStyle w:val="21"/>
        <w:spacing w:after="0" w:line="240" w:lineRule="atLeast"/>
        <w:ind w:firstLine="851"/>
        <w:jc w:val="both"/>
        <w:rPr>
          <w:color w:val="auto"/>
        </w:rPr>
      </w:pPr>
      <w:r w:rsidRPr="002947A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140FD6" w:rsidRPr="002947A3" w:rsidRDefault="00691FC9" w:rsidP="00EB3FE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A3">
        <w:rPr>
          <w:rFonts w:ascii="Times New Roman" w:hAnsi="Times New Roman" w:cs="Times New Roman"/>
          <w:sz w:val="28"/>
          <w:szCs w:val="28"/>
        </w:rPr>
        <w:t xml:space="preserve">1. </w:t>
      </w:r>
      <w:r w:rsidRPr="002947A3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постановлени</w:t>
      </w:r>
      <w:r w:rsidR="006B3719" w:rsidRPr="002947A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4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сельског</w:t>
      </w:r>
      <w:r w:rsidR="0054195E" w:rsidRPr="002947A3">
        <w:rPr>
          <w:rFonts w:ascii="Times New Roman" w:eastAsia="Times New Roman" w:hAnsi="Times New Roman" w:cs="Times New Roman"/>
          <w:color w:val="000000"/>
          <w:sz w:val="28"/>
          <w:szCs w:val="28"/>
        </w:rPr>
        <w:t>о поселения Нижнесортымский от 31</w:t>
      </w:r>
      <w:r w:rsidRPr="002947A3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54195E" w:rsidRPr="002947A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947A3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54195E" w:rsidRPr="002947A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94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№ 149 </w:t>
      </w:r>
      <w:r w:rsidRPr="002947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947A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2947A3">
        <w:rPr>
          <w:rFonts w:ascii="Times New Roman" w:hAnsi="Times New Roman" w:cs="Times New Roman"/>
          <w:sz w:val="28"/>
          <w:szCs w:val="28"/>
        </w:rPr>
        <w:t>«</w:t>
      </w:r>
      <w:r w:rsidR="001173D6" w:rsidRPr="002947A3">
        <w:rPr>
          <w:rFonts w:ascii="Times New Roman" w:eastAsia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A00FA1" w:rsidRPr="002947A3">
        <w:rPr>
          <w:rFonts w:ascii="Times New Roman" w:hAnsi="Times New Roman" w:cs="Times New Roman"/>
          <w:sz w:val="28"/>
          <w:szCs w:val="28"/>
        </w:rPr>
        <w:t>»</w:t>
      </w:r>
      <w:r w:rsidR="00EB3FEF" w:rsidRPr="002947A3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7E761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B3FEF" w:rsidRPr="002947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3FEF" w:rsidRPr="002947A3">
        <w:rPr>
          <w:rFonts w:ascii="Times New Roman" w:hAnsi="Times New Roman" w:cs="Times New Roman"/>
          <w:sz w:val="28"/>
          <w:szCs w:val="28"/>
        </w:rPr>
        <w:t>заменив в</w:t>
      </w:r>
      <w:r w:rsidR="00C56A4A" w:rsidRPr="002947A3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наименовании</w:t>
      </w:r>
      <w:r w:rsidR="004311F8" w:rsidRPr="002947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6A4A" w:rsidRPr="002947A3">
        <w:rPr>
          <w:rFonts w:ascii="Times New Roman" w:eastAsia="Times New Roman" w:hAnsi="Times New Roman" w:cs="Times New Roman"/>
          <w:sz w:val="28"/>
          <w:szCs w:val="28"/>
        </w:rPr>
        <w:t>пу</w:t>
      </w:r>
      <w:r w:rsidR="007E7616">
        <w:rPr>
          <w:rFonts w:ascii="Times New Roman" w:eastAsia="Times New Roman" w:hAnsi="Times New Roman" w:cs="Times New Roman"/>
          <w:sz w:val="28"/>
          <w:szCs w:val="28"/>
        </w:rPr>
        <w:t xml:space="preserve">нкте 1 </w:t>
      </w:r>
      <w:r w:rsidR="00C56A4A" w:rsidRPr="002947A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="007E7616">
        <w:rPr>
          <w:rFonts w:ascii="Times New Roman" w:eastAsia="Times New Roman" w:hAnsi="Times New Roman" w:cs="Times New Roman"/>
          <w:sz w:val="28"/>
          <w:szCs w:val="28"/>
        </w:rPr>
        <w:t xml:space="preserve"> и приложении</w:t>
      </w:r>
      <w:r w:rsidR="004311F8" w:rsidRPr="002947A3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  <w:r w:rsidR="00C56A4A" w:rsidRPr="002947A3"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r w:rsidR="00EB3FEF" w:rsidRPr="002947A3">
        <w:rPr>
          <w:rFonts w:ascii="Times New Roman" w:eastAsia="Times New Roman" w:hAnsi="Times New Roman" w:cs="Times New Roman"/>
          <w:sz w:val="28"/>
          <w:szCs w:val="28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 </w:t>
      </w:r>
      <w:r w:rsidR="00EB3FEF" w:rsidRPr="002947A3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C56A4A" w:rsidRPr="002947A3">
        <w:rPr>
          <w:rFonts w:ascii="Times New Roman" w:hAnsi="Times New Roman" w:cs="Times New Roman"/>
          <w:sz w:val="28"/>
          <w:szCs w:val="28"/>
        </w:rPr>
        <w:t>«</w:t>
      </w:r>
      <w:r w:rsidR="00621397" w:rsidRPr="002947A3">
        <w:rPr>
          <w:rFonts w:ascii="Times New Roman" w:eastAsia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C56A4A" w:rsidRPr="002947A3">
        <w:rPr>
          <w:rFonts w:ascii="Times New Roman" w:hAnsi="Times New Roman" w:cs="Times New Roman"/>
          <w:sz w:val="28"/>
          <w:szCs w:val="28"/>
        </w:rPr>
        <w:t>»</w:t>
      </w:r>
      <w:r w:rsidR="00236C10" w:rsidRPr="002947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24A" w:rsidRPr="002947A3" w:rsidRDefault="00EA324A" w:rsidP="00EA324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7A3">
        <w:rPr>
          <w:rFonts w:ascii="Times New Roman" w:hAnsi="Times New Roman" w:cs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A324A" w:rsidRPr="002947A3" w:rsidRDefault="00EA324A" w:rsidP="004311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7A3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после его обнародования.  </w:t>
      </w:r>
    </w:p>
    <w:p w:rsidR="002947A3" w:rsidRDefault="002947A3" w:rsidP="00431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FEF" w:rsidRPr="002947A3" w:rsidRDefault="00EA324A" w:rsidP="00D754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7A3">
        <w:rPr>
          <w:rFonts w:ascii="Times New Roman" w:hAnsi="Times New Roman" w:cs="Times New Roman"/>
          <w:sz w:val="28"/>
          <w:szCs w:val="28"/>
        </w:rPr>
        <w:t>Глава поселения</w:t>
      </w:r>
      <w:r w:rsidRPr="002947A3">
        <w:rPr>
          <w:rFonts w:ascii="Times New Roman" w:hAnsi="Times New Roman" w:cs="Times New Roman"/>
          <w:sz w:val="28"/>
          <w:szCs w:val="28"/>
        </w:rPr>
        <w:tab/>
      </w:r>
      <w:r w:rsidRPr="002947A3">
        <w:rPr>
          <w:rFonts w:ascii="Times New Roman" w:hAnsi="Times New Roman" w:cs="Times New Roman"/>
          <w:sz w:val="28"/>
          <w:szCs w:val="28"/>
        </w:rPr>
        <w:tab/>
      </w:r>
      <w:r w:rsidRPr="002947A3">
        <w:rPr>
          <w:rFonts w:ascii="Times New Roman" w:hAnsi="Times New Roman" w:cs="Times New Roman"/>
          <w:sz w:val="28"/>
          <w:szCs w:val="28"/>
        </w:rPr>
        <w:tab/>
      </w:r>
      <w:r w:rsidRPr="002947A3">
        <w:rPr>
          <w:rFonts w:ascii="Times New Roman" w:hAnsi="Times New Roman" w:cs="Times New Roman"/>
          <w:sz w:val="28"/>
          <w:szCs w:val="28"/>
        </w:rPr>
        <w:tab/>
      </w:r>
      <w:r w:rsidRPr="002947A3">
        <w:rPr>
          <w:rFonts w:ascii="Times New Roman" w:hAnsi="Times New Roman" w:cs="Times New Roman"/>
          <w:sz w:val="28"/>
          <w:szCs w:val="28"/>
        </w:rPr>
        <w:tab/>
      </w:r>
      <w:r w:rsidRPr="002947A3">
        <w:rPr>
          <w:rFonts w:ascii="Times New Roman" w:hAnsi="Times New Roman" w:cs="Times New Roman"/>
          <w:sz w:val="28"/>
          <w:szCs w:val="28"/>
        </w:rPr>
        <w:tab/>
      </w:r>
      <w:r w:rsidRPr="002947A3">
        <w:rPr>
          <w:rFonts w:ascii="Times New Roman" w:hAnsi="Times New Roman" w:cs="Times New Roman"/>
          <w:sz w:val="28"/>
          <w:szCs w:val="28"/>
        </w:rPr>
        <w:tab/>
      </w:r>
      <w:r w:rsidRPr="002947A3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 w:rsidRPr="002947A3">
        <w:rPr>
          <w:rFonts w:ascii="Times New Roman" w:hAnsi="Times New Roman" w:cs="Times New Roman"/>
          <w:sz w:val="28"/>
          <w:szCs w:val="28"/>
        </w:rPr>
        <w:t>П.В.Рымарев</w:t>
      </w:r>
      <w:proofErr w:type="spellEnd"/>
    </w:p>
    <w:sectPr w:rsidR="00EB3FEF" w:rsidRPr="002947A3" w:rsidSect="00D754C2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04F7"/>
    <w:multiLevelType w:val="hybridMultilevel"/>
    <w:tmpl w:val="4A54D792"/>
    <w:lvl w:ilvl="0" w:tplc="38044652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5A2764E"/>
    <w:multiLevelType w:val="hybridMultilevel"/>
    <w:tmpl w:val="13E46360"/>
    <w:lvl w:ilvl="0" w:tplc="323465E2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46C45998">
      <w:start w:val="1"/>
      <w:numFmt w:val="decimal"/>
      <w:lvlText w:val="%2)"/>
      <w:lvlJc w:val="left"/>
      <w:pPr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11245D"/>
    <w:multiLevelType w:val="hybridMultilevel"/>
    <w:tmpl w:val="4A54D792"/>
    <w:lvl w:ilvl="0" w:tplc="38044652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30D302F"/>
    <w:multiLevelType w:val="hybridMultilevel"/>
    <w:tmpl w:val="9A8A2AC0"/>
    <w:lvl w:ilvl="0" w:tplc="495A7274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0428C2"/>
    <w:multiLevelType w:val="hybridMultilevel"/>
    <w:tmpl w:val="AC466B62"/>
    <w:lvl w:ilvl="0" w:tplc="49D28EF4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83E4D6C"/>
    <w:multiLevelType w:val="hybridMultilevel"/>
    <w:tmpl w:val="131C7500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B9E687E"/>
    <w:multiLevelType w:val="hybridMultilevel"/>
    <w:tmpl w:val="296EE8FC"/>
    <w:lvl w:ilvl="0" w:tplc="F916498A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AC075DD"/>
    <w:multiLevelType w:val="hybridMultilevel"/>
    <w:tmpl w:val="A88C9A3C"/>
    <w:lvl w:ilvl="0" w:tplc="51D8217E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104"/>
    <w:rsid w:val="0000189E"/>
    <w:rsid w:val="0006155C"/>
    <w:rsid w:val="000A4994"/>
    <w:rsid w:val="000B1125"/>
    <w:rsid w:val="001173D6"/>
    <w:rsid w:val="00140FD6"/>
    <w:rsid w:val="002142BC"/>
    <w:rsid w:val="00227AD8"/>
    <w:rsid w:val="00236C10"/>
    <w:rsid w:val="002646E0"/>
    <w:rsid w:val="002947A3"/>
    <w:rsid w:val="00351F7D"/>
    <w:rsid w:val="004311F8"/>
    <w:rsid w:val="004928CA"/>
    <w:rsid w:val="004A60EF"/>
    <w:rsid w:val="004B2ECE"/>
    <w:rsid w:val="00517E93"/>
    <w:rsid w:val="0054195E"/>
    <w:rsid w:val="00621397"/>
    <w:rsid w:val="00691FC9"/>
    <w:rsid w:val="006B3719"/>
    <w:rsid w:val="006C6981"/>
    <w:rsid w:val="00786499"/>
    <w:rsid w:val="0079375B"/>
    <w:rsid w:val="007B3E76"/>
    <w:rsid w:val="007E7616"/>
    <w:rsid w:val="00814B6C"/>
    <w:rsid w:val="008420CD"/>
    <w:rsid w:val="0085077D"/>
    <w:rsid w:val="00861A37"/>
    <w:rsid w:val="008D1652"/>
    <w:rsid w:val="00911689"/>
    <w:rsid w:val="009167BA"/>
    <w:rsid w:val="00925AF6"/>
    <w:rsid w:val="009B1951"/>
    <w:rsid w:val="00A00FA1"/>
    <w:rsid w:val="00A05874"/>
    <w:rsid w:val="00B02883"/>
    <w:rsid w:val="00B64104"/>
    <w:rsid w:val="00BB2E07"/>
    <w:rsid w:val="00BF0701"/>
    <w:rsid w:val="00C31607"/>
    <w:rsid w:val="00C56A4A"/>
    <w:rsid w:val="00C64FEE"/>
    <w:rsid w:val="00CB6D5B"/>
    <w:rsid w:val="00D064B0"/>
    <w:rsid w:val="00D754C2"/>
    <w:rsid w:val="00EA324A"/>
    <w:rsid w:val="00EB3FEF"/>
    <w:rsid w:val="00F50285"/>
    <w:rsid w:val="00F63499"/>
    <w:rsid w:val="00F7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5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91F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40FD6"/>
    <w:rPr>
      <w:rFonts w:ascii="Arial" w:hAnsi="Arial"/>
    </w:rPr>
  </w:style>
  <w:style w:type="paragraph" w:customStyle="1" w:styleId="ConsPlusNormal0">
    <w:name w:val="ConsPlusNormal"/>
    <w:link w:val="ConsPlusNormal"/>
    <w:rsid w:val="00140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customStyle="1" w:styleId="FORMATTEXT">
    <w:name w:val=".FORMATTEXT"/>
    <w:uiPriority w:val="99"/>
    <w:rsid w:val="00140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91FC9"/>
    <w:pPr>
      <w:spacing w:after="120" w:line="480" w:lineRule="auto"/>
    </w:pPr>
    <w:rPr>
      <w:rFonts w:ascii="Times New Roman" w:eastAsia="Times New Roman" w:hAnsi="Times New Roman" w:cs="Times New Roman"/>
      <w:color w:val="434343"/>
      <w:spacing w:val="1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691FC9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6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3197-353A-4F77-9664-9A2992E6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46</cp:revision>
  <cp:lastPrinted>2025-04-16T12:09:00Z</cp:lastPrinted>
  <dcterms:created xsi:type="dcterms:W3CDTF">2021-11-19T07:19:00Z</dcterms:created>
  <dcterms:modified xsi:type="dcterms:W3CDTF">2025-04-22T09:32:00Z</dcterms:modified>
</cp:coreProperties>
</file>