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DA1" w:rsidRPr="00512DA1" w:rsidRDefault="00512DA1" w:rsidP="00512DA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512DA1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DA1" w:rsidRPr="00512DA1" w:rsidRDefault="00512DA1" w:rsidP="00512DA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512DA1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</w:t>
      </w:r>
    </w:p>
    <w:p w:rsidR="00512DA1" w:rsidRPr="00512DA1" w:rsidRDefault="00512DA1" w:rsidP="00512DA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512DA1">
        <w:rPr>
          <w:rFonts w:ascii="Times New Roman" w:hAnsi="Times New Roman" w:cs="Times New Roman"/>
          <w:b/>
          <w:color w:val="000000"/>
          <w:sz w:val="32"/>
          <w:szCs w:val="32"/>
        </w:rPr>
        <w:t>СЕЛЬСКОГО ПОСЕЛЕНИЯ НИЖНЕСОРТЫМСКИЙ</w:t>
      </w:r>
    </w:p>
    <w:p w:rsidR="00512DA1" w:rsidRPr="00512DA1" w:rsidRDefault="00512DA1" w:rsidP="00512DA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512DA1">
        <w:rPr>
          <w:rFonts w:ascii="Times New Roman" w:hAnsi="Times New Roman" w:cs="Times New Roman"/>
          <w:b/>
          <w:color w:val="000000"/>
          <w:sz w:val="32"/>
          <w:szCs w:val="32"/>
        </w:rPr>
        <w:t>Сургутского района</w:t>
      </w:r>
    </w:p>
    <w:p w:rsidR="00512DA1" w:rsidRPr="00512DA1" w:rsidRDefault="00512DA1" w:rsidP="00512DA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512DA1">
        <w:rPr>
          <w:rFonts w:ascii="Times New Roman" w:hAnsi="Times New Roman" w:cs="Times New Roman"/>
          <w:b/>
          <w:color w:val="000000"/>
          <w:sz w:val="32"/>
          <w:szCs w:val="32"/>
        </w:rPr>
        <w:t>Ханты – Мансийского автономного округа – Югры</w:t>
      </w:r>
    </w:p>
    <w:p w:rsidR="00512DA1" w:rsidRPr="00512DA1" w:rsidRDefault="00512DA1" w:rsidP="00512DA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512DA1" w:rsidRPr="00512DA1" w:rsidRDefault="00512DA1" w:rsidP="00512D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2DA1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12DA1" w:rsidRDefault="00512DA1" w:rsidP="00512DA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12DA1">
        <w:rPr>
          <w:rFonts w:ascii="Times New Roman" w:hAnsi="Times New Roman" w:cs="Times New Roman"/>
          <w:sz w:val="28"/>
        </w:rPr>
        <w:t xml:space="preserve"> </w:t>
      </w:r>
    </w:p>
    <w:p w:rsidR="00B65A7D" w:rsidRDefault="00B65A7D" w:rsidP="00512DA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</w:rPr>
        <w:t>«22</w:t>
      </w:r>
      <w:r w:rsidR="000F114F" w:rsidRPr="00512DA1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апреля</w:t>
      </w:r>
      <w:r w:rsidR="000F114F" w:rsidRPr="00512DA1">
        <w:rPr>
          <w:rFonts w:ascii="Times New Roman" w:hAnsi="Times New Roman" w:cs="Times New Roman"/>
          <w:sz w:val="28"/>
        </w:rPr>
        <w:t xml:space="preserve"> 2024</w:t>
      </w:r>
      <w:r w:rsidR="00D139CA" w:rsidRPr="00512DA1">
        <w:rPr>
          <w:rFonts w:ascii="Times New Roman" w:hAnsi="Times New Roman" w:cs="Times New Roman"/>
          <w:sz w:val="28"/>
        </w:rPr>
        <w:t xml:space="preserve"> года                          </w:t>
      </w:r>
      <w:r w:rsidR="00D139CA" w:rsidRPr="00512DA1">
        <w:rPr>
          <w:rFonts w:ascii="Times New Roman" w:hAnsi="Times New Roman" w:cs="Times New Roman"/>
          <w:sz w:val="28"/>
        </w:rPr>
        <w:tab/>
      </w:r>
      <w:r w:rsidR="00D139CA" w:rsidRPr="00512DA1">
        <w:rPr>
          <w:rFonts w:ascii="Times New Roman" w:hAnsi="Times New Roman" w:cs="Times New Roman"/>
          <w:sz w:val="28"/>
        </w:rPr>
        <w:tab/>
      </w:r>
      <w:r w:rsidR="00D139CA" w:rsidRPr="00512DA1">
        <w:rPr>
          <w:rFonts w:ascii="Times New Roman" w:hAnsi="Times New Roman" w:cs="Times New Roman"/>
          <w:sz w:val="28"/>
        </w:rPr>
        <w:tab/>
      </w:r>
      <w:r w:rsidR="00D139CA" w:rsidRPr="00394164">
        <w:rPr>
          <w:rFonts w:ascii="Times New Roman" w:hAnsi="Times New Roman"/>
          <w:sz w:val="28"/>
        </w:rPr>
        <w:t xml:space="preserve">      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D139CA" w:rsidRPr="00394164"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71</w:t>
      </w:r>
    </w:p>
    <w:p w:rsidR="00D139CA" w:rsidRDefault="00D139CA" w:rsidP="00512DA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п. Нижнес</w:t>
      </w:r>
      <w:r w:rsidR="000F114F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ртымский</w:t>
      </w:r>
    </w:p>
    <w:p w:rsidR="000F114F" w:rsidRDefault="000F114F" w:rsidP="00897D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97D1F" w:rsidRPr="00897D1F" w:rsidRDefault="00897D1F" w:rsidP="00897D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7D1F">
        <w:rPr>
          <w:rFonts w:ascii="Times New Roman" w:eastAsia="Times New Roman" w:hAnsi="Times New Roman" w:cs="Times New Roman"/>
          <w:sz w:val="28"/>
          <w:szCs w:val="24"/>
          <w:lang w:eastAsia="ru-RU"/>
        </w:rPr>
        <w:t>О введении на территории сельского</w:t>
      </w:r>
    </w:p>
    <w:p w:rsidR="00897D1F" w:rsidRPr="00897D1F" w:rsidRDefault="00897D1F" w:rsidP="00897D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7D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поселения Нижнесортымский </w:t>
      </w:r>
    </w:p>
    <w:p w:rsidR="00897D1F" w:rsidRDefault="00897D1F" w:rsidP="00897D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D1F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особого противопожарного режима</w:t>
      </w:r>
    </w:p>
    <w:p w:rsidR="00BD411F" w:rsidRPr="00897D1F" w:rsidRDefault="00BD411F" w:rsidP="00B42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D1F" w:rsidRPr="006833A4" w:rsidRDefault="00897D1F" w:rsidP="00B424A9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самоуправления», от 21.12.1994 № 69-ФЗ «О пожарной безопасности», </w:t>
      </w:r>
      <w:r w:rsidR="002A4F37" w:rsidRPr="006833A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8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</w:t>
      </w:r>
      <w:r w:rsidR="005C69A8" w:rsidRPr="006833A4">
        <w:rPr>
          <w:rFonts w:ascii="Times New Roman" w:eastAsia="Times New Roman" w:hAnsi="Times New Roman" w:cs="Times New Roman"/>
          <w:sz w:val="28"/>
          <w:szCs w:val="28"/>
          <w:lang w:eastAsia="ru-RU"/>
        </w:rPr>
        <w:t>ях соблюдения требований</w:t>
      </w:r>
      <w:r w:rsidR="002A4F37" w:rsidRPr="0068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 </w:t>
      </w:r>
      <w:r w:rsidR="00AC39E7" w:rsidRPr="0068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правил пожарной безопасности </w:t>
      </w:r>
      <w:r w:rsidRPr="006833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сельского поселения Нижнесортымский:</w:t>
      </w:r>
    </w:p>
    <w:p w:rsidR="00AC39E7" w:rsidRDefault="00A90ECD" w:rsidP="00B424A9">
      <w:pPr>
        <w:pStyle w:val="ac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Ввести</w:t>
      </w:r>
      <w:r w:rsidR="00897D1F" w:rsidRPr="0068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F428F1" w:rsidRPr="0068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собый противопожарный режим на </w:t>
      </w:r>
      <w:r w:rsidR="00897D1F" w:rsidRPr="006833A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сельского поселения Нижнесортымский на период</w:t>
      </w:r>
      <w:r w:rsidR="00AC39E7" w:rsidRPr="0068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высокой пожарной опасности с </w:t>
      </w:r>
      <w:r w:rsidR="000F114F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AC39E7" w:rsidRPr="0068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202</w:t>
      </w:r>
      <w:r w:rsidR="000F114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65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304" w:rsidRPr="0068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AC39E7" w:rsidRPr="0068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0F114F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9D768F" w:rsidRPr="0068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</w:t>
      </w:r>
      <w:r w:rsidR="000F114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C39E7" w:rsidRPr="0068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66389D" w:rsidRPr="006833A4" w:rsidRDefault="0066389D" w:rsidP="00B424A9">
      <w:pPr>
        <w:pStyle w:val="ac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настоящее постановление на официальном сайте администрации сельского поселения Нижнесортымский.</w:t>
      </w:r>
    </w:p>
    <w:p w:rsidR="0066389D" w:rsidRPr="006833A4" w:rsidRDefault="0066389D" w:rsidP="00B424A9">
      <w:pPr>
        <w:pStyle w:val="ac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постановления возложить на заместителя главы сельского поселения Нижнесортымский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Конькову Ю.В</w:t>
      </w:r>
      <w:r w:rsidRPr="006833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39E7" w:rsidRDefault="00AC39E7" w:rsidP="000A06DD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D1F" w:rsidRPr="00897D1F" w:rsidRDefault="00897D1F" w:rsidP="005C69A8">
      <w:pPr>
        <w:tabs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D1F" w:rsidRPr="00897D1F" w:rsidRDefault="00897D1F" w:rsidP="00897D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D1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поселения</w:t>
      </w:r>
      <w:r w:rsidRPr="00897D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7D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7D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7D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7D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7D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7D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7D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512D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897D1F">
        <w:rPr>
          <w:rFonts w:ascii="Times New Roman" w:eastAsia="Times New Roman" w:hAnsi="Times New Roman" w:cs="Times New Roman"/>
          <w:sz w:val="28"/>
          <w:szCs w:val="28"/>
          <w:lang w:eastAsia="ru-RU"/>
        </w:rPr>
        <w:t>П.В. Рымарев</w:t>
      </w:r>
    </w:p>
    <w:p w:rsidR="006A58BB" w:rsidRDefault="006A58BB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58BB" w:rsidRDefault="006A58BB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58BB" w:rsidRDefault="006A58BB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58BB" w:rsidRDefault="006A58BB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58BB" w:rsidRDefault="006A58BB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58BB" w:rsidRDefault="006A58BB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58BB" w:rsidRDefault="006A58BB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58BB" w:rsidRDefault="006A58BB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58BB" w:rsidRDefault="006A58BB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58BB" w:rsidRDefault="006A58BB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58BB" w:rsidRDefault="006A58BB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58BB" w:rsidRDefault="006A58BB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58BB" w:rsidRDefault="006A58BB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58BB" w:rsidRDefault="006A58BB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0ECD" w:rsidRDefault="00A90ECD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0ECD" w:rsidRDefault="00A90ECD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0ECD" w:rsidRDefault="00A90ECD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A90ECD" w:rsidSect="0066389D">
      <w:headerReference w:type="even" r:id="rId8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C81" w:rsidRDefault="005B1C81">
      <w:pPr>
        <w:spacing w:after="0" w:line="240" w:lineRule="auto"/>
      </w:pPr>
      <w:r>
        <w:separator/>
      </w:r>
    </w:p>
  </w:endnote>
  <w:endnote w:type="continuationSeparator" w:id="0">
    <w:p w:rsidR="005B1C81" w:rsidRDefault="005B1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C81" w:rsidRDefault="005B1C81">
      <w:pPr>
        <w:spacing w:after="0" w:line="240" w:lineRule="auto"/>
      </w:pPr>
      <w:r>
        <w:separator/>
      </w:r>
    </w:p>
  </w:footnote>
  <w:footnote w:type="continuationSeparator" w:id="0">
    <w:p w:rsidR="005B1C81" w:rsidRDefault="005B1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2BF" w:rsidRDefault="00DE525B" w:rsidP="001232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7120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232BF" w:rsidRDefault="005B1C8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57DC7"/>
    <w:multiLevelType w:val="multilevel"/>
    <w:tmpl w:val="837245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E80"/>
    <w:rsid w:val="0002301D"/>
    <w:rsid w:val="00071201"/>
    <w:rsid w:val="000A06DD"/>
    <w:rsid w:val="000D4006"/>
    <w:rsid w:val="000E0E80"/>
    <w:rsid w:val="000F114F"/>
    <w:rsid w:val="00105BEB"/>
    <w:rsid w:val="00137B9F"/>
    <w:rsid w:val="001D244C"/>
    <w:rsid w:val="00262273"/>
    <w:rsid w:val="002A4F37"/>
    <w:rsid w:val="002B1BFB"/>
    <w:rsid w:val="002D326D"/>
    <w:rsid w:val="002E6C8A"/>
    <w:rsid w:val="00344161"/>
    <w:rsid w:val="00351307"/>
    <w:rsid w:val="00353A7D"/>
    <w:rsid w:val="003610A0"/>
    <w:rsid w:val="003842BF"/>
    <w:rsid w:val="0039406A"/>
    <w:rsid w:val="003A1CDB"/>
    <w:rsid w:val="003A320A"/>
    <w:rsid w:val="003F6BDB"/>
    <w:rsid w:val="0042541E"/>
    <w:rsid w:val="004327D7"/>
    <w:rsid w:val="004458A5"/>
    <w:rsid w:val="00450CA4"/>
    <w:rsid w:val="00464792"/>
    <w:rsid w:val="00465475"/>
    <w:rsid w:val="00507B76"/>
    <w:rsid w:val="00512DA1"/>
    <w:rsid w:val="0054064D"/>
    <w:rsid w:val="005B1C81"/>
    <w:rsid w:val="005C69A8"/>
    <w:rsid w:val="005F360F"/>
    <w:rsid w:val="00601304"/>
    <w:rsid w:val="00620000"/>
    <w:rsid w:val="0066389D"/>
    <w:rsid w:val="00676143"/>
    <w:rsid w:val="006833A4"/>
    <w:rsid w:val="006A58BB"/>
    <w:rsid w:val="006B49CD"/>
    <w:rsid w:val="00783046"/>
    <w:rsid w:val="007F3988"/>
    <w:rsid w:val="00801126"/>
    <w:rsid w:val="00897D1F"/>
    <w:rsid w:val="008A62DA"/>
    <w:rsid w:val="008D531E"/>
    <w:rsid w:val="008F4E64"/>
    <w:rsid w:val="009673A3"/>
    <w:rsid w:val="009724E9"/>
    <w:rsid w:val="00975F55"/>
    <w:rsid w:val="009D4366"/>
    <w:rsid w:val="009D768F"/>
    <w:rsid w:val="00A42F5E"/>
    <w:rsid w:val="00A518FC"/>
    <w:rsid w:val="00A56AD0"/>
    <w:rsid w:val="00A56F9F"/>
    <w:rsid w:val="00A90ECD"/>
    <w:rsid w:val="00AC39E7"/>
    <w:rsid w:val="00B03E04"/>
    <w:rsid w:val="00B058EC"/>
    <w:rsid w:val="00B41DDD"/>
    <w:rsid w:val="00B424A9"/>
    <w:rsid w:val="00B54597"/>
    <w:rsid w:val="00B56975"/>
    <w:rsid w:val="00B572BE"/>
    <w:rsid w:val="00B62024"/>
    <w:rsid w:val="00B65A7D"/>
    <w:rsid w:val="00B828A0"/>
    <w:rsid w:val="00BD411F"/>
    <w:rsid w:val="00BD672D"/>
    <w:rsid w:val="00C51B2E"/>
    <w:rsid w:val="00C57BFB"/>
    <w:rsid w:val="00C9565F"/>
    <w:rsid w:val="00CA1802"/>
    <w:rsid w:val="00D03517"/>
    <w:rsid w:val="00D139CA"/>
    <w:rsid w:val="00D6432A"/>
    <w:rsid w:val="00D72B91"/>
    <w:rsid w:val="00D840D0"/>
    <w:rsid w:val="00DE525B"/>
    <w:rsid w:val="00E429A0"/>
    <w:rsid w:val="00E7218E"/>
    <w:rsid w:val="00EE2399"/>
    <w:rsid w:val="00EE567F"/>
    <w:rsid w:val="00EF531A"/>
    <w:rsid w:val="00EF7AE6"/>
    <w:rsid w:val="00F024A7"/>
    <w:rsid w:val="00F06824"/>
    <w:rsid w:val="00F2099C"/>
    <w:rsid w:val="00F40393"/>
    <w:rsid w:val="00F409F2"/>
    <w:rsid w:val="00F428F1"/>
    <w:rsid w:val="00F55232"/>
    <w:rsid w:val="00FE4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D09046-2B61-4146-BBCD-42D97701A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327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Верхний колонтитул Знак"/>
    <w:basedOn w:val="a0"/>
    <w:link w:val="a3"/>
    <w:rsid w:val="004327D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basedOn w:val="a0"/>
    <w:rsid w:val="004327D7"/>
  </w:style>
  <w:style w:type="paragraph" w:styleId="a6">
    <w:name w:val="Balloon Text"/>
    <w:basedOn w:val="a"/>
    <w:link w:val="a7"/>
    <w:uiPriority w:val="99"/>
    <w:semiHidden/>
    <w:unhideWhenUsed/>
    <w:rsid w:val="008D5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531E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023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B572BE"/>
    <w:pPr>
      <w:tabs>
        <w:tab w:val="left" w:pos="1701"/>
        <w:tab w:val="left" w:pos="2268"/>
      </w:tabs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32"/>
      <w:szCs w:val="20"/>
    </w:rPr>
  </w:style>
  <w:style w:type="character" w:customStyle="1" w:styleId="aa">
    <w:name w:val="Основной текст Знак"/>
    <w:basedOn w:val="a0"/>
    <w:link w:val="a9"/>
    <w:rsid w:val="00B572BE"/>
    <w:rPr>
      <w:rFonts w:ascii="Times New Roman" w:eastAsia="Times New Roman" w:hAnsi="Times New Roman" w:cs="Times New Roman"/>
      <w:b/>
      <w:color w:val="000000"/>
      <w:sz w:val="32"/>
      <w:szCs w:val="20"/>
    </w:rPr>
  </w:style>
  <w:style w:type="paragraph" w:customStyle="1" w:styleId="ConsPlusNormal">
    <w:name w:val="ConsPlusNormal"/>
    <w:rsid w:val="00B572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uiPriority w:val="99"/>
    <w:rsid w:val="00B572BE"/>
    <w:pPr>
      <w:spacing w:before="75" w:after="75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620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3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 Владимировна</cp:lastModifiedBy>
  <cp:revision>2</cp:revision>
  <cp:lastPrinted>2024-04-22T06:51:00Z</cp:lastPrinted>
  <dcterms:created xsi:type="dcterms:W3CDTF">2024-04-22T12:03:00Z</dcterms:created>
  <dcterms:modified xsi:type="dcterms:W3CDTF">2024-04-22T12:03:00Z</dcterms:modified>
</cp:coreProperties>
</file>