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5C" w:rsidRDefault="00AA1B5C" w:rsidP="00AA1B5C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5C" w:rsidRDefault="00AA1B5C" w:rsidP="00AA1B5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A1B5C" w:rsidRDefault="00AA1B5C" w:rsidP="00AA1B5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A1B5C" w:rsidRDefault="00AA1B5C" w:rsidP="00AA1B5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AA1B5C" w:rsidRDefault="00AA1B5C" w:rsidP="00AA1B5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AA1B5C" w:rsidRDefault="00AA1B5C" w:rsidP="00AA1B5C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A1B5C" w:rsidRDefault="00AA1B5C" w:rsidP="00AA1B5C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A1B5C" w:rsidRDefault="00AA1B5C" w:rsidP="00AA1B5C">
      <w:pPr>
        <w:rPr>
          <w:sz w:val="28"/>
        </w:rPr>
      </w:pPr>
    </w:p>
    <w:p w:rsidR="00AA1B5C" w:rsidRDefault="003A3301" w:rsidP="00AA1B5C">
      <w:pPr>
        <w:rPr>
          <w:sz w:val="28"/>
        </w:rPr>
      </w:pPr>
      <w:r>
        <w:rPr>
          <w:sz w:val="28"/>
        </w:rPr>
        <w:t>«10</w:t>
      </w:r>
      <w:r w:rsidR="00AA1B5C">
        <w:rPr>
          <w:sz w:val="28"/>
        </w:rPr>
        <w:t xml:space="preserve">» </w:t>
      </w:r>
      <w:r>
        <w:rPr>
          <w:sz w:val="28"/>
        </w:rPr>
        <w:t>апреля</w:t>
      </w:r>
      <w:r w:rsidR="00AA1B5C">
        <w:rPr>
          <w:sz w:val="28"/>
        </w:rPr>
        <w:t xml:space="preserve"> 2024  года                                                                                 </w:t>
      </w:r>
      <w:r>
        <w:rPr>
          <w:sz w:val="28"/>
        </w:rPr>
        <w:tab/>
      </w:r>
      <w:r w:rsidR="00AA1B5C">
        <w:rPr>
          <w:sz w:val="28"/>
        </w:rPr>
        <w:t xml:space="preserve">№ </w:t>
      </w:r>
      <w:r>
        <w:rPr>
          <w:sz w:val="28"/>
        </w:rPr>
        <w:t>57</w:t>
      </w:r>
    </w:p>
    <w:p w:rsidR="00AA1B5C" w:rsidRDefault="00AA1B5C" w:rsidP="00AA1B5C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5D2664" w:rsidRDefault="005D2664" w:rsidP="00ED1FC1">
      <w:pPr>
        <w:rPr>
          <w:color w:val="000000"/>
          <w:sz w:val="28"/>
          <w:szCs w:val="28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B56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CA0658" w:rsidRDefault="00601131" w:rsidP="00601131">
      <w:pPr>
        <w:ind w:firstLine="708"/>
        <w:jc w:val="both"/>
        <w:rPr>
          <w:sz w:val="28"/>
          <w:szCs w:val="28"/>
        </w:rPr>
      </w:pPr>
      <w:r w:rsidRPr="00601131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</w:t>
      </w:r>
      <w:r w:rsidR="00CA0658">
        <w:rPr>
          <w:sz w:val="28"/>
          <w:szCs w:val="28"/>
        </w:rPr>
        <w:t>:</w:t>
      </w:r>
    </w:p>
    <w:p w:rsidR="00ED1FC1" w:rsidRPr="00601131" w:rsidRDefault="00CA0658" w:rsidP="00601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Нижнесортымскийот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AA1B5C">
        <w:rPr>
          <w:sz w:val="28"/>
          <w:szCs w:val="28"/>
        </w:rPr>
        <w:t xml:space="preserve"> 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AA1B5C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AA1B5C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AA1B5C">
        <w:rPr>
          <w:color w:val="000000"/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AA1B5C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AA1B5C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>» изменение, изложив приложение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E16DF2">
      <w:pPr>
        <w:ind w:firstLine="540"/>
        <w:jc w:val="both"/>
        <w:rPr>
          <w:sz w:val="28"/>
          <w:szCs w:val="28"/>
        </w:rPr>
      </w:pP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430099" w:rsidRDefault="00430099" w:rsidP="00ED1FC1">
      <w:pPr>
        <w:jc w:val="both"/>
        <w:rPr>
          <w:color w:val="000000"/>
          <w:spacing w:val="-12"/>
          <w:sz w:val="28"/>
          <w:szCs w:val="28"/>
        </w:rPr>
      </w:pP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Глава поселения                                                                                                      </w:t>
      </w:r>
      <w:r w:rsidR="00AA1B5C">
        <w:rPr>
          <w:color w:val="000000"/>
          <w:spacing w:val="-12"/>
          <w:sz w:val="28"/>
          <w:szCs w:val="28"/>
        </w:rPr>
        <w:t xml:space="preserve">        П.</w:t>
      </w:r>
      <w:r>
        <w:rPr>
          <w:color w:val="000000"/>
          <w:spacing w:val="-12"/>
          <w:sz w:val="28"/>
          <w:szCs w:val="28"/>
        </w:rPr>
        <w:t>В. Рымарев</w:t>
      </w: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3B5613" w:rsidRDefault="003B5613" w:rsidP="003B5613">
      <w:pPr>
        <w:ind w:left="708"/>
        <w:jc w:val="center"/>
        <w:sectPr w:rsidR="003B5613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E115DF">
      <w:pPr>
        <w:ind w:left="1062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администрации </w:t>
      </w:r>
      <w:proofErr w:type="gramStart"/>
      <w:r w:rsidRPr="00BF449B">
        <w:rPr>
          <w:sz w:val="24"/>
          <w:szCs w:val="24"/>
        </w:rPr>
        <w:t>сельского</w:t>
      </w:r>
      <w:proofErr w:type="gramEnd"/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="00E115DF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E115DF" w:rsidP="003B5613">
      <w:pPr>
        <w:tabs>
          <w:tab w:val="left" w:pos="6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613"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</w:t>
      </w:r>
      <w:r w:rsidR="003A3301">
        <w:rPr>
          <w:sz w:val="24"/>
          <w:szCs w:val="24"/>
        </w:rPr>
        <w:t>10</w:t>
      </w:r>
      <w:r w:rsidR="00866011">
        <w:rPr>
          <w:sz w:val="24"/>
          <w:szCs w:val="24"/>
        </w:rPr>
        <w:t>»</w:t>
      </w:r>
      <w:r w:rsidR="003A3301">
        <w:rPr>
          <w:sz w:val="24"/>
          <w:szCs w:val="24"/>
        </w:rPr>
        <w:t xml:space="preserve"> апреля </w:t>
      </w:r>
      <w:r w:rsidR="00866011">
        <w:rPr>
          <w:sz w:val="24"/>
          <w:szCs w:val="24"/>
        </w:rPr>
        <w:t>202</w:t>
      </w:r>
      <w:r w:rsidR="00CC17D4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 № </w:t>
      </w:r>
      <w:r w:rsidR="003A3301">
        <w:rPr>
          <w:sz w:val="24"/>
          <w:szCs w:val="24"/>
        </w:rPr>
        <w:t>57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E115DF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 xml:space="preserve">Схема </w:t>
      </w:r>
    </w:p>
    <w:p w:rsidR="00E115DF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 xml:space="preserve">размещения нестационарных торговых объектов на территории </w:t>
      </w: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p w:rsidR="00E115DF" w:rsidRDefault="00E115DF" w:rsidP="003B5613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62"/>
        <w:gridCol w:w="1531"/>
        <w:gridCol w:w="1021"/>
        <w:gridCol w:w="1701"/>
        <w:gridCol w:w="1530"/>
        <w:gridCol w:w="1446"/>
        <w:gridCol w:w="964"/>
        <w:gridCol w:w="1021"/>
        <w:gridCol w:w="1559"/>
        <w:gridCol w:w="1672"/>
      </w:tblGrid>
      <w:tr w:rsidR="003B5613" w:rsidRPr="000D088B" w:rsidTr="00E115DF">
        <w:tc>
          <w:tcPr>
            <w:tcW w:w="46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 xml:space="preserve">№ </w:t>
            </w:r>
            <w:proofErr w:type="gramStart"/>
            <w:r w:rsidRPr="000D088B">
              <w:t>п</w:t>
            </w:r>
            <w:proofErr w:type="gramEnd"/>
            <w:r w:rsidRPr="000D088B">
              <w:t>/п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Наименование субъекта торговли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Юридический адрес субъекта торговли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Место расположение нестационарного торгового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Вид объекта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нестационарного</w:t>
            </w:r>
            <w:r>
              <w:t xml:space="preserve"> объекта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участка, на котором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E115DF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530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9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ООО «Гринвич», «</w:t>
            </w:r>
            <w:proofErr w:type="spellStart"/>
            <w:r w:rsidRPr="00632C7F">
              <w:t>Лимония</w:t>
            </w:r>
            <w:proofErr w:type="spellEnd"/>
            <w:r w:rsidRPr="00632C7F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ул. Нефтяников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3 мкр.</w:t>
            </w:r>
          </w:p>
          <w:p w:rsidR="003B5613" w:rsidRPr="00632C7F" w:rsidRDefault="003B5613" w:rsidP="00B63767">
            <w:pPr>
              <w:jc w:val="center"/>
            </w:pPr>
            <w:r w:rsidRPr="00632C7F">
              <w:t>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632C7F" w:rsidRDefault="009D2A57" w:rsidP="00B63767">
            <w:pPr>
              <w:jc w:val="center"/>
            </w:pPr>
            <w:r w:rsidRPr="009D2A57">
              <w:t>Автозапчасти</w:t>
            </w:r>
          </w:p>
        </w:tc>
        <w:tc>
          <w:tcPr>
            <w:tcW w:w="964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16,5 кв.м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632C7F" w:rsidRDefault="003B5613" w:rsidP="00E115DF">
            <w:pPr>
              <w:jc w:val="center"/>
            </w:pPr>
            <w:r w:rsidRPr="00632C7F">
              <w:t>с 26.02.2016</w:t>
            </w:r>
            <w:r w:rsidR="00E115DF">
              <w:t xml:space="preserve"> </w:t>
            </w:r>
            <w:r w:rsidR="00601131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D927C9" w:rsidP="00D927C9">
            <w:pPr>
              <w:jc w:val="center"/>
            </w:pPr>
            <w:r>
              <w:t>2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>ул. Северная д.31 кв.21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 мкр.</w:t>
            </w:r>
          </w:p>
          <w:p w:rsidR="003B5613" w:rsidRPr="000D088B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40,0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F56C4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>
              <w:t>с 23.05.2016</w:t>
            </w:r>
            <w:r w:rsidR="00E115DF">
              <w:t xml:space="preserve"> на</w:t>
            </w:r>
          </w:p>
          <w:p w:rsidR="003B5613" w:rsidRPr="001C1A42" w:rsidRDefault="00CA0658" w:rsidP="00B63767">
            <w:pPr>
              <w:jc w:val="center"/>
            </w:pPr>
            <w:r>
              <w:t>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3</w:t>
            </w:r>
          </w:p>
        </w:tc>
        <w:tc>
          <w:tcPr>
            <w:tcW w:w="2362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 xml:space="preserve">ИП Вартанян </w:t>
            </w:r>
            <w:proofErr w:type="spellStart"/>
            <w:r w:rsidRPr="009D102C">
              <w:t>АригаШураевна</w:t>
            </w:r>
            <w:proofErr w:type="spellEnd"/>
            <w:r w:rsidRPr="009D102C">
              <w:t xml:space="preserve"> «</w:t>
            </w:r>
            <w:proofErr w:type="spellStart"/>
            <w:r w:rsidRPr="009D102C">
              <w:t>Лимония</w:t>
            </w:r>
            <w:proofErr w:type="spellEnd"/>
            <w:r w:rsidRPr="009D102C">
              <w:t>»</w:t>
            </w:r>
            <w:r>
              <w:t xml:space="preserve"> *</w:t>
            </w:r>
          </w:p>
        </w:tc>
        <w:tc>
          <w:tcPr>
            <w:tcW w:w="1531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>ул. Нефтяников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4 мкр.</w:t>
            </w:r>
          </w:p>
          <w:p w:rsidR="003B5613" w:rsidRPr="009D102C" w:rsidRDefault="003B5613" w:rsidP="00B63767">
            <w:pPr>
              <w:jc w:val="center"/>
            </w:pPr>
            <w:r w:rsidRPr="009D102C">
              <w:t>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9D102C" w:rsidRDefault="009D2A57" w:rsidP="00B63767">
            <w:pPr>
              <w:jc w:val="center"/>
            </w:pPr>
            <w:r w:rsidRPr="009D2A57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18,0 кв.м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0,004га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CA0658" w:rsidRPr="009D102C" w:rsidRDefault="003B5613" w:rsidP="00E115DF">
            <w:pPr>
              <w:jc w:val="center"/>
            </w:pPr>
            <w:r>
              <w:t>с 05.05.2017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4</w:t>
            </w:r>
          </w:p>
        </w:tc>
        <w:tc>
          <w:tcPr>
            <w:tcW w:w="2362" w:type="dxa"/>
            <w:shd w:val="clear" w:color="auto" w:fill="auto"/>
          </w:tcPr>
          <w:p w:rsidR="003B5613" w:rsidRDefault="00CF0812" w:rsidP="00374959">
            <w:pPr>
              <w:jc w:val="center"/>
            </w:pPr>
            <w:r>
              <w:t xml:space="preserve">Юсупов </w:t>
            </w:r>
            <w:proofErr w:type="spellStart"/>
            <w:r>
              <w:t>Бахридин</w:t>
            </w:r>
            <w:proofErr w:type="spellEnd"/>
            <w:r w:rsidR="00E115DF">
              <w:t xml:space="preserve"> </w:t>
            </w:r>
            <w:proofErr w:type="spellStart"/>
            <w:r>
              <w:t>Бурхондинович</w:t>
            </w:r>
            <w:proofErr w:type="spellEnd"/>
          </w:p>
          <w:p w:rsidR="003B5613" w:rsidRPr="002743F0" w:rsidRDefault="003B5613" w:rsidP="00374959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3B5613" w:rsidRPr="002743F0" w:rsidRDefault="00CF0812" w:rsidP="003749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B63767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4</w:t>
            </w:r>
            <w:r>
              <w:t>8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957657" w:rsidRDefault="003B5613" w:rsidP="00E115DF">
            <w:pPr>
              <w:jc w:val="center"/>
              <w:rPr>
                <w:highlight w:val="red"/>
              </w:rPr>
            </w:pPr>
            <w:r w:rsidRPr="006D0C5E">
              <w:t>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5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Нефтяников д.9 кв.2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35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CA0658" w:rsidRPr="002743F0" w:rsidRDefault="003B5613" w:rsidP="00E115DF">
            <w:pPr>
              <w:jc w:val="center"/>
            </w:pPr>
            <w:r w:rsidRPr="002743F0">
              <w:t xml:space="preserve">с </w:t>
            </w:r>
            <w:r>
              <w:t>09.02.2016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6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r w:rsidR="00866011" w:rsidRPr="00B63767">
              <w:t xml:space="preserve">Рустамов </w:t>
            </w:r>
            <w:proofErr w:type="spellStart"/>
            <w:r w:rsidR="00866011" w:rsidRPr="00B63767">
              <w:t>МагомедшапиМагомедалиевич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«Продукты»*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866011" w:rsidP="00374959">
            <w:pPr>
              <w:jc w:val="center"/>
            </w:pPr>
            <w:r w:rsidRPr="00B63767">
              <w:t>пер. Хантыйский, д. 10, кв. 27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мкр. №1, ул. Северная</w:t>
            </w:r>
          </w:p>
        </w:tc>
        <w:tc>
          <w:tcPr>
            <w:tcW w:w="1530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Павильон «Продукты»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866011" w:rsidP="00B63767">
            <w:pPr>
              <w:jc w:val="center"/>
            </w:pPr>
            <w:r>
              <w:t>31,92</w:t>
            </w:r>
            <w:r w:rsidR="003B5613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0,008га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Pr="000D088B" w:rsidRDefault="003B5613" w:rsidP="00E115DF">
            <w:pPr>
              <w:jc w:val="center"/>
            </w:pPr>
            <w:r>
              <w:t>с 05.05.2017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7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CF0812">
            <w:pPr>
              <w:jc w:val="center"/>
            </w:pPr>
            <w:r w:rsidRPr="002743F0">
              <w:t xml:space="preserve">ИП </w:t>
            </w:r>
            <w:proofErr w:type="spellStart"/>
            <w:r w:rsidR="00CF0812">
              <w:t>НалбандянАрман</w:t>
            </w:r>
            <w:proofErr w:type="spellEnd"/>
            <w:r w:rsidR="00CF0812">
              <w:t xml:space="preserve"> Михайлович</w:t>
            </w:r>
            <w:r w:rsidRPr="002743F0">
              <w:t xml:space="preserve"> «</w:t>
            </w:r>
            <w:proofErr w:type="spellStart"/>
            <w:r w:rsidRPr="002743F0">
              <w:t>Нарине</w:t>
            </w:r>
            <w:proofErr w:type="spellEnd"/>
            <w:r w:rsidRPr="002743F0">
              <w:t>»</w:t>
            </w:r>
            <w:r w:rsidR="00CF0812">
              <w:t>*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>ул. Нефтяников д.7 кв.4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мкр.№1, ул. Нефтяников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Смешанные 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19,6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E115DF">
            <w:pPr>
              <w:jc w:val="center"/>
            </w:pPr>
            <w:r>
              <w:t>с 05.05.2017</w:t>
            </w:r>
            <w:r w:rsidR="00E115DF">
              <w:t xml:space="preserve"> </w:t>
            </w:r>
            <w:r w:rsidR="00CA0658">
              <w:t>на неопределенный срок</w:t>
            </w:r>
          </w:p>
          <w:p w:rsidR="00E115DF" w:rsidRPr="000D088B" w:rsidRDefault="00E115DF" w:rsidP="00E115DF">
            <w:pPr>
              <w:jc w:val="center"/>
            </w:pP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ГабибовБилалБахадурОглы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  <w:r w:rsidRPr="002743F0">
              <w:t>«Океан»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Энтузиастов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42</w:t>
            </w:r>
            <w:r w:rsidRPr="002743F0">
              <w:t>,</w:t>
            </w:r>
            <w:r>
              <w:t>3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CA0658" w:rsidRPr="002743F0" w:rsidRDefault="003B5613" w:rsidP="00E115DF">
            <w:pPr>
              <w:jc w:val="center"/>
            </w:pPr>
            <w:r w:rsidRPr="002743F0">
              <w:t xml:space="preserve">с </w:t>
            </w:r>
            <w:r>
              <w:t>09.02.2016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9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="003570C1" w:rsidRPr="00B63767">
              <w:t>Вергун</w:t>
            </w:r>
            <w:proofErr w:type="spellEnd"/>
            <w:r w:rsidR="003570C1" w:rsidRPr="00B63767">
              <w:t xml:space="preserve"> Марина Васильевна</w:t>
            </w:r>
            <w:r w:rsidRPr="00B63767">
              <w:t xml:space="preserve"> «Придорожный»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r w:rsidR="003570C1" w:rsidRPr="00B63767">
              <w:t>Автомобилистов д. 7, кв. 65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570C1" w:rsidP="00B63767">
            <w:pPr>
              <w:jc w:val="center"/>
            </w:pPr>
            <w:r>
              <w:t>130</w:t>
            </w:r>
            <w:r w:rsidR="003B5613"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CA0658" w:rsidRPr="00957657" w:rsidRDefault="003B5613" w:rsidP="00E115DF">
            <w:pPr>
              <w:jc w:val="center"/>
              <w:rPr>
                <w:highlight w:val="yellow"/>
              </w:rPr>
            </w:pPr>
            <w:r w:rsidRPr="001C1A42">
              <w:t xml:space="preserve">с </w:t>
            </w:r>
            <w:r>
              <w:t>09.02.2016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10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</w:p>
          <w:p w:rsidR="003B5613" w:rsidRPr="002743F0" w:rsidRDefault="003B5613" w:rsidP="00374959">
            <w:pPr>
              <w:jc w:val="center"/>
            </w:pPr>
            <w:r>
              <w:t>д.19 общ. 40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>Продтовары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80,0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E115DF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11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570C1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Косимов</w:t>
            </w:r>
            <w:proofErr w:type="spellEnd"/>
            <w:r w:rsidRPr="00B63767">
              <w:t xml:space="preserve"> Рустам </w:t>
            </w:r>
            <w:proofErr w:type="spellStart"/>
            <w:r w:rsidRPr="00B63767">
              <w:t>Ходиевич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spellStart"/>
            <w:r w:rsidRPr="00B63767">
              <w:t>Ивушка</w:t>
            </w:r>
            <w:proofErr w:type="spellEnd"/>
            <w:r w:rsidRPr="00B63767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>ул. С</w:t>
            </w:r>
            <w:r w:rsidR="003570C1" w:rsidRPr="00B63767">
              <w:t>ортымская</w:t>
            </w:r>
            <w:r w:rsidRPr="00B63767">
              <w:t xml:space="preserve"> д.</w:t>
            </w:r>
            <w:r w:rsidR="003570C1" w:rsidRPr="00B63767">
              <w:t xml:space="preserve"> 7</w:t>
            </w:r>
            <w:r w:rsidRPr="00B63767">
              <w:t xml:space="preserve"> кв.</w:t>
            </w:r>
            <w:r w:rsidR="003570C1" w:rsidRPr="00B63767">
              <w:t xml:space="preserve"> 14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 Вахтовый</w:t>
            </w:r>
          </w:p>
        </w:tc>
        <w:tc>
          <w:tcPr>
            <w:tcW w:w="1530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CA0658" w:rsidRPr="002743F0" w:rsidRDefault="003B5613" w:rsidP="00E115DF">
            <w:pPr>
              <w:jc w:val="center"/>
            </w:pPr>
            <w:r w:rsidRPr="002743F0">
              <w:t xml:space="preserve">с </w:t>
            </w:r>
            <w:r>
              <w:t>09.02.2016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2743F0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</w:p>
          <w:p w:rsidR="003B5613" w:rsidRPr="002743F0" w:rsidRDefault="003B5613" w:rsidP="00374959">
            <w:pPr>
              <w:jc w:val="center"/>
            </w:pPr>
            <w:r>
              <w:t>д.19 общ. 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мкр. </w:t>
            </w:r>
            <w:r>
              <w:t>№ 3</w:t>
            </w:r>
          </w:p>
          <w:p w:rsidR="003B5613" w:rsidRPr="002743F0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20</w:t>
            </w:r>
            <w:r w:rsidRPr="002743F0">
              <w:t>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58" w:rsidRPr="002743F0" w:rsidRDefault="003B5613" w:rsidP="00E115DF">
            <w:pPr>
              <w:jc w:val="center"/>
            </w:pPr>
            <w:r>
              <w:t>с 01.06.2018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RPr="002743F0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Капленко Наталья</w:t>
            </w:r>
          </w:p>
          <w:p w:rsidR="003B5613" w:rsidRDefault="003B5613" w:rsidP="00374959">
            <w:pPr>
              <w:jc w:val="center"/>
            </w:pPr>
            <w:r>
              <w:t>Вячеславовна</w:t>
            </w:r>
          </w:p>
          <w:p w:rsidR="003B5613" w:rsidRPr="002743F0" w:rsidRDefault="003B5613" w:rsidP="00374959">
            <w:pPr>
              <w:jc w:val="center"/>
            </w:pPr>
            <w:r>
              <w:t>«Агентство праздника Триумф»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>ул. Северная д.23 кв.6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ул. Нефтяников 15а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Праздничные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45,0 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0,006га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58" w:rsidRDefault="003B5613" w:rsidP="00E115DF">
            <w:pPr>
              <w:jc w:val="center"/>
            </w:pPr>
            <w:r>
              <w:t>с 01.06.2018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3B5613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646D37" w:rsidP="00D927C9">
            <w:pPr>
              <w:jc w:val="center"/>
            </w:pPr>
            <w: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Самоловов Владимир Анатольевич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ул. Автомобилистов д.11 кв.50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ул. Нефтяников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Цветы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58" w:rsidRDefault="003B5613" w:rsidP="00E115DF">
            <w:pPr>
              <w:jc w:val="center"/>
            </w:pPr>
            <w:r>
              <w:t>с 05.05.2017</w:t>
            </w:r>
            <w:r w:rsidR="00E115DF">
              <w:t xml:space="preserve"> </w:t>
            </w:r>
            <w:r w:rsidR="00CA0658">
              <w:t>на неопределенный срок</w:t>
            </w:r>
          </w:p>
        </w:tc>
      </w:tr>
      <w:tr w:rsidR="00D927C9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 xml:space="preserve">ИП </w:t>
            </w:r>
            <w:proofErr w:type="spellStart"/>
            <w:r>
              <w:t>НалбандянАрман</w:t>
            </w:r>
            <w:proofErr w:type="spellEnd"/>
            <w:r>
              <w:t xml:space="preserve"> Михайлович «Автозапчасти»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ул. Нефтяников д.7 кв.4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proofErr w:type="spellStart"/>
            <w:r>
              <w:t>Промзона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Автозапчасти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50,0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0,024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с 21.11.2022 г.на неопределенный срок</w:t>
            </w:r>
          </w:p>
        </w:tc>
      </w:tr>
      <w:tr w:rsidR="00D927C9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Крестьянские (фермерские) хозяйства, а также граждане, ведущие</w:t>
            </w:r>
            <w:r w:rsidRPr="00A0383E">
              <w:rPr>
                <w:rFonts w:eastAsia="Calibri"/>
                <w:lang w:eastAsia="en-US"/>
              </w:rPr>
              <w:t xml:space="preserve"> личное п</w:t>
            </w:r>
            <w:r>
              <w:rPr>
                <w:rFonts w:eastAsia="Calibri"/>
                <w:lang w:eastAsia="en-US"/>
              </w:rPr>
              <w:t>одсобное хозяйство, занимающиеся</w:t>
            </w:r>
            <w:r w:rsidRPr="00A0383E">
              <w:rPr>
                <w:rFonts w:eastAsia="Calibri"/>
                <w:lang w:eastAsia="en-US"/>
              </w:rPr>
              <w:t xml:space="preserve"> садоводством, огородничеством, осущест</w:t>
            </w:r>
            <w:r>
              <w:rPr>
                <w:rFonts w:eastAsia="Calibri"/>
                <w:lang w:eastAsia="en-US"/>
              </w:rPr>
              <w:t>вляющие</w:t>
            </w:r>
            <w:r w:rsidRPr="00A0383E">
              <w:rPr>
                <w:rFonts w:eastAsia="Calibri"/>
                <w:lang w:eastAsia="en-US"/>
              </w:rPr>
              <w:t>заготовку пищевых лесных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Территория у магазина «Смешенные товары» ул. Хусаинова, д.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Т</w:t>
            </w:r>
            <w:r w:rsidRPr="00B63767">
              <w:rPr>
                <w:rFonts w:eastAsia="Calibri"/>
                <w:lang w:eastAsia="en-US"/>
              </w:rPr>
              <w:t xml:space="preserve">орговля с использованием автомобиля, автолавки, автомагазина, </w:t>
            </w:r>
            <w:r>
              <w:rPr>
                <w:rFonts w:eastAsia="Calibri"/>
                <w:lang w:eastAsia="en-US"/>
              </w:rPr>
              <w:t>автоприцепа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Овощи, фрукты, ягоды</w:t>
            </w:r>
          </w:p>
        </w:tc>
        <w:tc>
          <w:tcPr>
            <w:tcW w:w="964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F93496">
            <w:pPr>
              <w:jc w:val="center"/>
            </w:pPr>
            <w:r>
              <w:t xml:space="preserve">с </w:t>
            </w:r>
            <w:r w:rsidR="00F93496">
              <w:t>15.05.2021 на неопределенный срок</w:t>
            </w:r>
          </w:p>
        </w:tc>
      </w:tr>
      <w:tr w:rsidR="00F93496" w:rsidTr="00E115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646D37" w:rsidP="00F93496">
            <w:pPr>
              <w:jc w:val="center"/>
            </w:pPr>
            <w:r>
              <w:t>17</w:t>
            </w:r>
          </w:p>
        </w:tc>
        <w:tc>
          <w:tcPr>
            <w:tcW w:w="2362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ГабибовБилалБахадурОглы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>ул. Северная д. 13 кв.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мкр. Вахтовый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Палатка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2743F0" w:rsidRDefault="00F93496" w:rsidP="00F93496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3E0F79">
            <w:pPr>
              <w:jc w:val="center"/>
            </w:pPr>
            <w:r>
              <w:t xml:space="preserve">с </w:t>
            </w:r>
            <w:r w:rsidR="003E0F79">
              <w:t>06</w:t>
            </w:r>
            <w:r>
              <w:t>.05.202</w:t>
            </w:r>
            <w:r w:rsidR="003E0F79">
              <w:t>4 по 01.10.2024</w:t>
            </w:r>
          </w:p>
        </w:tc>
      </w:tr>
    </w:tbl>
    <w:p w:rsidR="003B5613" w:rsidRDefault="003B5613" w:rsidP="003B5613">
      <w:pPr>
        <w:jc w:val="both"/>
      </w:pPr>
      <w:r>
        <w:t>Примечание * не ф</w:t>
      </w:r>
      <w:r w:rsidR="00E74E9E">
        <w:t>ункционирующие торговые объекты</w:t>
      </w:r>
    </w:p>
    <w:p w:rsidR="00E115DF" w:rsidRDefault="00E115DF" w:rsidP="003B5613">
      <w:pPr>
        <w:jc w:val="both"/>
      </w:pPr>
    </w:p>
    <w:p w:rsidR="00E115DF" w:rsidRDefault="00E115DF" w:rsidP="003B5613">
      <w:pPr>
        <w:jc w:val="both"/>
      </w:pPr>
    </w:p>
    <w:p w:rsidR="00E115DF" w:rsidRDefault="00E115DF" w:rsidP="003B5613">
      <w:pPr>
        <w:jc w:val="both"/>
        <w:sectPr w:rsidR="00E115DF" w:rsidSect="00E115DF">
          <w:pgSz w:w="16838" w:h="11906" w:orient="landscape"/>
          <w:pgMar w:top="851" w:right="536" w:bottom="568" w:left="1134" w:header="709" w:footer="709" w:gutter="0"/>
          <w:cols w:space="708"/>
          <w:docGrid w:linePitch="360"/>
        </w:sectPr>
      </w:pPr>
    </w:p>
    <w:p w:rsidR="003B5613" w:rsidRDefault="003B5613" w:rsidP="00E115DF">
      <w:pPr>
        <w:jc w:val="both"/>
      </w:pPr>
    </w:p>
    <w:sectPr w:rsidR="003B5613" w:rsidSect="00E115D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52"/>
    <w:rsid w:val="000777DF"/>
    <w:rsid w:val="000839C1"/>
    <w:rsid w:val="001205D1"/>
    <w:rsid w:val="00136652"/>
    <w:rsid w:val="001D4F6A"/>
    <w:rsid w:val="0029101A"/>
    <w:rsid w:val="0029477E"/>
    <w:rsid w:val="003570C1"/>
    <w:rsid w:val="00374959"/>
    <w:rsid w:val="003A3301"/>
    <w:rsid w:val="003B5613"/>
    <w:rsid w:val="003E0F79"/>
    <w:rsid w:val="00430099"/>
    <w:rsid w:val="00445B52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46D37"/>
    <w:rsid w:val="006F2BE3"/>
    <w:rsid w:val="00736C1F"/>
    <w:rsid w:val="007B289B"/>
    <w:rsid w:val="007E1401"/>
    <w:rsid w:val="00803307"/>
    <w:rsid w:val="00866011"/>
    <w:rsid w:val="008A1C12"/>
    <w:rsid w:val="00960265"/>
    <w:rsid w:val="0096256E"/>
    <w:rsid w:val="009D2A57"/>
    <w:rsid w:val="009F60FC"/>
    <w:rsid w:val="00A42AB8"/>
    <w:rsid w:val="00AA1B5C"/>
    <w:rsid w:val="00B63767"/>
    <w:rsid w:val="00C44D09"/>
    <w:rsid w:val="00C87483"/>
    <w:rsid w:val="00CA0658"/>
    <w:rsid w:val="00CC17D4"/>
    <w:rsid w:val="00CF0812"/>
    <w:rsid w:val="00D60F52"/>
    <w:rsid w:val="00D927C9"/>
    <w:rsid w:val="00DD1B10"/>
    <w:rsid w:val="00E06C42"/>
    <w:rsid w:val="00E115DF"/>
    <w:rsid w:val="00E16DF2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14</cp:revision>
  <cp:lastPrinted>2024-03-29T10:00:00Z</cp:lastPrinted>
  <dcterms:created xsi:type="dcterms:W3CDTF">2023-04-11T06:31:00Z</dcterms:created>
  <dcterms:modified xsi:type="dcterms:W3CDTF">2024-04-09T09:18:00Z</dcterms:modified>
</cp:coreProperties>
</file>