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6D" w:rsidRDefault="0081096D" w:rsidP="0081096D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48640" cy="71564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96D" w:rsidRDefault="0081096D" w:rsidP="0081096D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81096D" w:rsidRDefault="0081096D" w:rsidP="0081096D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81096D" w:rsidRDefault="0081096D" w:rsidP="0081096D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81096D" w:rsidRDefault="0081096D" w:rsidP="0081096D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81096D" w:rsidRDefault="0081096D" w:rsidP="0081096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1096D" w:rsidRDefault="0081096D" w:rsidP="0081096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81096D" w:rsidRDefault="0081096D" w:rsidP="0081096D">
      <w:pPr>
        <w:rPr>
          <w:szCs w:val="20"/>
        </w:rPr>
      </w:pPr>
    </w:p>
    <w:p w:rsidR="001E0402" w:rsidRDefault="001E0402" w:rsidP="001E0402">
      <w:pPr>
        <w:jc w:val="both"/>
        <w:rPr>
          <w:color w:val="000000"/>
        </w:rPr>
      </w:pPr>
      <w:r>
        <w:rPr>
          <w:color w:val="000000"/>
        </w:rPr>
        <w:t>«08» апреля 2024 года                                                                            № 55</w:t>
      </w:r>
    </w:p>
    <w:p w:rsidR="00801146" w:rsidRPr="00096128" w:rsidRDefault="00801146" w:rsidP="00801146">
      <w:r w:rsidRPr="00096128">
        <w:t>п.</w:t>
      </w:r>
      <w:r w:rsidR="0081096D">
        <w:t xml:space="preserve"> </w:t>
      </w:r>
      <w:r w:rsidRPr="00096128">
        <w:t>Нижнесортымский</w:t>
      </w:r>
    </w:p>
    <w:p w:rsidR="00801146" w:rsidRPr="00096128" w:rsidRDefault="00801146" w:rsidP="00801146"/>
    <w:p w:rsidR="00801146" w:rsidRDefault="00801146" w:rsidP="00801146">
      <w:r>
        <w:t xml:space="preserve">О признании утратившими силу </w:t>
      </w:r>
    </w:p>
    <w:p w:rsidR="00801146" w:rsidRDefault="00801146" w:rsidP="00801146">
      <w:r>
        <w:t xml:space="preserve">постановлений администрации </w:t>
      </w:r>
    </w:p>
    <w:p w:rsidR="00801146" w:rsidRDefault="00801146" w:rsidP="00801146">
      <w:r>
        <w:t>сельского поселения Нижнесортымский</w:t>
      </w:r>
    </w:p>
    <w:p w:rsidR="00801146" w:rsidRDefault="00801146" w:rsidP="00801146"/>
    <w:p w:rsidR="00801146" w:rsidRPr="00C374CD" w:rsidRDefault="00801146" w:rsidP="00801146">
      <w:pPr>
        <w:ind w:firstLine="540"/>
        <w:jc w:val="both"/>
        <w:rPr>
          <w:color w:val="000000" w:themeColor="text1"/>
        </w:rPr>
      </w:pPr>
      <w:r w:rsidRPr="00C374CD">
        <w:rPr>
          <w:color w:val="000000" w:themeColor="text1"/>
        </w:rPr>
        <w:t>1. Признать утратившими силу следующие постановления администрации сельского поселения Нижнесортымский:</w:t>
      </w:r>
    </w:p>
    <w:p w:rsidR="00801146" w:rsidRPr="006D2D7A" w:rsidRDefault="00801146" w:rsidP="00801146">
      <w:pPr>
        <w:pStyle w:val="headertext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C374CD">
        <w:rPr>
          <w:rFonts w:eastAsiaTheme="minorHAnsi" w:cstheme="minorBidi"/>
          <w:color w:val="000000" w:themeColor="text1"/>
          <w:sz w:val="28"/>
          <w:szCs w:val="28"/>
          <w:lang w:eastAsia="en-US"/>
        </w:rPr>
        <w:t>1.1. От 17.08.2017 № 261 «</w:t>
      </w:r>
      <w:r w:rsidRPr="00C374CD">
        <w:rPr>
          <w:color w:val="000000" w:themeColor="text1"/>
          <w:sz w:val="28"/>
          <w:szCs w:val="28"/>
        </w:rPr>
        <w:t xml:space="preserve">Об утверждении порядка замены жилых помещений инвалидам, семьям, имеющих детей-инвалидов, являющиеся нанимателями жилых помещений по договорам социального найма </w:t>
      </w:r>
      <w:r w:rsidRPr="006D2D7A">
        <w:rPr>
          <w:color w:val="000000" w:themeColor="text1"/>
          <w:sz w:val="28"/>
          <w:szCs w:val="28"/>
        </w:rPr>
        <w:t>муниципального жилищного фонда сельского поселения Нижнесортымский».</w:t>
      </w:r>
    </w:p>
    <w:p w:rsidR="006D2D7A" w:rsidRPr="006D2D7A" w:rsidRDefault="006D2D7A" w:rsidP="006D2D7A">
      <w:pPr>
        <w:pStyle w:val="headertext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6D2D7A">
        <w:rPr>
          <w:color w:val="000000" w:themeColor="text1"/>
          <w:sz w:val="28"/>
          <w:szCs w:val="28"/>
        </w:rPr>
        <w:t xml:space="preserve">1.2. От 03.10.2017 № 333 «О внесении изменений в постановление администрации сельского поселения Нижнесортымский </w:t>
      </w:r>
      <w:hyperlink r:id="rId8" w:history="1">
        <w:r w:rsidRPr="006D2D7A">
          <w:rPr>
            <w:rStyle w:val="af"/>
            <w:color w:val="000000" w:themeColor="text1"/>
            <w:sz w:val="28"/>
            <w:szCs w:val="28"/>
            <w:u w:val="none"/>
          </w:rPr>
          <w:t>от 17.08.2017 № 261</w:t>
        </w:r>
      </w:hyperlink>
      <w:r w:rsidRPr="006D2D7A">
        <w:rPr>
          <w:color w:val="000000" w:themeColor="text1"/>
          <w:sz w:val="28"/>
          <w:szCs w:val="28"/>
        </w:rPr>
        <w:t>».</w:t>
      </w:r>
    </w:p>
    <w:p w:rsidR="00801146" w:rsidRPr="00C374CD" w:rsidRDefault="00801146" w:rsidP="006D2D7A">
      <w:pPr>
        <w:ind w:left="-108" w:firstLine="648"/>
        <w:jc w:val="both"/>
        <w:rPr>
          <w:rFonts w:eastAsiaTheme="minorEastAsia"/>
          <w:bCs/>
          <w:color w:val="000000" w:themeColor="text1"/>
        </w:rPr>
      </w:pPr>
      <w:r w:rsidRPr="006D2D7A">
        <w:rPr>
          <w:color w:val="000000" w:themeColor="text1"/>
        </w:rPr>
        <w:t>1.</w:t>
      </w:r>
      <w:r w:rsidR="006D2D7A" w:rsidRPr="006D2D7A">
        <w:rPr>
          <w:color w:val="000000" w:themeColor="text1"/>
        </w:rPr>
        <w:t>3</w:t>
      </w:r>
      <w:r w:rsidRPr="006D2D7A">
        <w:rPr>
          <w:color w:val="000000" w:themeColor="text1"/>
        </w:rPr>
        <w:t xml:space="preserve">. </w:t>
      </w:r>
      <w:r w:rsidR="00F22D6F" w:rsidRPr="006D2D7A">
        <w:rPr>
          <w:color w:val="000000" w:themeColor="text1"/>
        </w:rPr>
        <w:t xml:space="preserve">От </w:t>
      </w:r>
      <w:r w:rsidRPr="006D2D7A">
        <w:rPr>
          <w:color w:val="000000" w:themeColor="text1"/>
        </w:rPr>
        <w:t>08.11.2019 № 375 «</w:t>
      </w:r>
      <w:bookmarkStart w:id="0" w:name="sub_1000"/>
      <w:r w:rsidRPr="006D2D7A">
        <w:rPr>
          <w:bCs/>
          <w:color w:val="000000" w:themeColor="text1"/>
        </w:rPr>
        <w:t>Об утверждении состава и Положения о межведомственной комиссии по вопросам выполнения переустройства и (или) перепланировки помещений в многоквартирном доме, перевода жилого помещения в нежилое</w:t>
      </w:r>
      <w:r w:rsidRPr="00C374CD">
        <w:rPr>
          <w:bCs/>
          <w:color w:val="000000" w:themeColor="text1"/>
        </w:rPr>
        <w:t> помещение и нежилого помещения в жилое помещение на территории сельского поселения Нижнесортымский</w:t>
      </w:r>
      <w:bookmarkEnd w:id="0"/>
      <w:r w:rsidRPr="00C374CD">
        <w:rPr>
          <w:rFonts w:eastAsiaTheme="minorEastAsia"/>
          <w:bCs/>
          <w:color w:val="000000" w:themeColor="text1"/>
        </w:rPr>
        <w:t>».</w:t>
      </w:r>
    </w:p>
    <w:p w:rsidR="00801146" w:rsidRPr="00C374CD" w:rsidRDefault="00801146" w:rsidP="00801146">
      <w:pPr>
        <w:ind w:left="-108" w:firstLine="648"/>
        <w:jc w:val="both"/>
        <w:rPr>
          <w:color w:val="000000" w:themeColor="text1"/>
        </w:rPr>
      </w:pPr>
      <w:r w:rsidRPr="00C374CD">
        <w:rPr>
          <w:color w:val="000000" w:themeColor="text1"/>
        </w:rPr>
        <w:t>1.</w:t>
      </w:r>
      <w:r w:rsidR="006D2D7A">
        <w:rPr>
          <w:color w:val="000000" w:themeColor="text1"/>
        </w:rPr>
        <w:t>4</w:t>
      </w:r>
      <w:r w:rsidRPr="00C374CD">
        <w:rPr>
          <w:color w:val="000000" w:themeColor="text1"/>
        </w:rPr>
        <w:t xml:space="preserve">. От 12.11.2021 № 396 «О внесении изменения в постановление администрации сельского поселения Нижнесортымский </w:t>
      </w:r>
      <w:hyperlink r:id="rId9" w:history="1">
        <w:r w:rsidRPr="00C374CD">
          <w:rPr>
            <w:rStyle w:val="af"/>
            <w:color w:val="000000" w:themeColor="text1"/>
            <w:u w:val="none"/>
          </w:rPr>
          <w:t>от 08.11.2019 № 375</w:t>
        </w:r>
      </w:hyperlink>
      <w:r w:rsidRPr="00C374CD">
        <w:rPr>
          <w:color w:val="000000" w:themeColor="text1"/>
        </w:rPr>
        <w:t xml:space="preserve">». </w:t>
      </w:r>
    </w:p>
    <w:p w:rsidR="00801146" w:rsidRPr="00C374CD" w:rsidRDefault="00801146" w:rsidP="00801146">
      <w:pPr>
        <w:ind w:left="-108" w:firstLine="648"/>
        <w:jc w:val="both"/>
        <w:rPr>
          <w:color w:val="000000" w:themeColor="text1"/>
        </w:rPr>
      </w:pPr>
      <w:r w:rsidRPr="00C374CD">
        <w:rPr>
          <w:color w:val="000000" w:themeColor="text1"/>
        </w:rPr>
        <w:t>1.</w:t>
      </w:r>
      <w:r w:rsidR="006D2D7A">
        <w:rPr>
          <w:color w:val="000000" w:themeColor="text1"/>
        </w:rPr>
        <w:t>5</w:t>
      </w:r>
      <w:r w:rsidRPr="00C374CD">
        <w:rPr>
          <w:color w:val="000000" w:themeColor="text1"/>
        </w:rPr>
        <w:t xml:space="preserve">. От 11.05.2022 № 167 «О внесении изменения в постановление администрации сельского поселения Нижнесортымский </w:t>
      </w:r>
      <w:hyperlink r:id="rId10" w:history="1">
        <w:r w:rsidRPr="00C374CD">
          <w:rPr>
            <w:rStyle w:val="af"/>
            <w:color w:val="000000" w:themeColor="text1"/>
            <w:u w:val="none"/>
          </w:rPr>
          <w:t>от 08.11.2019 № 375</w:t>
        </w:r>
      </w:hyperlink>
      <w:r w:rsidRPr="00C374CD">
        <w:rPr>
          <w:color w:val="000000" w:themeColor="text1"/>
        </w:rPr>
        <w:t>».</w:t>
      </w:r>
    </w:p>
    <w:p w:rsidR="00801146" w:rsidRPr="00C374CD" w:rsidRDefault="00801146" w:rsidP="00801146">
      <w:pPr>
        <w:ind w:left="-108" w:firstLine="648"/>
        <w:jc w:val="both"/>
        <w:rPr>
          <w:color w:val="000000" w:themeColor="text1"/>
        </w:rPr>
      </w:pPr>
      <w:r w:rsidRPr="00C374CD">
        <w:rPr>
          <w:color w:val="000000" w:themeColor="text1"/>
        </w:rPr>
        <w:t>1.</w:t>
      </w:r>
      <w:r w:rsidR="006D2D7A">
        <w:rPr>
          <w:color w:val="000000" w:themeColor="text1"/>
        </w:rPr>
        <w:t>6</w:t>
      </w:r>
      <w:r w:rsidRPr="00C374CD">
        <w:rPr>
          <w:color w:val="000000" w:themeColor="text1"/>
        </w:rPr>
        <w:t>. От 18.10.2022 № 336 «</w:t>
      </w:r>
      <w:r w:rsidRPr="00C374CD">
        <w:rPr>
          <w:bCs/>
          <w:color w:val="000000" w:themeColor="text1"/>
        </w:rPr>
        <w:t>О внесении изменения в постановление администрации сельского поселения Нижнесортымский от 08.11.2019 № 375</w:t>
      </w:r>
      <w:r w:rsidRPr="00C374CD">
        <w:rPr>
          <w:color w:val="000000" w:themeColor="text1"/>
        </w:rPr>
        <w:t>».</w:t>
      </w:r>
    </w:p>
    <w:p w:rsidR="00801146" w:rsidRPr="00C374CD" w:rsidRDefault="00801146" w:rsidP="00801146">
      <w:pPr>
        <w:pStyle w:val="ac"/>
        <w:autoSpaceDE w:val="0"/>
        <w:autoSpaceDN w:val="0"/>
        <w:adjustRightInd w:val="0"/>
        <w:spacing w:after="0"/>
        <w:ind w:firstLine="540"/>
        <w:jc w:val="both"/>
        <w:rPr>
          <w:color w:val="000000" w:themeColor="text1"/>
        </w:rPr>
      </w:pPr>
      <w:r w:rsidRPr="00C374CD">
        <w:rPr>
          <w:color w:val="000000" w:themeColor="text1"/>
        </w:rPr>
        <w:t xml:space="preserve">2. Обнародовать настоящее постановление и разместить на официальном сайте администрации сельского поселения Нижнесортымский.  </w:t>
      </w:r>
    </w:p>
    <w:p w:rsidR="00801146" w:rsidRPr="00C374CD" w:rsidRDefault="00801146" w:rsidP="00801146">
      <w:pPr>
        <w:pStyle w:val="ae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4CD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обнародования.</w:t>
      </w:r>
      <w:r w:rsidRPr="00C374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01146" w:rsidRPr="00C374CD" w:rsidRDefault="00801146" w:rsidP="00801146">
      <w:pPr>
        <w:pStyle w:val="3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01146" w:rsidRDefault="00801146" w:rsidP="00801146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801146" w:rsidRDefault="00801146" w:rsidP="00801146">
      <w:r w:rsidRPr="00974D81">
        <w:t xml:space="preserve">Глава поселения                   </w:t>
      </w:r>
      <w:r>
        <w:tab/>
      </w:r>
      <w:r>
        <w:tab/>
      </w:r>
      <w:r>
        <w:tab/>
      </w:r>
      <w:r w:rsidRPr="00974D81">
        <w:t xml:space="preserve">   </w:t>
      </w:r>
      <w:r>
        <w:t xml:space="preserve">          </w:t>
      </w:r>
      <w:r w:rsidRPr="00974D81">
        <w:t xml:space="preserve"> </w:t>
      </w:r>
      <w:r>
        <w:tab/>
      </w:r>
      <w:r>
        <w:tab/>
      </w:r>
      <w:r>
        <w:tab/>
        <w:t xml:space="preserve">       </w:t>
      </w:r>
      <w:r w:rsidRPr="00974D81">
        <w:t>П.В. Рымарев</w:t>
      </w:r>
    </w:p>
    <w:p w:rsidR="00801146" w:rsidRDefault="00801146" w:rsidP="00801146"/>
    <w:sectPr w:rsidR="00801146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65" w:rsidRDefault="00356F65" w:rsidP="00A010A2">
      <w:r>
        <w:separator/>
      </w:r>
    </w:p>
  </w:endnote>
  <w:endnote w:type="continuationSeparator" w:id="1">
    <w:p w:rsidR="00356F65" w:rsidRDefault="00356F65" w:rsidP="00A0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65" w:rsidRDefault="00356F65" w:rsidP="00A010A2">
      <w:r>
        <w:separator/>
      </w:r>
    </w:p>
  </w:footnote>
  <w:footnote w:type="continuationSeparator" w:id="1">
    <w:p w:rsidR="00356F65" w:rsidRDefault="00356F65" w:rsidP="00A0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4F2"/>
    <w:rsid w:val="0001195A"/>
    <w:rsid w:val="00046894"/>
    <w:rsid w:val="00076528"/>
    <w:rsid w:val="00096128"/>
    <w:rsid w:val="000A0240"/>
    <w:rsid w:val="000A7AF4"/>
    <w:rsid w:val="000B442D"/>
    <w:rsid w:val="000C1F37"/>
    <w:rsid w:val="000D39C9"/>
    <w:rsid w:val="000E2266"/>
    <w:rsid w:val="0010721F"/>
    <w:rsid w:val="00146699"/>
    <w:rsid w:val="00146B81"/>
    <w:rsid w:val="001E0402"/>
    <w:rsid w:val="002305E1"/>
    <w:rsid w:val="002830A3"/>
    <w:rsid w:val="002B28B2"/>
    <w:rsid w:val="002F01EC"/>
    <w:rsid w:val="00315513"/>
    <w:rsid w:val="003475F3"/>
    <w:rsid w:val="00356F65"/>
    <w:rsid w:val="003B1C4C"/>
    <w:rsid w:val="003C67BE"/>
    <w:rsid w:val="003E150E"/>
    <w:rsid w:val="003E773E"/>
    <w:rsid w:val="00421583"/>
    <w:rsid w:val="00482BBB"/>
    <w:rsid w:val="0055050A"/>
    <w:rsid w:val="005665F8"/>
    <w:rsid w:val="00591F9E"/>
    <w:rsid w:val="006436FF"/>
    <w:rsid w:val="00647154"/>
    <w:rsid w:val="006C7F44"/>
    <w:rsid w:val="006D2D7A"/>
    <w:rsid w:val="00731032"/>
    <w:rsid w:val="00741B1E"/>
    <w:rsid w:val="007553E7"/>
    <w:rsid w:val="0077340C"/>
    <w:rsid w:val="00783AB4"/>
    <w:rsid w:val="007A0739"/>
    <w:rsid w:val="007D5DCA"/>
    <w:rsid w:val="00801146"/>
    <w:rsid w:val="0081096D"/>
    <w:rsid w:val="00862116"/>
    <w:rsid w:val="008941C1"/>
    <w:rsid w:val="00912D3F"/>
    <w:rsid w:val="0092099C"/>
    <w:rsid w:val="00927224"/>
    <w:rsid w:val="00935987"/>
    <w:rsid w:val="009B77E8"/>
    <w:rsid w:val="009D66FF"/>
    <w:rsid w:val="009E674E"/>
    <w:rsid w:val="009F0ECD"/>
    <w:rsid w:val="00A010A2"/>
    <w:rsid w:val="00A07748"/>
    <w:rsid w:val="00A5402E"/>
    <w:rsid w:val="00AA1213"/>
    <w:rsid w:val="00AA5EDC"/>
    <w:rsid w:val="00AB383E"/>
    <w:rsid w:val="00B06E91"/>
    <w:rsid w:val="00B121E7"/>
    <w:rsid w:val="00B276F0"/>
    <w:rsid w:val="00B36627"/>
    <w:rsid w:val="00B95340"/>
    <w:rsid w:val="00BA7F91"/>
    <w:rsid w:val="00BB44CE"/>
    <w:rsid w:val="00BF5778"/>
    <w:rsid w:val="00C31928"/>
    <w:rsid w:val="00C32E04"/>
    <w:rsid w:val="00C374CD"/>
    <w:rsid w:val="00C540C5"/>
    <w:rsid w:val="00CA2640"/>
    <w:rsid w:val="00CB7147"/>
    <w:rsid w:val="00CE5577"/>
    <w:rsid w:val="00D61468"/>
    <w:rsid w:val="00DB44F2"/>
    <w:rsid w:val="00DD525A"/>
    <w:rsid w:val="00E262CA"/>
    <w:rsid w:val="00E8088F"/>
    <w:rsid w:val="00EB71CE"/>
    <w:rsid w:val="00EC7F9C"/>
    <w:rsid w:val="00F22D6F"/>
    <w:rsid w:val="00F55F24"/>
    <w:rsid w:val="00F57807"/>
    <w:rsid w:val="00FC7F54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06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A12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1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121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C540C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0114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01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17328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kodeks://link/d?nd=727643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27643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D141-1965-4EEA-98C8-6F52B7F1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22</cp:revision>
  <cp:lastPrinted>2024-04-02T03:11:00Z</cp:lastPrinted>
  <dcterms:created xsi:type="dcterms:W3CDTF">2019-11-28T13:23:00Z</dcterms:created>
  <dcterms:modified xsi:type="dcterms:W3CDTF">2024-04-08T02:17:00Z</dcterms:modified>
</cp:coreProperties>
</file>