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31" w:rsidRPr="005B5431" w:rsidRDefault="005B5431" w:rsidP="005B5431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5B5431">
        <w:rPr>
          <w:rFonts w:ascii="Times New Roman" w:eastAsia="Times New Roman" w:hAnsi="Times New Roman"/>
          <w:noProof/>
          <w:sz w:val="28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431" w:rsidRPr="005B5431" w:rsidRDefault="005B5431" w:rsidP="005B543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5B5431">
        <w:rPr>
          <w:rFonts w:ascii="Times New Roman" w:eastAsia="Times New Roman" w:hAnsi="Times New Roman"/>
          <w:b/>
          <w:sz w:val="28"/>
          <w:szCs w:val="32"/>
          <w:lang w:eastAsia="ru-RU"/>
        </w:rPr>
        <w:t>АДМИНИСТРАЦИЯ</w:t>
      </w:r>
    </w:p>
    <w:p w:rsidR="005B5431" w:rsidRPr="005B5431" w:rsidRDefault="005B5431" w:rsidP="005B543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5B5431">
        <w:rPr>
          <w:rFonts w:ascii="Times New Roman" w:eastAsia="Times New Roman" w:hAnsi="Times New Roman"/>
          <w:b/>
          <w:sz w:val="28"/>
          <w:szCs w:val="32"/>
          <w:lang w:eastAsia="ru-RU"/>
        </w:rPr>
        <w:t>СЕЛЬСКОГО ПОСЕЛЕНИЯ НИЖНЕСОРТЫМСКИЙ</w:t>
      </w:r>
    </w:p>
    <w:p w:rsidR="005B5431" w:rsidRPr="005B5431" w:rsidRDefault="005B5431" w:rsidP="005B5431">
      <w:pPr>
        <w:spacing w:after="0" w:line="24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5B5431">
        <w:rPr>
          <w:rFonts w:ascii="Times New Roman" w:eastAsia="Times New Roman" w:hAnsi="Times New Roman"/>
          <w:b/>
          <w:sz w:val="32"/>
          <w:szCs w:val="32"/>
          <w:lang w:eastAsia="ru-RU"/>
        </w:rPr>
        <w:t>Сургутского</w:t>
      </w:r>
      <w:proofErr w:type="spellEnd"/>
      <w:r w:rsidRPr="005B543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</w:t>
      </w:r>
    </w:p>
    <w:p w:rsidR="005B5431" w:rsidRPr="005B5431" w:rsidRDefault="005B5431" w:rsidP="005B5431">
      <w:pPr>
        <w:spacing w:after="0" w:line="24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B543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Ханты – Мансийского автономного округа - </w:t>
      </w:r>
      <w:proofErr w:type="spellStart"/>
      <w:r w:rsidRPr="005B5431">
        <w:rPr>
          <w:rFonts w:ascii="Times New Roman" w:eastAsia="Times New Roman" w:hAnsi="Times New Roman"/>
          <w:b/>
          <w:sz w:val="32"/>
          <w:szCs w:val="32"/>
          <w:lang w:eastAsia="ru-RU"/>
        </w:rPr>
        <w:t>Югры</w:t>
      </w:r>
      <w:proofErr w:type="spellEnd"/>
    </w:p>
    <w:p w:rsidR="005B5431" w:rsidRPr="005B5431" w:rsidRDefault="005B5431" w:rsidP="005B5431">
      <w:pPr>
        <w:spacing w:after="0" w:line="240" w:lineRule="atLeast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5B5431" w:rsidRPr="005B5431" w:rsidRDefault="005B5431" w:rsidP="005B543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5B5431">
        <w:rPr>
          <w:rFonts w:ascii="Times New Roman" w:eastAsia="Times New Roman" w:hAnsi="Times New Roman"/>
          <w:b/>
          <w:sz w:val="28"/>
          <w:szCs w:val="32"/>
          <w:lang w:eastAsia="ru-RU"/>
        </w:rPr>
        <w:t>ПОСТАНОВЛЕНИЕ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3E4813" w:rsidRDefault="008D30BD" w:rsidP="000E451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«18» марта </w:t>
      </w:r>
      <w:r w:rsidR="00631778" w:rsidRPr="003E4813">
        <w:rPr>
          <w:rFonts w:ascii="Times New Roman" w:hAnsi="Times New Roman"/>
          <w:sz w:val="28"/>
          <w:szCs w:val="28"/>
        </w:rPr>
        <w:t>202</w:t>
      </w:r>
      <w:r w:rsidR="00357099">
        <w:rPr>
          <w:rFonts w:ascii="Times New Roman" w:hAnsi="Times New Roman"/>
          <w:sz w:val="28"/>
          <w:szCs w:val="28"/>
        </w:rPr>
        <w:t>4</w:t>
      </w:r>
      <w:r w:rsidR="00984176" w:rsidRPr="003E4813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631778" w:rsidRPr="003E4813">
        <w:rPr>
          <w:rFonts w:ascii="Times New Roman" w:hAnsi="Times New Roman"/>
          <w:sz w:val="28"/>
          <w:szCs w:val="28"/>
        </w:rPr>
        <w:t xml:space="preserve">                           </w:t>
      </w:r>
      <w:r w:rsidR="005B543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5B5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№40</w:t>
      </w:r>
    </w:p>
    <w:p w:rsidR="00984176" w:rsidRPr="003E4813" w:rsidRDefault="00984176" w:rsidP="000E451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BF135D" w:rsidRDefault="00BF135D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176" w:rsidRPr="003E4813" w:rsidRDefault="00663655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D94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984176" w:rsidRPr="003E4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984176" w:rsidRPr="003E4813" w:rsidRDefault="00984176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984176" w:rsidRPr="003E4813" w:rsidRDefault="00984176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08.08.2019 № 249</w:t>
      </w:r>
    </w:p>
    <w:p w:rsidR="00AA27A4" w:rsidRDefault="00AA27A4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4FD" w:rsidRPr="00EC42AA" w:rsidRDefault="005B5431" w:rsidP="001E2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74FD" w:rsidRPr="00EC42AA">
        <w:rPr>
          <w:rFonts w:ascii="Times New Roman" w:hAnsi="Times New Roman"/>
          <w:sz w:val="28"/>
          <w:szCs w:val="28"/>
        </w:rPr>
        <w:t xml:space="preserve">В соответствии с </w:t>
      </w:r>
      <w:r w:rsidR="003774FD" w:rsidRPr="00EC42AA">
        <w:rPr>
          <w:rFonts w:ascii="Times New Roman" w:eastAsiaTheme="minorHAnsi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357099" w:rsidRPr="00EC42AA">
        <w:rPr>
          <w:rFonts w:ascii="Times New Roman" w:eastAsia="Times New Roman" w:hAnsi="Times New Roman"/>
          <w:color w:val="000000"/>
          <w:sz w:val="28"/>
          <w:szCs w:val="28"/>
        </w:rPr>
        <w:t>19.11.2014 № 1221 «Об утверждении Правил присвоения, изменения и аннулирования адресов»</w:t>
      </w:r>
      <w:r w:rsidR="00D94EF0" w:rsidRPr="00EC42AA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9305A" w:rsidRPr="00EC42AA" w:rsidRDefault="00554A4F" w:rsidP="003247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2AA">
        <w:rPr>
          <w:rFonts w:ascii="Times New Roman" w:hAnsi="Times New Roman"/>
          <w:sz w:val="28"/>
          <w:szCs w:val="28"/>
        </w:rPr>
        <w:t>1. В</w:t>
      </w:r>
      <w:r w:rsidR="00984176" w:rsidRPr="00EC42AA">
        <w:rPr>
          <w:rFonts w:ascii="Times New Roman" w:hAnsi="Times New Roman"/>
          <w:sz w:val="28"/>
          <w:szCs w:val="28"/>
        </w:rPr>
        <w:t xml:space="preserve">нести в </w:t>
      </w:r>
      <w:r w:rsidR="00D94EF0" w:rsidRPr="00EC42AA">
        <w:rPr>
          <w:rFonts w:ascii="Times New Roman" w:hAnsi="Times New Roman"/>
          <w:sz w:val="28"/>
          <w:szCs w:val="28"/>
        </w:rPr>
        <w:t xml:space="preserve">приложение к </w:t>
      </w:r>
      <w:r w:rsidRPr="00EC42AA">
        <w:rPr>
          <w:rFonts w:ascii="Times New Roman" w:hAnsi="Times New Roman"/>
          <w:sz w:val="28"/>
          <w:szCs w:val="28"/>
        </w:rPr>
        <w:t>постановлени</w:t>
      </w:r>
      <w:r w:rsidR="00D94EF0" w:rsidRPr="00EC42AA">
        <w:rPr>
          <w:rFonts w:ascii="Times New Roman" w:hAnsi="Times New Roman"/>
          <w:sz w:val="28"/>
          <w:szCs w:val="28"/>
        </w:rPr>
        <w:t>ю</w:t>
      </w:r>
      <w:r w:rsidR="00984176" w:rsidRPr="00EC42AA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08.08.2019 № 249 «Об утверждении административного регламента предоставления муниципальной услуги «</w:t>
      </w:r>
      <w:r w:rsidR="003247E3" w:rsidRPr="00EC42AA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984176" w:rsidRPr="00EC42AA">
        <w:rPr>
          <w:rFonts w:ascii="Times New Roman" w:hAnsi="Times New Roman"/>
          <w:sz w:val="28"/>
          <w:szCs w:val="28"/>
        </w:rPr>
        <w:t>»</w:t>
      </w:r>
      <w:r w:rsidR="005B5431">
        <w:rPr>
          <w:rFonts w:ascii="Times New Roman" w:hAnsi="Times New Roman"/>
          <w:sz w:val="28"/>
          <w:szCs w:val="28"/>
        </w:rPr>
        <w:t xml:space="preserve"> </w:t>
      </w:r>
      <w:r w:rsidR="00B9305A" w:rsidRPr="00EC42AA">
        <w:rPr>
          <w:rFonts w:ascii="Times New Roman" w:eastAsia="Times New Roman" w:hAnsi="Times New Roman"/>
          <w:sz w:val="28"/>
          <w:szCs w:val="28"/>
          <w:lang w:eastAsia="ru-RU"/>
        </w:rPr>
        <w:t>изм</w:t>
      </w:r>
      <w:r w:rsidR="00D94EF0" w:rsidRPr="00EC42AA">
        <w:rPr>
          <w:rFonts w:ascii="Times New Roman" w:eastAsia="Times New Roman" w:hAnsi="Times New Roman"/>
          <w:sz w:val="28"/>
          <w:szCs w:val="28"/>
          <w:lang w:eastAsia="ru-RU"/>
        </w:rPr>
        <w:t xml:space="preserve">енение, заменив в абзаце четвертом </w:t>
      </w:r>
      <w:r w:rsidR="00EC42AA" w:rsidRPr="00EC42A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D94EF0" w:rsidRPr="00EC42AA">
        <w:rPr>
          <w:rFonts w:ascii="Times New Roman" w:eastAsia="Times New Roman" w:hAnsi="Times New Roman"/>
          <w:sz w:val="28"/>
          <w:szCs w:val="28"/>
          <w:lang w:eastAsia="ru-RU"/>
        </w:rPr>
        <w:t>пункта 1.2.2</w:t>
      </w:r>
      <w:r w:rsidR="00AB2E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42AA" w:rsidRPr="00EC42A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1.2</w:t>
      </w:r>
      <w:r w:rsidR="00AB2E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42AA" w:rsidRPr="00EC42AA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EC42AA" w:rsidRPr="00EC42AA">
        <w:rPr>
          <w:rFonts w:ascii="Times New Roman" w:eastAsia="Times New Roman" w:hAnsi="Times New Roman"/>
          <w:sz w:val="28"/>
          <w:szCs w:val="28"/>
        </w:rPr>
        <w:t>От имени лица,</w:t>
      </w:r>
      <w:r w:rsidR="00B07BE6">
        <w:rPr>
          <w:rFonts w:ascii="Times New Roman" w:eastAsia="Times New Roman" w:hAnsi="Times New Roman"/>
          <w:sz w:val="28"/>
          <w:szCs w:val="28"/>
        </w:rPr>
        <w:t xml:space="preserve"> указанного в подпункте 1.2.1. </w:t>
      </w:r>
      <w:r w:rsidR="00EC42AA" w:rsidRPr="00EC42AA">
        <w:rPr>
          <w:rFonts w:ascii="Times New Roman" w:eastAsia="Times New Roman" w:hAnsi="Times New Roman"/>
          <w:sz w:val="28"/>
          <w:szCs w:val="28"/>
        </w:rPr>
        <w:t>пункта 1.2.,» словами «С заявлением».</w:t>
      </w:r>
    </w:p>
    <w:p w:rsidR="00AB32C1" w:rsidRPr="00EC42AA" w:rsidRDefault="00631778" w:rsidP="000E451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C42AA">
        <w:rPr>
          <w:rFonts w:ascii="Times New Roman" w:hAnsi="Times New Roman"/>
          <w:color w:val="000000"/>
          <w:sz w:val="28"/>
          <w:szCs w:val="28"/>
        </w:rPr>
        <w:t>2</w:t>
      </w:r>
      <w:r w:rsidR="00AB32C1" w:rsidRPr="00EC42AA">
        <w:rPr>
          <w:rFonts w:ascii="Times New Roman" w:hAnsi="Times New Roman"/>
          <w:color w:val="000000"/>
          <w:sz w:val="28"/>
          <w:szCs w:val="28"/>
        </w:rPr>
        <w:t>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07BE6" w:rsidRDefault="00631778" w:rsidP="00B07BE6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AA">
        <w:rPr>
          <w:rFonts w:ascii="Times New Roman" w:hAnsi="Times New Roman"/>
          <w:color w:val="000000"/>
          <w:sz w:val="28"/>
          <w:szCs w:val="28"/>
        </w:rPr>
        <w:t>3</w:t>
      </w:r>
      <w:r w:rsidR="00AB32C1" w:rsidRPr="00EC42AA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после его обнародования.  </w:t>
      </w:r>
    </w:p>
    <w:p w:rsidR="00B07BE6" w:rsidRDefault="00B07BE6" w:rsidP="00B07BE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BE6" w:rsidRDefault="00B07BE6" w:rsidP="00B07BE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BE6" w:rsidRDefault="00B07BE6" w:rsidP="00B07BE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7A4" w:rsidRPr="00846BEE" w:rsidRDefault="003D7288" w:rsidP="00B07BE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</w:t>
      </w:r>
      <w:r w:rsidR="005B5431">
        <w:rPr>
          <w:rFonts w:ascii="Times New Roman" w:hAnsi="Times New Roman"/>
          <w:sz w:val="28"/>
          <w:szCs w:val="28"/>
        </w:rPr>
        <w:t xml:space="preserve">     </w:t>
      </w:r>
      <w:r w:rsidRPr="00AA27A4">
        <w:rPr>
          <w:rFonts w:ascii="Times New Roman" w:hAnsi="Times New Roman"/>
          <w:sz w:val="28"/>
          <w:szCs w:val="28"/>
        </w:rPr>
        <w:t>П.В. Рымарев</w:t>
      </w:r>
    </w:p>
    <w:p w:rsidR="00846BEE" w:rsidRDefault="00846BEE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544C6D" w:rsidRDefault="00544C6D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544C6D" w:rsidRDefault="00544C6D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544C6D" w:rsidRDefault="00544C6D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846BEE" w:rsidRDefault="00846BEE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926C6" w:rsidRDefault="00E926C6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sectPr w:rsidR="00E926C6" w:rsidSect="00B07B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741"/>
    <w:multiLevelType w:val="multilevel"/>
    <w:tmpl w:val="1E52AE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0075A"/>
    <w:rsid w:val="0000166C"/>
    <w:rsid w:val="0003333A"/>
    <w:rsid w:val="00046A3A"/>
    <w:rsid w:val="00075984"/>
    <w:rsid w:val="000906F0"/>
    <w:rsid w:val="000A0071"/>
    <w:rsid w:val="000D234A"/>
    <w:rsid w:val="000E4518"/>
    <w:rsid w:val="00107C30"/>
    <w:rsid w:val="001421CF"/>
    <w:rsid w:val="001967B3"/>
    <w:rsid w:val="001974F9"/>
    <w:rsid w:val="001A7B24"/>
    <w:rsid w:val="001C0D1F"/>
    <w:rsid w:val="001C2948"/>
    <w:rsid w:val="001D759D"/>
    <w:rsid w:val="001E1689"/>
    <w:rsid w:val="001E2970"/>
    <w:rsid w:val="00227C27"/>
    <w:rsid w:val="00244D2B"/>
    <w:rsid w:val="00271984"/>
    <w:rsid w:val="0029367C"/>
    <w:rsid w:val="003247E3"/>
    <w:rsid w:val="00332190"/>
    <w:rsid w:val="0034572D"/>
    <w:rsid w:val="00357099"/>
    <w:rsid w:val="003774FD"/>
    <w:rsid w:val="003846B6"/>
    <w:rsid w:val="003D4E35"/>
    <w:rsid w:val="003D7288"/>
    <w:rsid w:val="003E4813"/>
    <w:rsid w:val="004214DE"/>
    <w:rsid w:val="004847EC"/>
    <w:rsid w:val="004B71AC"/>
    <w:rsid w:val="00514603"/>
    <w:rsid w:val="00544C6D"/>
    <w:rsid w:val="00544DE1"/>
    <w:rsid w:val="0054501E"/>
    <w:rsid w:val="00554A4F"/>
    <w:rsid w:val="00571367"/>
    <w:rsid w:val="00580137"/>
    <w:rsid w:val="005A0C0F"/>
    <w:rsid w:val="005B32B7"/>
    <w:rsid w:val="005B5431"/>
    <w:rsid w:val="005D190F"/>
    <w:rsid w:val="005D22EF"/>
    <w:rsid w:val="005D7150"/>
    <w:rsid w:val="005E1E45"/>
    <w:rsid w:val="005E58DE"/>
    <w:rsid w:val="00606C44"/>
    <w:rsid w:val="00617E91"/>
    <w:rsid w:val="00631778"/>
    <w:rsid w:val="006502FE"/>
    <w:rsid w:val="00663655"/>
    <w:rsid w:val="006819C5"/>
    <w:rsid w:val="006906B5"/>
    <w:rsid w:val="006977FB"/>
    <w:rsid w:val="006D7F8C"/>
    <w:rsid w:val="006F7388"/>
    <w:rsid w:val="00752E83"/>
    <w:rsid w:val="00754B2D"/>
    <w:rsid w:val="0076478A"/>
    <w:rsid w:val="00784DCE"/>
    <w:rsid w:val="007F5F7E"/>
    <w:rsid w:val="007F5FEB"/>
    <w:rsid w:val="0081164C"/>
    <w:rsid w:val="00840420"/>
    <w:rsid w:val="00846BEE"/>
    <w:rsid w:val="00850640"/>
    <w:rsid w:val="008619EA"/>
    <w:rsid w:val="00874C57"/>
    <w:rsid w:val="008A3FA6"/>
    <w:rsid w:val="008A5936"/>
    <w:rsid w:val="008C3E49"/>
    <w:rsid w:val="008C712F"/>
    <w:rsid w:val="008C71D4"/>
    <w:rsid w:val="008D1FE5"/>
    <w:rsid w:val="008D30BD"/>
    <w:rsid w:val="008F0A43"/>
    <w:rsid w:val="0090598B"/>
    <w:rsid w:val="00921283"/>
    <w:rsid w:val="009249ED"/>
    <w:rsid w:val="009260E1"/>
    <w:rsid w:val="0093087E"/>
    <w:rsid w:val="00931A1C"/>
    <w:rsid w:val="00947F30"/>
    <w:rsid w:val="009522C0"/>
    <w:rsid w:val="00955CD3"/>
    <w:rsid w:val="00977503"/>
    <w:rsid w:val="00984176"/>
    <w:rsid w:val="00990364"/>
    <w:rsid w:val="009A255C"/>
    <w:rsid w:val="009E1CAF"/>
    <w:rsid w:val="00A02A57"/>
    <w:rsid w:val="00A73ACE"/>
    <w:rsid w:val="00AA27A4"/>
    <w:rsid w:val="00AB2EDE"/>
    <w:rsid w:val="00AB32C1"/>
    <w:rsid w:val="00AC0BD3"/>
    <w:rsid w:val="00AE67B1"/>
    <w:rsid w:val="00B07BE6"/>
    <w:rsid w:val="00B12A3B"/>
    <w:rsid w:val="00B22832"/>
    <w:rsid w:val="00B27BF1"/>
    <w:rsid w:val="00B70D44"/>
    <w:rsid w:val="00B863FC"/>
    <w:rsid w:val="00B9305A"/>
    <w:rsid w:val="00BA7FE7"/>
    <w:rsid w:val="00BE38EB"/>
    <w:rsid w:val="00BF135D"/>
    <w:rsid w:val="00C33D0F"/>
    <w:rsid w:val="00C706F7"/>
    <w:rsid w:val="00CB1DB7"/>
    <w:rsid w:val="00CC417F"/>
    <w:rsid w:val="00CD1957"/>
    <w:rsid w:val="00D10D54"/>
    <w:rsid w:val="00D2019F"/>
    <w:rsid w:val="00D264C7"/>
    <w:rsid w:val="00D30901"/>
    <w:rsid w:val="00D63D4B"/>
    <w:rsid w:val="00D94EF0"/>
    <w:rsid w:val="00DF0911"/>
    <w:rsid w:val="00E0322C"/>
    <w:rsid w:val="00E0687E"/>
    <w:rsid w:val="00E21D27"/>
    <w:rsid w:val="00E577D9"/>
    <w:rsid w:val="00E926C6"/>
    <w:rsid w:val="00EA0669"/>
    <w:rsid w:val="00EB239B"/>
    <w:rsid w:val="00EC42AA"/>
    <w:rsid w:val="00ED0A1E"/>
    <w:rsid w:val="00ED3958"/>
    <w:rsid w:val="00F21827"/>
    <w:rsid w:val="00F26E74"/>
    <w:rsid w:val="00F71A2E"/>
    <w:rsid w:val="00F75AF0"/>
    <w:rsid w:val="00F811E0"/>
    <w:rsid w:val="00F839AC"/>
    <w:rsid w:val="00FA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0E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90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075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1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1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12A3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1213-A7DE-4BF7-98EF-E8091EB9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35</cp:revision>
  <cp:lastPrinted>2024-02-20T06:29:00Z</cp:lastPrinted>
  <dcterms:created xsi:type="dcterms:W3CDTF">2022-04-22T07:06:00Z</dcterms:created>
  <dcterms:modified xsi:type="dcterms:W3CDTF">2024-03-18T06:44:00Z</dcterms:modified>
</cp:coreProperties>
</file>