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EE" w:rsidRDefault="000F57EE" w:rsidP="000F57EE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7EE" w:rsidRDefault="000F57EE" w:rsidP="000F57E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0F57EE" w:rsidRDefault="000F57EE" w:rsidP="000F57E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0F57EE" w:rsidRDefault="000F57EE" w:rsidP="000F57E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Сургутского района</w:t>
      </w:r>
    </w:p>
    <w:p w:rsidR="000F57EE" w:rsidRDefault="000F57EE" w:rsidP="000F57EE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Ханты – Мансийского автономного округа - Югры</w:t>
      </w:r>
    </w:p>
    <w:p w:rsidR="000F57EE" w:rsidRDefault="000F57EE" w:rsidP="000F57E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F57EE" w:rsidRDefault="000F57EE" w:rsidP="000F57EE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0F57EE" w:rsidRDefault="000F57EE" w:rsidP="000F57EE">
      <w:pPr>
        <w:tabs>
          <w:tab w:val="left" w:pos="7371"/>
        </w:tabs>
        <w:jc w:val="both"/>
        <w:rPr>
          <w:sz w:val="28"/>
          <w:szCs w:val="28"/>
        </w:rPr>
      </w:pPr>
    </w:p>
    <w:p w:rsidR="000F57EE" w:rsidRDefault="005A1DC3" w:rsidP="000F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«12» марта </w:t>
      </w:r>
      <w:r w:rsidR="000F57EE">
        <w:rPr>
          <w:sz w:val="28"/>
          <w:szCs w:val="28"/>
        </w:rPr>
        <w:t xml:space="preserve">2024 года              </w:t>
      </w:r>
      <w:r w:rsidR="000F57EE">
        <w:rPr>
          <w:sz w:val="28"/>
          <w:szCs w:val="28"/>
        </w:rPr>
        <w:tab/>
      </w:r>
      <w:r w:rsidR="000F57EE">
        <w:rPr>
          <w:sz w:val="28"/>
          <w:szCs w:val="28"/>
        </w:rPr>
        <w:tab/>
      </w:r>
      <w:r w:rsidR="000F57EE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     №34</w:t>
      </w:r>
    </w:p>
    <w:p w:rsidR="000F57EE" w:rsidRDefault="000F57EE" w:rsidP="000F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Нижнесортымский</w:t>
      </w:r>
    </w:p>
    <w:p w:rsidR="000F57EE" w:rsidRDefault="000F57EE" w:rsidP="000F57EE">
      <w:pPr>
        <w:jc w:val="both"/>
        <w:rPr>
          <w:sz w:val="28"/>
          <w:szCs w:val="28"/>
        </w:rPr>
      </w:pPr>
    </w:p>
    <w:p w:rsidR="000F57EE" w:rsidRDefault="000F57EE" w:rsidP="000F5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 по подготовке </w:t>
      </w:r>
    </w:p>
    <w:p w:rsidR="000F57EE" w:rsidRDefault="000F57EE" w:rsidP="000F57EE">
      <w:pPr>
        <w:jc w:val="both"/>
        <w:rPr>
          <w:sz w:val="28"/>
          <w:szCs w:val="28"/>
        </w:rPr>
      </w:pPr>
      <w:r>
        <w:rPr>
          <w:sz w:val="28"/>
          <w:szCs w:val="28"/>
        </w:rPr>
        <w:t>к пожароопасному периоду 2024 года</w:t>
      </w:r>
    </w:p>
    <w:p w:rsidR="000F57EE" w:rsidRDefault="000F57EE" w:rsidP="000F57EE">
      <w:pPr>
        <w:jc w:val="both"/>
        <w:rPr>
          <w:sz w:val="28"/>
          <w:szCs w:val="28"/>
        </w:rPr>
      </w:pPr>
    </w:p>
    <w:p w:rsidR="000F57EE" w:rsidRDefault="000F57EE" w:rsidP="000F57E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 исполнение Федеральных законов от 21.12.1994 № 68-ФЗ «О защите населения и территории от чрезвычайных ситуаций природного и техногенного характера», от 21.12.1994 №69-ФЗ «О пожарной безопасности», в целях осуществления профилактических мероприятий по борьбе с лесными пожарами, ликвидации чрезвычайных ситуаций и пожарной безопасности в пожароопасный период 2024 года на территории сельского поселения Нижнесортымский:</w:t>
      </w:r>
    </w:p>
    <w:p w:rsidR="000F57EE" w:rsidRDefault="000F57EE" w:rsidP="000F57E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к пожароопасному периоду 2024 года на территории сельского поселения Нижнесортымский согласно приложению к настоящему постановлению.</w:t>
      </w:r>
    </w:p>
    <w:p w:rsidR="000F57EE" w:rsidRDefault="000F57EE" w:rsidP="000F57E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комиссию по предупреждению и ликвидации чрезвычайных ситуаций и обеспечению пожарной безопасности сельского поселения Нижнесортымский координацию действий по выполнению плана мероприятий по подготовке к пожароопасному периоду 2024 года на территории сельского поселения Нижнесортымский.</w:t>
      </w:r>
    </w:p>
    <w:p w:rsidR="000F57EE" w:rsidRDefault="000F57EE" w:rsidP="000F57E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сельского поселения Нижнесортымский от 10.03.2023 № 97 «О мероприятиях по подготовке к пожароопасному периоду в 2023 году».</w:t>
      </w:r>
    </w:p>
    <w:p w:rsidR="000F57EE" w:rsidRDefault="000F57EE" w:rsidP="000F57E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0F57EE" w:rsidRDefault="000F57EE" w:rsidP="000F57EE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заместителя главы сельского поселения Нижнесортымский Волошину Е.А.</w:t>
      </w:r>
    </w:p>
    <w:p w:rsidR="000F57EE" w:rsidRDefault="000F57EE" w:rsidP="000F57EE">
      <w:pPr>
        <w:ind w:firstLine="708"/>
        <w:jc w:val="both"/>
        <w:rPr>
          <w:sz w:val="28"/>
          <w:szCs w:val="28"/>
        </w:rPr>
      </w:pPr>
    </w:p>
    <w:p w:rsidR="000F57EE" w:rsidRDefault="000F57EE" w:rsidP="000F57EE">
      <w:pPr>
        <w:ind w:firstLine="708"/>
        <w:jc w:val="both"/>
        <w:rPr>
          <w:sz w:val="28"/>
          <w:szCs w:val="28"/>
        </w:rPr>
      </w:pPr>
    </w:p>
    <w:p w:rsidR="000F57EE" w:rsidRDefault="000F57EE" w:rsidP="000F57EE">
      <w:pPr>
        <w:ind w:firstLine="708"/>
        <w:jc w:val="both"/>
        <w:rPr>
          <w:rFonts w:ascii="Arial" w:hAnsi="Arial" w:cs="Arial"/>
        </w:rPr>
      </w:pPr>
    </w:p>
    <w:p w:rsidR="000F57EE" w:rsidRDefault="000F57EE" w:rsidP="000F57EE">
      <w:pPr>
        <w:keepNext/>
        <w:ind w:right="-1333"/>
        <w:jc w:val="both"/>
        <w:outlineLvl w:val="1"/>
        <w:rPr>
          <w:color w:val="000000"/>
          <w:sz w:val="28"/>
        </w:rPr>
      </w:pPr>
      <w:r>
        <w:rPr>
          <w:color w:val="000000"/>
          <w:sz w:val="28"/>
        </w:rPr>
        <w:t>Глава поселения                                                                                  П.В. Рымарев</w:t>
      </w:r>
    </w:p>
    <w:p w:rsidR="00683768" w:rsidRDefault="00683768"/>
    <w:p w:rsidR="00D72554" w:rsidRDefault="00D72554" w:rsidP="00D72554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72554" w:rsidRDefault="00D72554">
      <w:pPr>
        <w:sectPr w:rsidR="00D72554" w:rsidSect="00871DE4">
          <w:pgSz w:w="11906" w:h="16838"/>
          <w:pgMar w:top="1134" w:right="567" w:bottom="1134" w:left="1418" w:header="709" w:footer="709" w:gutter="0"/>
          <w:cols w:space="720"/>
          <w:docGrid w:linePitch="272"/>
        </w:sectPr>
      </w:pPr>
    </w:p>
    <w:p w:rsidR="00683768" w:rsidRDefault="00683768"/>
    <w:p w:rsidR="005E359B" w:rsidRDefault="005E359B" w:rsidP="00683768"/>
    <w:tbl>
      <w:tblPr>
        <w:tblStyle w:val="a6"/>
        <w:tblW w:w="4106" w:type="dxa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5E359B" w:rsidTr="00082402">
        <w:trPr>
          <w:trHeight w:val="1231"/>
        </w:trPr>
        <w:tc>
          <w:tcPr>
            <w:tcW w:w="4106" w:type="dxa"/>
          </w:tcPr>
          <w:p w:rsidR="00082402" w:rsidRDefault="005E359B" w:rsidP="00082402">
            <w:pPr>
              <w:jc w:val="both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082402" w:rsidRDefault="00082402" w:rsidP="00082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Pr="00082402">
              <w:rPr>
                <w:sz w:val="24"/>
                <w:szCs w:val="24"/>
              </w:rPr>
              <w:t>сельского поселения</w:t>
            </w:r>
          </w:p>
          <w:p w:rsidR="005E359B" w:rsidRPr="00082402" w:rsidRDefault="005E359B" w:rsidP="00082402">
            <w:pPr>
              <w:jc w:val="both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</w:rPr>
              <w:t xml:space="preserve">Нижнесортымский  </w:t>
            </w:r>
          </w:p>
          <w:p w:rsidR="005E359B" w:rsidRPr="00082402" w:rsidRDefault="005A1DC3" w:rsidP="000824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«12» марта</w:t>
            </w:r>
            <w:r w:rsidR="005E359B" w:rsidRPr="00082402">
              <w:rPr>
                <w:sz w:val="24"/>
                <w:szCs w:val="24"/>
              </w:rPr>
              <w:t xml:space="preserve"> 20</w:t>
            </w:r>
            <w:r w:rsidR="00082402" w:rsidRPr="00082402">
              <w:rPr>
                <w:sz w:val="24"/>
                <w:szCs w:val="24"/>
              </w:rPr>
              <w:t>24</w:t>
            </w:r>
            <w:r w:rsidR="00C94BF1">
              <w:rPr>
                <w:sz w:val="24"/>
                <w:szCs w:val="24"/>
              </w:rPr>
              <w:t xml:space="preserve"> </w:t>
            </w:r>
            <w:r w:rsidR="00B66D32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 №34</w:t>
            </w:r>
            <w:r w:rsidR="005E359B" w:rsidRPr="00082402">
              <w:rPr>
                <w:sz w:val="24"/>
                <w:szCs w:val="24"/>
              </w:rPr>
              <w:t xml:space="preserve">                                                </w:t>
            </w:r>
          </w:p>
          <w:p w:rsidR="005E359B" w:rsidRPr="00082402" w:rsidRDefault="005E359B" w:rsidP="00082402">
            <w:pPr>
              <w:jc w:val="both"/>
              <w:rPr>
                <w:sz w:val="24"/>
                <w:szCs w:val="24"/>
              </w:rPr>
            </w:pPr>
          </w:p>
          <w:p w:rsidR="005E359B" w:rsidRDefault="005E359B" w:rsidP="00082402">
            <w:pPr>
              <w:jc w:val="both"/>
            </w:pPr>
          </w:p>
        </w:tc>
      </w:tr>
    </w:tbl>
    <w:p w:rsidR="00082402" w:rsidRPr="00082402" w:rsidRDefault="00BB1EFA" w:rsidP="00082402">
      <w:pPr>
        <w:jc w:val="center"/>
        <w:rPr>
          <w:sz w:val="24"/>
          <w:szCs w:val="24"/>
        </w:rPr>
      </w:pPr>
      <w:r w:rsidRPr="00082402">
        <w:rPr>
          <w:sz w:val="24"/>
          <w:szCs w:val="24"/>
        </w:rPr>
        <w:t xml:space="preserve">План </w:t>
      </w:r>
      <w:r w:rsidR="00683768" w:rsidRPr="00082402">
        <w:rPr>
          <w:sz w:val="24"/>
          <w:szCs w:val="24"/>
        </w:rPr>
        <w:t>мероприятий по подготовке к пожароопасному периоду 20</w:t>
      </w:r>
      <w:r w:rsidR="00C21809" w:rsidRPr="00082402">
        <w:rPr>
          <w:sz w:val="24"/>
          <w:szCs w:val="24"/>
        </w:rPr>
        <w:t>2</w:t>
      </w:r>
      <w:r w:rsidR="00082402" w:rsidRPr="00082402">
        <w:rPr>
          <w:sz w:val="24"/>
          <w:szCs w:val="24"/>
        </w:rPr>
        <w:t>4</w:t>
      </w:r>
      <w:r w:rsidR="00683768" w:rsidRPr="00082402">
        <w:rPr>
          <w:sz w:val="24"/>
          <w:szCs w:val="24"/>
        </w:rPr>
        <w:t xml:space="preserve"> года </w:t>
      </w:r>
    </w:p>
    <w:p w:rsidR="00683768" w:rsidRPr="00082402" w:rsidRDefault="00683768" w:rsidP="00082402">
      <w:pPr>
        <w:jc w:val="center"/>
        <w:rPr>
          <w:sz w:val="24"/>
          <w:szCs w:val="24"/>
        </w:rPr>
      </w:pPr>
      <w:r w:rsidRPr="00082402">
        <w:rPr>
          <w:sz w:val="24"/>
          <w:szCs w:val="24"/>
        </w:rPr>
        <w:t xml:space="preserve">на территории </w:t>
      </w:r>
      <w:r w:rsidR="00666F07" w:rsidRPr="00082402">
        <w:rPr>
          <w:sz w:val="24"/>
          <w:szCs w:val="24"/>
        </w:rPr>
        <w:t>сельского</w:t>
      </w:r>
      <w:r w:rsidRPr="00082402">
        <w:rPr>
          <w:sz w:val="24"/>
          <w:szCs w:val="24"/>
        </w:rPr>
        <w:t xml:space="preserve"> поселения</w:t>
      </w:r>
      <w:r w:rsidR="00666F07" w:rsidRPr="00082402">
        <w:rPr>
          <w:sz w:val="24"/>
          <w:szCs w:val="24"/>
        </w:rPr>
        <w:t xml:space="preserve"> Нижнесортымский</w:t>
      </w:r>
    </w:p>
    <w:p w:rsidR="00683768" w:rsidRPr="00082402" w:rsidRDefault="00683768" w:rsidP="00082402">
      <w:pPr>
        <w:rPr>
          <w:sz w:val="24"/>
          <w:szCs w:val="24"/>
        </w:rPr>
      </w:pPr>
    </w:p>
    <w:tbl>
      <w:tblPr>
        <w:tblW w:w="15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973"/>
        <w:gridCol w:w="2155"/>
        <w:gridCol w:w="5100"/>
      </w:tblGrid>
      <w:tr w:rsidR="00683768" w:rsidRPr="00082402" w:rsidTr="00C40CB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Ответственны</w:t>
            </w:r>
            <w:r w:rsidR="00666F07" w:rsidRPr="00082402">
              <w:rPr>
                <w:sz w:val="24"/>
                <w:szCs w:val="24"/>
                <w:lang w:eastAsia="en-US"/>
              </w:rPr>
              <w:t>е</w:t>
            </w:r>
            <w:r w:rsidRPr="00082402">
              <w:rPr>
                <w:sz w:val="24"/>
                <w:szCs w:val="24"/>
                <w:lang w:eastAsia="en-US"/>
              </w:rPr>
              <w:t xml:space="preserve"> исполнител</w:t>
            </w:r>
            <w:r w:rsidR="00666F07" w:rsidRPr="00082402">
              <w:rPr>
                <w:sz w:val="24"/>
                <w:szCs w:val="24"/>
                <w:lang w:eastAsia="en-US"/>
              </w:rPr>
              <w:t>и</w:t>
            </w:r>
          </w:p>
        </w:tc>
      </w:tr>
      <w:tr w:rsidR="00683768" w:rsidRPr="00082402" w:rsidTr="00C40CBE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8" w:rsidRPr="00082402" w:rsidRDefault="00683768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995ABD" w:rsidRPr="00082402" w:rsidTr="0029248B">
        <w:trPr>
          <w:trHeight w:val="15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заседания комиссии по предупреждению и ликвидации ситуаций и обеспечению пожарной безопасности</w:t>
            </w:r>
            <w:r w:rsidR="00364F5E" w:rsidRPr="00082402">
              <w:rPr>
                <w:sz w:val="24"/>
                <w:szCs w:val="24"/>
                <w:lang w:eastAsia="en-US"/>
              </w:rPr>
              <w:t xml:space="preserve"> сельского поселения Нижнесортымский (далее – КЧС и ОПБ с.п. Нижнесортымский</w:t>
            </w:r>
            <w:r w:rsidR="00DC1958" w:rsidRPr="00082402">
              <w:rPr>
                <w:sz w:val="24"/>
                <w:szCs w:val="24"/>
                <w:lang w:eastAsia="en-US"/>
              </w:rPr>
              <w:t xml:space="preserve">) </w:t>
            </w:r>
            <w:r w:rsidR="0004489B" w:rsidRPr="00082402">
              <w:rPr>
                <w:sz w:val="24"/>
                <w:szCs w:val="24"/>
                <w:lang w:eastAsia="en-US"/>
              </w:rPr>
              <w:t>п</w:t>
            </w:r>
            <w:r w:rsidRPr="00082402">
              <w:rPr>
                <w:sz w:val="24"/>
                <w:szCs w:val="24"/>
                <w:lang w:eastAsia="en-US"/>
              </w:rPr>
              <w:t>о вопросам подготов</w:t>
            </w:r>
            <w:r w:rsidR="00082402" w:rsidRPr="00082402">
              <w:rPr>
                <w:sz w:val="24"/>
                <w:szCs w:val="24"/>
                <w:lang w:eastAsia="en-US"/>
              </w:rPr>
              <w:t>ки к пожароопасному периоду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082402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апрель 2024</w:t>
            </w:r>
            <w:r w:rsidR="00995ABD"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Установление особого противопожарного режима, в случае повышения пожарной опасности и роста количества пожаров на территории сельского поселения Нижнесортымский</w:t>
            </w:r>
          </w:p>
          <w:p w:rsidR="00995ABD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(далее – поселения)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 xml:space="preserve">периода </w:t>
            </w:r>
            <w:r w:rsidR="00082402" w:rsidRPr="00082402">
              <w:rPr>
                <w:sz w:val="24"/>
                <w:szCs w:val="24"/>
                <w:lang w:eastAsia="en-US"/>
              </w:rPr>
              <w:t>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AA28B5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КЧС и ОПБ с.п. Нижнесортымский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При повышении класса пожарной опасности своевременное принятие решения о запрещении или ограничении пребывания граждан в лесах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</w:t>
            </w:r>
            <w:r w:rsidR="00EA7603">
              <w:rPr>
                <w:sz w:val="24"/>
                <w:szCs w:val="24"/>
                <w:lang w:eastAsia="en-US"/>
              </w:rPr>
              <w:t>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AA28B5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КЧС и ОПБ с.п. Нижнесортымский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Проверка пожарных гидрантов</w:t>
            </w:r>
            <w:r w:rsidR="0029248B">
              <w:rPr>
                <w:sz w:val="24"/>
                <w:szCs w:val="24"/>
                <w:lang w:eastAsia="en-US"/>
              </w:rPr>
              <w:t>, пожарных водоемов и подъездных путей к ним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082402" w:rsidP="00082402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30.05.2024</w:t>
            </w:r>
            <w:r w:rsidR="00EA760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МУП «УТВиВ Сибиряк» МО с.п. Нижнесортымский, </w:t>
            </w:r>
          </w:p>
          <w:p w:rsidR="004072C6" w:rsidRPr="004072C6" w:rsidRDefault="004072C6" w:rsidP="004072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 пожарно-</w:t>
            </w:r>
            <w:r w:rsidRPr="004072C6">
              <w:rPr>
                <w:sz w:val="24"/>
                <w:szCs w:val="24"/>
                <w:lang w:eastAsia="en-US"/>
              </w:rPr>
              <w:t xml:space="preserve">спасательная часть </w:t>
            </w:r>
            <w:r w:rsidRPr="004072C6">
              <w:rPr>
                <w:bCs/>
                <w:sz w:val="24"/>
                <w:szCs w:val="24"/>
                <w:lang w:eastAsia="en-US"/>
              </w:rPr>
              <w:t>1 пожарно-спасательный отряд ФПС ГПС Главного управления МЧС России по Ханты-Мансийскому автономному округу-Югре</w:t>
            </w:r>
          </w:p>
          <w:p w:rsidR="004072C6" w:rsidRDefault="00B4780B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(далее – 138 ПСЧ)</w:t>
            </w:r>
            <w:r w:rsidR="004072C6">
              <w:rPr>
                <w:sz w:val="24"/>
                <w:szCs w:val="24"/>
                <w:lang w:eastAsia="en-US"/>
              </w:rPr>
              <w:t xml:space="preserve"> (по согласованию)</w:t>
            </w:r>
            <w:r w:rsidR="0029248B">
              <w:rPr>
                <w:sz w:val="24"/>
                <w:szCs w:val="24"/>
                <w:lang w:eastAsia="en-US"/>
              </w:rPr>
              <w:t>, председатель ДНТ «Медвежья лапа»</w:t>
            </w:r>
          </w:p>
          <w:p w:rsidR="00995ABD" w:rsidRPr="00082402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Проведение разъяснительной работы с работниками организаций, предприятий, учреждений всех форм </w:t>
            </w:r>
            <w:r w:rsidRPr="00082402">
              <w:rPr>
                <w:sz w:val="24"/>
                <w:szCs w:val="24"/>
                <w:lang w:eastAsia="en-US"/>
              </w:rPr>
              <w:lastRenderedPageBreak/>
              <w:t>собственности, расположенных на территории поселения</w:t>
            </w:r>
            <w:r w:rsidR="004072C6">
              <w:rPr>
                <w:sz w:val="24"/>
                <w:szCs w:val="24"/>
                <w:lang w:eastAsia="en-US"/>
              </w:rPr>
              <w:t>,</w:t>
            </w:r>
            <w:r w:rsidRPr="00082402">
              <w:rPr>
                <w:sz w:val="24"/>
                <w:szCs w:val="24"/>
                <w:lang w:eastAsia="en-US"/>
              </w:rPr>
              <w:t xml:space="preserve"> о запрете отжига сухой травы на подведомственной территории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082402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>до 01.05.2024</w:t>
            </w:r>
            <w:r w:rsidR="00EA7603"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 xml:space="preserve">ведущий специалист службы жилищно-коммунального хозяйства и внешнего </w:t>
            </w:r>
            <w:r w:rsidRPr="00082402">
              <w:rPr>
                <w:sz w:val="24"/>
                <w:szCs w:val="24"/>
                <w:lang w:eastAsia="en-US"/>
              </w:rPr>
              <w:lastRenderedPageBreak/>
              <w:t>благоустройства поселения</w:t>
            </w:r>
            <w:r w:rsidR="004072C6">
              <w:rPr>
                <w:sz w:val="24"/>
                <w:szCs w:val="24"/>
                <w:lang w:eastAsia="en-US"/>
              </w:rPr>
              <w:t xml:space="preserve"> администрации сельского поселения </w:t>
            </w:r>
            <w:proofErr w:type="gramStart"/>
            <w:r w:rsidR="004072C6">
              <w:rPr>
                <w:sz w:val="24"/>
                <w:szCs w:val="24"/>
                <w:lang w:eastAsia="en-US"/>
              </w:rPr>
              <w:t>Нижнесортымский(</w:t>
            </w:r>
            <w:proofErr w:type="gramEnd"/>
            <w:r w:rsidR="004072C6">
              <w:rPr>
                <w:sz w:val="24"/>
                <w:szCs w:val="24"/>
                <w:lang w:eastAsia="en-US"/>
              </w:rPr>
              <w:t>далее – специалист службы</w:t>
            </w:r>
            <w:r w:rsidRPr="00082402">
              <w:rPr>
                <w:sz w:val="24"/>
                <w:szCs w:val="24"/>
                <w:lang w:eastAsia="en-US"/>
              </w:rPr>
              <w:t xml:space="preserve">), </w:t>
            </w:r>
          </w:p>
          <w:p w:rsidR="004072C6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руководители предприятий, организаций, учреждений всех форм собственности</w:t>
            </w:r>
            <w:r w:rsidR="00EA7603">
              <w:rPr>
                <w:sz w:val="24"/>
                <w:szCs w:val="24"/>
                <w:lang w:eastAsia="en-US"/>
              </w:rPr>
              <w:t>, расположенные на территории поселения</w:t>
            </w:r>
          </w:p>
          <w:p w:rsidR="00995ABD" w:rsidRPr="00082402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соответствующей разъяснительной работы с гражданами о мерах пожарной безопасности и действиях при пожаре, в том числе: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 информирование населения через систему оповещения о правилах противопожарного режима, правилах пожарной безопасности в лесах (в утреннее и вечернее время);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- организация занятий (бесед) с учащимися (воспитанниками) образовательных учреждений о правилах </w:t>
            </w:r>
            <w:proofErr w:type="spellStart"/>
            <w:r w:rsidRPr="00082402">
              <w:rPr>
                <w:sz w:val="24"/>
                <w:szCs w:val="24"/>
                <w:lang w:eastAsia="en-US"/>
              </w:rPr>
              <w:t>пожаробезопасного</w:t>
            </w:r>
            <w:proofErr w:type="spellEnd"/>
            <w:r w:rsidRPr="00082402">
              <w:rPr>
                <w:sz w:val="24"/>
                <w:szCs w:val="24"/>
                <w:lang w:eastAsia="en-US"/>
              </w:rPr>
              <w:t xml:space="preserve"> поведения в лесах;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 размещение актуальных материалов наглядной агитации на информационных стендах, освещение правил пожарной безопасности в лесах и в ме</w:t>
            </w:r>
            <w:r w:rsidR="00BB1EFA" w:rsidRPr="00082402">
              <w:rPr>
                <w:sz w:val="24"/>
                <w:szCs w:val="24"/>
                <w:lang w:eastAsia="en-US"/>
              </w:rPr>
              <w:t>стах массового пребывания людей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416E86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4072C6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4072C6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МБОУ «Нижнесортымская СОШ»</w:t>
            </w:r>
          </w:p>
          <w:p w:rsidR="00995ABD" w:rsidRPr="00082402" w:rsidRDefault="004072C6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ООО Запсибпроминвест»</w:t>
            </w:r>
            <w:r w:rsidR="004072C6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Организация работы патрульных</w:t>
            </w:r>
            <w:r w:rsidR="00871DE4">
              <w:rPr>
                <w:sz w:val="24"/>
                <w:szCs w:val="24"/>
                <w:lang w:eastAsia="en-US"/>
              </w:rPr>
              <w:t>, патрульно-маневренных</w:t>
            </w:r>
            <w:r w:rsidRPr="00082402">
              <w:rPr>
                <w:sz w:val="24"/>
                <w:szCs w:val="24"/>
                <w:lang w:eastAsia="en-US"/>
              </w:rPr>
              <w:t xml:space="preserve"> групп по патрулированию лесных массивов, прилегающих к населенному пункту, а также мест отдыха граждан с целью разъяснения гражданам информации и правил пожарной опасности в лесах, недопущении разведения костров и своевременному тушению очагов пожаров и сообщении о пожарах в МКУ «Единая дежурно-диспетчерская служба Сургутского района»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теч</w:t>
            </w:r>
            <w:r w:rsidR="006A6028" w:rsidRPr="00082402">
              <w:rPr>
                <w:sz w:val="24"/>
                <w:szCs w:val="24"/>
                <w:lang w:eastAsia="en-US"/>
              </w:rPr>
              <w:t xml:space="preserve">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>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2C6" w:rsidRDefault="004072C6" w:rsidP="004072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проверки местной системы оповещения населения при чрезвычайных ситуациях природного и техногенного характера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B4780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15</w:t>
            </w:r>
            <w:r w:rsidR="00082402" w:rsidRPr="00082402">
              <w:rPr>
                <w:sz w:val="24"/>
                <w:szCs w:val="24"/>
                <w:lang w:eastAsia="en-US"/>
              </w:rPr>
              <w:t>.05.2024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собраний (сходов) с населением с целью доведения обстановки с пожарами и гибелью людей на них, мер пожарной безопасности в конкретный период времени, а также порядка вызова подразделений пожарной охраны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ачала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Обеспечение очистки прилегающих территорий от сухой травы, деревьев и мусора: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-организация запрета сжигания мусора и отжига травы на </w:t>
            </w:r>
            <w:r w:rsidRPr="00082402">
              <w:rPr>
                <w:sz w:val="24"/>
                <w:szCs w:val="24"/>
                <w:lang w:eastAsia="en-US"/>
              </w:rPr>
              <w:lastRenderedPageBreak/>
              <w:t>подведомственной территории;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- обеспечение подведомственной территории первичными средствами пожаротушения (огнетушителями, пожарными щитами) и запасом воды для целей пожаротушения (пожарные водоёмы)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4072C6" w:rsidRDefault="00082402" w:rsidP="00082402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lastRenderedPageBreak/>
              <w:t>до 30.05.202</w:t>
            </w:r>
            <w:r w:rsidRPr="00082402">
              <w:rPr>
                <w:sz w:val="24"/>
                <w:szCs w:val="24"/>
                <w:lang w:val="en-US" w:eastAsia="en-US"/>
              </w:rPr>
              <w:t>4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</w:t>
            </w:r>
          </w:p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ГСК «Сортым-1»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(по согласованию)</w:t>
            </w:r>
          </w:p>
        </w:tc>
      </w:tr>
      <w:tr w:rsidR="00995ABD" w:rsidRPr="00082402" w:rsidTr="0029248B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инструктажей с председателями дачного товарищества по мерам пожарной безопасности и при пребывании на дачных приусадебных участках, вручение памяток, листовок. Организация профилактических рейдов с целью разъяснительной работы с собственниками дачных участков о мерах пожарной безопасности в конкретный период времени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01.06.202</w:t>
            </w:r>
            <w:r w:rsidR="00082402" w:rsidRPr="00082402">
              <w:rPr>
                <w:sz w:val="24"/>
                <w:szCs w:val="24"/>
                <w:lang w:eastAsia="en-US"/>
              </w:rPr>
              <w:t>4</w:t>
            </w:r>
            <w:r w:rsidR="004072C6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</w:t>
            </w:r>
            <w:r w:rsidR="00364F5E" w:rsidRPr="00082402">
              <w:rPr>
                <w:sz w:val="24"/>
                <w:szCs w:val="24"/>
                <w:lang w:eastAsia="en-US"/>
              </w:rPr>
              <w:t>с.п.</w:t>
            </w:r>
            <w:r w:rsidRPr="00082402">
              <w:rPr>
                <w:sz w:val="24"/>
                <w:szCs w:val="24"/>
                <w:lang w:eastAsia="en-US"/>
              </w:rPr>
              <w:t xml:space="preserve"> Нижнесортымский</w:t>
            </w:r>
            <w:r w:rsidR="00EA7603">
              <w:rPr>
                <w:sz w:val="24"/>
                <w:szCs w:val="24"/>
                <w:lang w:eastAsia="en-US"/>
              </w:rPr>
              <w:t>,</w:t>
            </w:r>
          </w:p>
          <w:p w:rsidR="00EA7603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службы,</w:t>
            </w:r>
          </w:p>
          <w:p w:rsidR="00995ABD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</w:t>
            </w:r>
            <w:r w:rsidR="00B4780B" w:rsidRPr="00082402">
              <w:rPr>
                <w:sz w:val="24"/>
                <w:szCs w:val="24"/>
                <w:lang w:eastAsia="en-US"/>
              </w:rPr>
              <w:t xml:space="preserve"> ПСЧ</w:t>
            </w:r>
            <w:r w:rsidR="00EA7603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EA7603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EA7603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29248B">
        <w:trPr>
          <w:trHeight w:val="84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Проведение работ по установке дополнительных информационных стендов на въезде в дачное некоммерческое товарищество, организация патрулирования его территории с целью явных нарушений требований пожарной безопасности, обнаружения пожаров (загораний) на ранней стадии и немедленного сообщения информации о данных фактах в подразделения пожарной охраны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начала пожароопасно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995ABD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Организация установки стендов, аншлагов и других знаков, содержащих информацию «О мерах пожарной безопасности в лесах» в наиболее посещаемых местах населением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4072C6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до на</w:t>
            </w:r>
            <w:r w:rsidR="006A6028" w:rsidRPr="00082402">
              <w:rPr>
                <w:sz w:val="24"/>
                <w:szCs w:val="24"/>
                <w:lang w:eastAsia="en-US"/>
              </w:rPr>
              <w:t xml:space="preserve">чала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службы</w:t>
            </w:r>
          </w:p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C1958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DC1958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Привлечение населения для защиты населенного пункта от лесных пожаров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4072C6">
            <w:pPr>
              <w:jc w:val="center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  <w:lang w:eastAsia="en-US"/>
              </w:rPr>
              <w:t>в те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чение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>периода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 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03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КЧС и ОПБ с.п. Нижнесортымский, </w:t>
            </w:r>
          </w:p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 ПСЧ</w:t>
            </w:r>
            <w:r w:rsidR="00EA7603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C1958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29248B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DC1958"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Обеспечение противопожарной пропаганды и обучение населения мерам пожарной безопасности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58" w:rsidRPr="00082402" w:rsidRDefault="00DC1958" w:rsidP="004072C6">
            <w:pPr>
              <w:jc w:val="center"/>
              <w:rPr>
                <w:sz w:val="24"/>
                <w:szCs w:val="24"/>
              </w:rPr>
            </w:pPr>
            <w:r w:rsidRPr="00082402">
              <w:rPr>
                <w:sz w:val="24"/>
                <w:szCs w:val="24"/>
                <w:lang w:eastAsia="en-US"/>
              </w:rPr>
              <w:t>в те</w:t>
            </w:r>
            <w:r w:rsidR="00082402" w:rsidRPr="00082402">
              <w:rPr>
                <w:sz w:val="24"/>
                <w:szCs w:val="24"/>
                <w:lang w:eastAsia="en-US"/>
              </w:rPr>
              <w:t xml:space="preserve">чение пожароопасного </w:t>
            </w:r>
            <w:r w:rsidR="004072C6">
              <w:rPr>
                <w:sz w:val="24"/>
                <w:szCs w:val="24"/>
                <w:lang w:eastAsia="en-US"/>
              </w:rPr>
              <w:t xml:space="preserve">периода </w:t>
            </w:r>
            <w:r w:rsidR="00082402" w:rsidRPr="00082402">
              <w:rPr>
                <w:sz w:val="24"/>
                <w:szCs w:val="24"/>
                <w:lang w:eastAsia="en-US"/>
              </w:rPr>
              <w:t>2024</w:t>
            </w:r>
            <w:r w:rsidRPr="00082402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1D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Учреждения, организации и предприятия всех форм </w:t>
            </w:r>
            <w:proofErr w:type="spellStart"/>
            <w:proofErr w:type="gramStart"/>
            <w:r w:rsidRPr="00082402">
              <w:rPr>
                <w:sz w:val="24"/>
                <w:szCs w:val="24"/>
                <w:lang w:eastAsia="en-US"/>
              </w:rPr>
              <w:t>собственности</w:t>
            </w:r>
            <w:r w:rsidR="00EA7603">
              <w:rPr>
                <w:sz w:val="24"/>
                <w:szCs w:val="24"/>
                <w:lang w:eastAsia="en-US"/>
              </w:rPr>
              <w:t>,расположенные</w:t>
            </w:r>
            <w:proofErr w:type="spellEnd"/>
            <w:proofErr w:type="gramEnd"/>
            <w:r w:rsidR="00EA7603">
              <w:rPr>
                <w:sz w:val="24"/>
                <w:szCs w:val="24"/>
                <w:lang w:eastAsia="en-US"/>
              </w:rPr>
              <w:t xml:space="preserve"> на территории поселения </w:t>
            </w:r>
            <w:r w:rsidR="00E67D1D">
              <w:rPr>
                <w:sz w:val="24"/>
                <w:szCs w:val="24"/>
                <w:lang w:eastAsia="en-US"/>
              </w:rPr>
              <w:t>(по согласованию)</w:t>
            </w:r>
            <w:r w:rsidRPr="00082402">
              <w:rPr>
                <w:sz w:val="24"/>
                <w:szCs w:val="24"/>
                <w:lang w:eastAsia="en-US"/>
              </w:rPr>
              <w:t xml:space="preserve">, </w:t>
            </w:r>
          </w:p>
          <w:p w:rsidR="00E67D1D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 xml:space="preserve">члены КЧС и ОПБ с.п. Нижнесортымский, </w:t>
            </w:r>
          </w:p>
          <w:p w:rsidR="00DC1958" w:rsidRPr="00082402" w:rsidRDefault="00DC1958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138 ПСЧ</w:t>
            </w:r>
            <w:r w:rsidR="00E67D1D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995ABD" w:rsidRPr="00082402" w:rsidTr="0029248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BD" w:rsidRPr="00082402" w:rsidRDefault="00995ABD" w:rsidP="0008240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1</w:t>
            </w:r>
            <w:r w:rsidR="0029248B">
              <w:rPr>
                <w:sz w:val="24"/>
                <w:szCs w:val="24"/>
                <w:lang w:eastAsia="en-US"/>
              </w:rPr>
              <w:t>6</w:t>
            </w:r>
            <w:r w:rsidRPr="000824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Направление информации о проделанной работе в КЧС и ОПБ сельского поселения Нижнесортымский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A93D6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в сроки</w:t>
            </w:r>
            <w:r w:rsidR="006F20F1">
              <w:rPr>
                <w:sz w:val="24"/>
                <w:szCs w:val="24"/>
                <w:lang w:eastAsia="en-US"/>
              </w:rPr>
              <w:t>, указанные</w:t>
            </w:r>
            <w:r w:rsidRPr="00082402">
              <w:rPr>
                <w:sz w:val="24"/>
                <w:szCs w:val="24"/>
                <w:lang w:eastAsia="en-US"/>
              </w:rPr>
              <w:t xml:space="preserve"> в</w:t>
            </w:r>
            <w:r w:rsidR="006F20F1">
              <w:rPr>
                <w:sz w:val="24"/>
                <w:szCs w:val="24"/>
                <w:lang w:eastAsia="en-US"/>
              </w:rPr>
              <w:t xml:space="preserve"> настоящем плане</w:t>
            </w:r>
            <w:r w:rsidR="00A93D63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ABD" w:rsidRPr="00082402" w:rsidRDefault="00995ABD" w:rsidP="0029248B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Руководители учреждений и организаций</w:t>
            </w:r>
            <w:r w:rsidR="00EA7603">
              <w:rPr>
                <w:sz w:val="24"/>
                <w:szCs w:val="24"/>
                <w:lang w:eastAsia="en-US"/>
              </w:rPr>
              <w:t xml:space="preserve"> всех форм собственности</w:t>
            </w:r>
            <w:r w:rsidRPr="00082402">
              <w:rPr>
                <w:sz w:val="24"/>
                <w:szCs w:val="24"/>
                <w:lang w:eastAsia="en-US"/>
              </w:rPr>
              <w:t>,</w:t>
            </w:r>
            <w:r w:rsidR="00EA7603">
              <w:rPr>
                <w:sz w:val="24"/>
                <w:szCs w:val="24"/>
                <w:lang w:eastAsia="en-US"/>
              </w:rPr>
              <w:t xml:space="preserve"> расположенные на территории поселения (по согласованию)</w:t>
            </w:r>
          </w:p>
          <w:p w:rsidR="00EA7603" w:rsidRPr="00082402" w:rsidRDefault="00EA7603" w:rsidP="00EA7603">
            <w:pPr>
              <w:jc w:val="center"/>
              <w:rPr>
                <w:sz w:val="24"/>
                <w:szCs w:val="24"/>
                <w:lang w:eastAsia="en-US"/>
              </w:rPr>
            </w:pPr>
            <w:r w:rsidRPr="00082402">
              <w:rPr>
                <w:sz w:val="24"/>
                <w:szCs w:val="24"/>
                <w:lang w:eastAsia="en-US"/>
              </w:rPr>
              <w:t>председатель ДНТ «Медвежья Лапа»</w:t>
            </w:r>
          </w:p>
          <w:p w:rsidR="00995ABD" w:rsidRPr="00082402" w:rsidRDefault="00EA7603" w:rsidP="002924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683768" w:rsidRPr="00082402" w:rsidRDefault="00683768" w:rsidP="00082402">
      <w:pPr>
        <w:widowControl/>
        <w:autoSpaceDE/>
        <w:autoSpaceDN/>
        <w:adjustRightInd/>
        <w:rPr>
          <w:sz w:val="24"/>
          <w:szCs w:val="24"/>
        </w:rPr>
        <w:sectPr w:rsidR="00683768" w:rsidRPr="00082402" w:rsidSect="005E359B">
          <w:pgSz w:w="16838" w:h="11906" w:orient="landscape"/>
          <w:pgMar w:top="568" w:right="678" w:bottom="709" w:left="1134" w:header="709" w:footer="709" w:gutter="0"/>
          <w:cols w:space="720"/>
        </w:sectPr>
      </w:pPr>
    </w:p>
    <w:p w:rsidR="00683768" w:rsidRDefault="00683768" w:rsidP="000F57EE"/>
    <w:sectPr w:rsidR="00683768" w:rsidSect="00683768">
      <w:pgSz w:w="11906" w:h="16838"/>
      <w:pgMar w:top="568" w:right="56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65923"/>
    <w:multiLevelType w:val="hybridMultilevel"/>
    <w:tmpl w:val="2A927B44"/>
    <w:lvl w:ilvl="0" w:tplc="02EEA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1B4A"/>
    <w:rsid w:val="00016B1F"/>
    <w:rsid w:val="000225B0"/>
    <w:rsid w:val="00024D4A"/>
    <w:rsid w:val="0004489B"/>
    <w:rsid w:val="00082402"/>
    <w:rsid w:val="000D17EB"/>
    <w:rsid w:val="000F57EE"/>
    <w:rsid w:val="00163E12"/>
    <w:rsid w:val="00175251"/>
    <w:rsid w:val="001949DB"/>
    <w:rsid w:val="00195228"/>
    <w:rsid w:val="00196916"/>
    <w:rsid w:val="0020172D"/>
    <w:rsid w:val="00233DAE"/>
    <w:rsid w:val="00262F1F"/>
    <w:rsid w:val="00264DE2"/>
    <w:rsid w:val="0029248B"/>
    <w:rsid w:val="002953A9"/>
    <w:rsid w:val="002E5DF6"/>
    <w:rsid w:val="00363404"/>
    <w:rsid w:val="00364F5E"/>
    <w:rsid w:val="003A4C16"/>
    <w:rsid w:val="003B4BE6"/>
    <w:rsid w:val="003F7749"/>
    <w:rsid w:val="00406C83"/>
    <w:rsid w:val="004072C6"/>
    <w:rsid w:val="00416E86"/>
    <w:rsid w:val="00422A9A"/>
    <w:rsid w:val="004259F2"/>
    <w:rsid w:val="00434FD3"/>
    <w:rsid w:val="004652EA"/>
    <w:rsid w:val="00471B4A"/>
    <w:rsid w:val="00513B82"/>
    <w:rsid w:val="0057653B"/>
    <w:rsid w:val="005A1DC3"/>
    <w:rsid w:val="005B2522"/>
    <w:rsid w:val="005C6825"/>
    <w:rsid w:val="005E359B"/>
    <w:rsid w:val="005E7616"/>
    <w:rsid w:val="006209CB"/>
    <w:rsid w:val="00644A2E"/>
    <w:rsid w:val="00666F07"/>
    <w:rsid w:val="00683768"/>
    <w:rsid w:val="006A6028"/>
    <w:rsid w:val="006C1906"/>
    <w:rsid w:val="006C562E"/>
    <w:rsid w:val="006F20F1"/>
    <w:rsid w:val="007040D2"/>
    <w:rsid w:val="0071788B"/>
    <w:rsid w:val="00737A51"/>
    <w:rsid w:val="00763020"/>
    <w:rsid w:val="007A24B9"/>
    <w:rsid w:val="007B5531"/>
    <w:rsid w:val="00871DE4"/>
    <w:rsid w:val="008D2481"/>
    <w:rsid w:val="008D658B"/>
    <w:rsid w:val="00942F63"/>
    <w:rsid w:val="0095013F"/>
    <w:rsid w:val="00995ABD"/>
    <w:rsid w:val="009A26AB"/>
    <w:rsid w:val="009B37CC"/>
    <w:rsid w:val="00A0436C"/>
    <w:rsid w:val="00A14A72"/>
    <w:rsid w:val="00A23061"/>
    <w:rsid w:val="00A43901"/>
    <w:rsid w:val="00A93D63"/>
    <w:rsid w:val="00AA28B5"/>
    <w:rsid w:val="00AA43A4"/>
    <w:rsid w:val="00AE395C"/>
    <w:rsid w:val="00AF2927"/>
    <w:rsid w:val="00B3527C"/>
    <w:rsid w:val="00B4780B"/>
    <w:rsid w:val="00B50CAA"/>
    <w:rsid w:val="00B66D32"/>
    <w:rsid w:val="00BA428B"/>
    <w:rsid w:val="00BB1EFA"/>
    <w:rsid w:val="00BD4DF3"/>
    <w:rsid w:val="00BF41DF"/>
    <w:rsid w:val="00C21809"/>
    <w:rsid w:val="00C53F77"/>
    <w:rsid w:val="00C94BF1"/>
    <w:rsid w:val="00CA486F"/>
    <w:rsid w:val="00CE6B7B"/>
    <w:rsid w:val="00D72554"/>
    <w:rsid w:val="00DA46EC"/>
    <w:rsid w:val="00DC1958"/>
    <w:rsid w:val="00DE546A"/>
    <w:rsid w:val="00E45A3A"/>
    <w:rsid w:val="00E5310B"/>
    <w:rsid w:val="00E67D1D"/>
    <w:rsid w:val="00EA7603"/>
    <w:rsid w:val="00ED257A"/>
    <w:rsid w:val="00F11992"/>
    <w:rsid w:val="00F37C10"/>
    <w:rsid w:val="00F90656"/>
    <w:rsid w:val="00F91BC4"/>
    <w:rsid w:val="00FD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9643-2C98-40F2-8C91-51683B7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0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24D4A"/>
    <w:pPr>
      <w:ind w:left="720"/>
      <w:contextualSpacing/>
    </w:pPr>
  </w:style>
  <w:style w:type="table" w:styleId="a6">
    <w:name w:val="Table Grid"/>
    <w:basedOn w:val="a1"/>
    <w:uiPriority w:val="39"/>
    <w:rsid w:val="005B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72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Владимировна</cp:lastModifiedBy>
  <cp:revision>7</cp:revision>
  <cp:lastPrinted>2024-03-13T05:32:00Z</cp:lastPrinted>
  <dcterms:created xsi:type="dcterms:W3CDTF">2024-03-13T04:51:00Z</dcterms:created>
  <dcterms:modified xsi:type="dcterms:W3CDTF">2024-03-13T07:00:00Z</dcterms:modified>
</cp:coreProperties>
</file>