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CE" w:rsidRPr="00405886" w:rsidRDefault="008C14CE" w:rsidP="008C14CE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bookmarkStart w:id="0" w:name="_GoBack"/>
      <w:bookmarkEnd w:id="0"/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CE" w:rsidRPr="00405886" w:rsidRDefault="008C14CE" w:rsidP="008C14C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05886"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8C14CE" w:rsidRPr="00405886" w:rsidRDefault="008C14CE" w:rsidP="008C14C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05886"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8C14CE" w:rsidRPr="00405886" w:rsidRDefault="008C14CE" w:rsidP="008C14C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05886"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8C14CE" w:rsidRPr="00405886" w:rsidRDefault="008C14CE" w:rsidP="008C14C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05886"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8C14CE" w:rsidRPr="00405886" w:rsidRDefault="008C14CE" w:rsidP="008C14CE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C14CE" w:rsidRPr="00405886" w:rsidRDefault="008C14CE" w:rsidP="008C14C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05886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0E2266" w:rsidRPr="00305B96" w:rsidRDefault="000E2266" w:rsidP="000E2266">
      <w:pPr>
        <w:jc w:val="center"/>
      </w:pPr>
    </w:p>
    <w:p w:rsidR="000E2266" w:rsidRPr="00096128" w:rsidRDefault="000E2266" w:rsidP="000E2266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284C35">
        <w:rPr>
          <w:sz w:val="27"/>
          <w:szCs w:val="27"/>
        </w:rPr>
        <w:t>14</w:t>
      </w:r>
      <w:r w:rsidRPr="00096128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="00284C35">
        <w:rPr>
          <w:sz w:val="27"/>
          <w:szCs w:val="27"/>
        </w:rPr>
        <w:t>февраля</w:t>
      </w:r>
      <w:r>
        <w:rPr>
          <w:sz w:val="27"/>
          <w:szCs w:val="27"/>
        </w:rPr>
        <w:t xml:space="preserve"> </w:t>
      </w:r>
      <w:r w:rsidRPr="00096128">
        <w:rPr>
          <w:sz w:val="27"/>
          <w:szCs w:val="27"/>
        </w:rPr>
        <w:t>20</w:t>
      </w:r>
      <w:r>
        <w:rPr>
          <w:sz w:val="27"/>
          <w:szCs w:val="27"/>
        </w:rPr>
        <w:t>24</w:t>
      </w:r>
      <w:r w:rsidRPr="00096128">
        <w:rPr>
          <w:sz w:val="27"/>
          <w:szCs w:val="27"/>
        </w:rPr>
        <w:t xml:space="preserve"> года</w:t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  <w:t xml:space="preserve">        </w:t>
      </w:r>
      <w:r w:rsidRPr="00096128">
        <w:rPr>
          <w:sz w:val="27"/>
          <w:szCs w:val="27"/>
        </w:rPr>
        <w:tab/>
      </w:r>
      <w:r w:rsidRPr="00096128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           </w:t>
      </w:r>
      <w:r w:rsidRPr="00096128">
        <w:rPr>
          <w:sz w:val="27"/>
          <w:szCs w:val="27"/>
        </w:rPr>
        <w:t xml:space="preserve">  </w:t>
      </w:r>
      <w:r w:rsidR="00284C35">
        <w:rPr>
          <w:sz w:val="27"/>
          <w:szCs w:val="27"/>
        </w:rPr>
        <w:t xml:space="preserve">     </w:t>
      </w:r>
      <w:r w:rsidRPr="00096128">
        <w:rPr>
          <w:sz w:val="27"/>
          <w:szCs w:val="27"/>
        </w:rPr>
        <w:t xml:space="preserve">№ </w:t>
      </w:r>
      <w:r w:rsidR="00284C35">
        <w:rPr>
          <w:sz w:val="27"/>
          <w:szCs w:val="27"/>
        </w:rPr>
        <w:t>20</w:t>
      </w:r>
    </w:p>
    <w:p w:rsidR="000E2266" w:rsidRPr="00096128" w:rsidRDefault="000E2266" w:rsidP="000E2266">
      <w:r w:rsidRPr="00096128">
        <w:t>п.Нижнесортымский</w:t>
      </w:r>
    </w:p>
    <w:p w:rsidR="000E2266" w:rsidRPr="00096128" w:rsidRDefault="000E2266" w:rsidP="000E2266"/>
    <w:p w:rsidR="000E2266" w:rsidRDefault="000E2266" w:rsidP="000E2266">
      <w:r>
        <w:t xml:space="preserve">О признании утратившим силу </w:t>
      </w:r>
    </w:p>
    <w:p w:rsidR="000E2266" w:rsidRDefault="000E2266" w:rsidP="000E2266"/>
    <w:p w:rsidR="000E2266" w:rsidRPr="000E2266" w:rsidRDefault="000E2266" w:rsidP="000E2266">
      <w:pPr>
        <w:ind w:left="-142" w:firstLine="682"/>
        <w:jc w:val="both"/>
      </w:pPr>
      <w:r w:rsidRPr="000E2266">
        <w:t>1. Признать утратившим силу постановление администрации сельского поселения Нижнесортымский от 30</w:t>
      </w:r>
      <w:r w:rsidRPr="000E2266">
        <w:rPr>
          <w:rFonts w:eastAsiaTheme="minorHAnsi"/>
          <w:lang w:eastAsia="en-US"/>
        </w:rPr>
        <w:t>.01.2023 № 52 «</w:t>
      </w:r>
      <w:r w:rsidRPr="000E2266">
        <w:rPr>
          <w:bCs/>
          <w:color w:val="000000"/>
        </w:rPr>
        <w:t>О внесении изменений в постановление администрации сельского поселения Нижнесортымский от 22.12.2020 № 471</w:t>
      </w:r>
      <w:r w:rsidRPr="000E2266">
        <w:t>».</w:t>
      </w:r>
    </w:p>
    <w:p w:rsidR="000E2266" w:rsidRPr="009E68D2" w:rsidRDefault="000E2266" w:rsidP="000E2266">
      <w:pPr>
        <w:pStyle w:val="ac"/>
        <w:autoSpaceDE w:val="0"/>
        <w:autoSpaceDN w:val="0"/>
        <w:adjustRightInd w:val="0"/>
        <w:spacing w:after="0"/>
        <w:ind w:firstLine="540"/>
        <w:jc w:val="both"/>
      </w:pPr>
      <w:r>
        <w:t>2. О</w:t>
      </w:r>
      <w:r w:rsidRPr="00974D81">
        <w:t xml:space="preserve">бнародовать настоящее </w:t>
      </w:r>
      <w:r>
        <w:t>постановление</w:t>
      </w:r>
      <w:r w:rsidRPr="00974D81">
        <w:t xml:space="preserve"> и</w:t>
      </w:r>
      <w:r>
        <w:t xml:space="preserve"> разместить на официальном сайте администрации сельского поселения Нижнесортымский</w:t>
      </w:r>
      <w:r w:rsidRPr="00974D81">
        <w:t xml:space="preserve">.  </w:t>
      </w:r>
    </w:p>
    <w:p w:rsidR="000E2266" w:rsidRDefault="000E2266" w:rsidP="000E2266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0E2266" w:rsidRDefault="000E2266" w:rsidP="000E2266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0E2266" w:rsidRDefault="000E2266" w:rsidP="000E2266">
      <w:r w:rsidRPr="00974D81">
        <w:t xml:space="preserve">Глава поселения                   </w:t>
      </w:r>
      <w:r>
        <w:tab/>
      </w:r>
      <w:r>
        <w:tab/>
      </w:r>
      <w:r>
        <w:tab/>
      </w:r>
      <w:r w:rsidRPr="00974D81">
        <w:t xml:space="preserve">   </w:t>
      </w:r>
      <w:r>
        <w:t xml:space="preserve">          </w:t>
      </w:r>
      <w:r w:rsidRPr="00974D81">
        <w:t xml:space="preserve"> </w:t>
      </w:r>
      <w:r>
        <w:tab/>
      </w:r>
      <w:r>
        <w:tab/>
      </w:r>
      <w:r>
        <w:tab/>
        <w:t xml:space="preserve">       </w:t>
      </w:r>
      <w:r w:rsidRPr="00974D81">
        <w:t>П.В. Рымарев</w:t>
      </w:r>
    </w:p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/>
    <w:p w:rsidR="000E2266" w:rsidRDefault="000E2266" w:rsidP="000E2266">
      <w:pPr>
        <w:rPr>
          <w:sz w:val="20"/>
          <w:szCs w:val="20"/>
        </w:rPr>
      </w:pPr>
    </w:p>
    <w:sectPr w:rsidR="000E2266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6E" w:rsidRDefault="0075096E" w:rsidP="00A010A2">
      <w:r>
        <w:separator/>
      </w:r>
    </w:p>
  </w:endnote>
  <w:endnote w:type="continuationSeparator" w:id="0">
    <w:p w:rsidR="0075096E" w:rsidRDefault="0075096E" w:rsidP="00A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6E" w:rsidRDefault="0075096E" w:rsidP="00A010A2">
      <w:r>
        <w:separator/>
      </w:r>
    </w:p>
  </w:footnote>
  <w:footnote w:type="continuationSeparator" w:id="0">
    <w:p w:rsidR="0075096E" w:rsidRDefault="0075096E" w:rsidP="00A0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1195A"/>
    <w:rsid w:val="00046894"/>
    <w:rsid w:val="00076528"/>
    <w:rsid w:val="00096128"/>
    <w:rsid w:val="000A0240"/>
    <w:rsid w:val="000A7AF4"/>
    <w:rsid w:val="000C1F37"/>
    <w:rsid w:val="000D39C9"/>
    <w:rsid w:val="000E2266"/>
    <w:rsid w:val="0010721F"/>
    <w:rsid w:val="00146699"/>
    <w:rsid w:val="002305E1"/>
    <w:rsid w:val="002830A3"/>
    <w:rsid w:val="00284C35"/>
    <w:rsid w:val="002B28B2"/>
    <w:rsid w:val="002F01EC"/>
    <w:rsid w:val="00315513"/>
    <w:rsid w:val="003475F3"/>
    <w:rsid w:val="003C67BE"/>
    <w:rsid w:val="003E150E"/>
    <w:rsid w:val="00421583"/>
    <w:rsid w:val="00482BBB"/>
    <w:rsid w:val="00485D4C"/>
    <w:rsid w:val="0055050A"/>
    <w:rsid w:val="005665F8"/>
    <w:rsid w:val="00591F9E"/>
    <w:rsid w:val="005D38F3"/>
    <w:rsid w:val="006436FF"/>
    <w:rsid w:val="00647154"/>
    <w:rsid w:val="006C7F44"/>
    <w:rsid w:val="00731032"/>
    <w:rsid w:val="00741B1E"/>
    <w:rsid w:val="0075096E"/>
    <w:rsid w:val="0077340C"/>
    <w:rsid w:val="00783AB4"/>
    <w:rsid w:val="007A0739"/>
    <w:rsid w:val="007D5DCA"/>
    <w:rsid w:val="00862116"/>
    <w:rsid w:val="008941C1"/>
    <w:rsid w:val="008C14CE"/>
    <w:rsid w:val="008C1B01"/>
    <w:rsid w:val="00912D3F"/>
    <w:rsid w:val="0092099C"/>
    <w:rsid w:val="00927224"/>
    <w:rsid w:val="00935987"/>
    <w:rsid w:val="009B77E8"/>
    <w:rsid w:val="009D66FF"/>
    <w:rsid w:val="009E674E"/>
    <w:rsid w:val="009F0ECD"/>
    <w:rsid w:val="009F3944"/>
    <w:rsid w:val="00A010A2"/>
    <w:rsid w:val="00A845CB"/>
    <w:rsid w:val="00AA1213"/>
    <w:rsid w:val="00AA5EDC"/>
    <w:rsid w:val="00AB383E"/>
    <w:rsid w:val="00B06E91"/>
    <w:rsid w:val="00B121E7"/>
    <w:rsid w:val="00B276F0"/>
    <w:rsid w:val="00B36627"/>
    <w:rsid w:val="00B95340"/>
    <w:rsid w:val="00BA7F91"/>
    <w:rsid w:val="00BB44CE"/>
    <w:rsid w:val="00BF5778"/>
    <w:rsid w:val="00C31928"/>
    <w:rsid w:val="00C32E04"/>
    <w:rsid w:val="00C540C5"/>
    <w:rsid w:val="00CA2640"/>
    <w:rsid w:val="00CB7147"/>
    <w:rsid w:val="00CE5577"/>
    <w:rsid w:val="00D61468"/>
    <w:rsid w:val="00DB44F2"/>
    <w:rsid w:val="00DD525A"/>
    <w:rsid w:val="00E262CA"/>
    <w:rsid w:val="00E8088F"/>
    <w:rsid w:val="00EB71CE"/>
    <w:rsid w:val="00EC7F9C"/>
    <w:rsid w:val="00F068E8"/>
    <w:rsid w:val="00F12FAA"/>
    <w:rsid w:val="00F55F24"/>
    <w:rsid w:val="00F95F3E"/>
    <w:rsid w:val="00FC7F54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E4032-9D9D-48DD-A9C1-602A1378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06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A12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1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121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C540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2</cp:revision>
  <cp:lastPrinted>2019-12-19T02:39:00Z</cp:lastPrinted>
  <dcterms:created xsi:type="dcterms:W3CDTF">2024-02-15T10:32:00Z</dcterms:created>
  <dcterms:modified xsi:type="dcterms:W3CDTF">2024-02-15T10:32:00Z</dcterms:modified>
</cp:coreProperties>
</file>