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F2" w:rsidRDefault="00175EF2" w:rsidP="00175EF2">
      <w:pPr>
        <w:pStyle w:val="1"/>
        <w:spacing w:before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1" descr="Герб Сортыма цв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ортыма цв маленьки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EF2" w:rsidRPr="00175EF2" w:rsidRDefault="00175EF2" w:rsidP="00175EF2">
      <w:pPr>
        <w:pStyle w:val="1"/>
        <w:spacing w:before="0"/>
        <w:jc w:val="center"/>
        <w:rPr>
          <w:rFonts w:ascii="Times New Roman" w:hAnsi="Times New Roman" w:cs="Times New Roman"/>
          <w:b/>
          <w:color w:val="000000"/>
        </w:rPr>
      </w:pPr>
      <w:r w:rsidRPr="00175EF2">
        <w:rPr>
          <w:rFonts w:ascii="Times New Roman" w:hAnsi="Times New Roman" w:cs="Times New Roman"/>
          <w:b/>
          <w:color w:val="000000"/>
        </w:rPr>
        <w:t>АДМИНИСТРАЦИЯ</w:t>
      </w:r>
    </w:p>
    <w:p w:rsidR="00175EF2" w:rsidRPr="00175EF2" w:rsidRDefault="00175EF2" w:rsidP="00175EF2">
      <w:pPr>
        <w:pStyle w:val="1"/>
        <w:spacing w:before="0"/>
        <w:jc w:val="center"/>
        <w:rPr>
          <w:rFonts w:ascii="Times New Roman" w:hAnsi="Times New Roman" w:cs="Times New Roman"/>
          <w:b/>
          <w:color w:val="000000"/>
        </w:rPr>
      </w:pPr>
      <w:r w:rsidRPr="00175EF2">
        <w:rPr>
          <w:rFonts w:ascii="Times New Roman" w:hAnsi="Times New Roman" w:cs="Times New Roman"/>
          <w:b/>
          <w:color w:val="000000"/>
        </w:rPr>
        <w:t>СЕЛЬСКОГО ПОСЕЛЕНИЯ НИЖНЕСОРТЫМСКИЙ</w:t>
      </w:r>
    </w:p>
    <w:p w:rsidR="00175EF2" w:rsidRPr="00175EF2" w:rsidRDefault="00175EF2" w:rsidP="00175E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spellStart"/>
      <w:r w:rsidRPr="00175EF2">
        <w:rPr>
          <w:rFonts w:ascii="Times New Roman" w:hAnsi="Times New Roman"/>
          <w:b/>
          <w:color w:val="000000"/>
          <w:sz w:val="32"/>
          <w:szCs w:val="32"/>
        </w:rPr>
        <w:t>Сургутского</w:t>
      </w:r>
      <w:proofErr w:type="spellEnd"/>
      <w:r w:rsidRPr="00175EF2">
        <w:rPr>
          <w:rFonts w:ascii="Times New Roman" w:hAnsi="Times New Roman"/>
          <w:b/>
          <w:color w:val="000000"/>
          <w:sz w:val="32"/>
          <w:szCs w:val="32"/>
        </w:rPr>
        <w:t xml:space="preserve"> муниципального района</w:t>
      </w:r>
    </w:p>
    <w:p w:rsidR="00175EF2" w:rsidRPr="00175EF2" w:rsidRDefault="00175EF2" w:rsidP="00175E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175EF2">
        <w:rPr>
          <w:rFonts w:ascii="Times New Roman" w:hAnsi="Times New Roman"/>
          <w:b/>
          <w:color w:val="000000"/>
          <w:sz w:val="32"/>
          <w:szCs w:val="32"/>
        </w:rPr>
        <w:t xml:space="preserve">Ханты – Мансийского автономного округа - </w:t>
      </w:r>
      <w:proofErr w:type="spellStart"/>
      <w:r w:rsidRPr="00175EF2">
        <w:rPr>
          <w:rFonts w:ascii="Times New Roman" w:hAnsi="Times New Roman"/>
          <w:b/>
          <w:color w:val="000000"/>
          <w:sz w:val="32"/>
          <w:szCs w:val="32"/>
        </w:rPr>
        <w:t>Югры</w:t>
      </w:r>
      <w:proofErr w:type="spellEnd"/>
    </w:p>
    <w:p w:rsidR="00175EF2" w:rsidRPr="00175EF2" w:rsidRDefault="00175EF2" w:rsidP="00175EF2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75EF2" w:rsidRPr="00175EF2" w:rsidRDefault="00175EF2" w:rsidP="00175EF2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75EF2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175EF2" w:rsidRDefault="00175EF2" w:rsidP="00175EF2">
      <w:pPr>
        <w:spacing w:after="0" w:line="240" w:lineRule="auto"/>
        <w:jc w:val="center"/>
        <w:rPr>
          <w:rFonts w:ascii="Times New Roman" w:hAnsi="Times New Roman"/>
        </w:rPr>
      </w:pPr>
    </w:p>
    <w:p w:rsidR="00445671" w:rsidRDefault="00445671" w:rsidP="00445671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«11» июля 2024 года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110</w:t>
      </w:r>
    </w:p>
    <w:p w:rsidR="00984176" w:rsidRPr="00175EF2" w:rsidRDefault="00984176" w:rsidP="00984176">
      <w:pPr>
        <w:spacing w:after="0" w:line="240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175EF2">
        <w:rPr>
          <w:rFonts w:ascii="Times New Roman" w:hAnsi="Times New Roman"/>
          <w:color w:val="000000" w:themeColor="text1"/>
          <w:sz w:val="28"/>
          <w:szCs w:val="28"/>
        </w:rPr>
        <w:t xml:space="preserve"> п. Нижнесортымский</w:t>
      </w:r>
    </w:p>
    <w:p w:rsidR="00544DE1" w:rsidRPr="00175EF2" w:rsidRDefault="00544DE1" w:rsidP="0098417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05D56" w:rsidRPr="00175EF2" w:rsidRDefault="00200A5B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75E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внесении изменени</w:t>
      </w:r>
      <w:r w:rsidR="00401E30" w:rsidRPr="00175E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="00405D56" w:rsidRPr="00175E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постановление</w:t>
      </w:r>
    </w:p>
    <w:p w:rsidR="00405D56" w:rsidRPr="00175EF2" w:rsidRDefault="00405D56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75E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администрации сельского поселения</w:t>
      </w:r>
    </w:p>
    <w:p w:rsidR="00405D56" w:rsidRPr="00175EF2" w:rsidRDefault="00B90E0E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75E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Нижнесортымский от 0</w:t>
      </w:r>
      <w:r w:rsidR="003D0CB4" w:rsidRPr="00175E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175E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405D56" w:rsidRPr="00175E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3D0CB4" w:rsidRPr="00175E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405D56" w:rsidRPr="00175E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</w:t>
      </w:r>
      <w:r w:rsidR="003D0CB4" w:rsidRPr="00175E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 № 182</w:t>
      </w:r>
    </w:p>
    <w:p w:rsidR="00CA1424" w:rsidRPr="00175EF2" w:rsidRDefault="00CA1424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05D56" w:rsidRPr="00175EF2" w:rsidRDefault="00405D56" w:rsidP="00BA6D96">
      <w:pPr>
        <w:pStyle w:val="21"/>
        <w:spacing w:after="0" w:line="240" w:lineRule="atLeast"/>
        <w:ind w:firstLine="708"/>
        <w:jc w:val="both"/>
        <w:rPr>
          <w:color w:val="000000" w:themeColor="text1"/>
        </w:rPr>
      </w:pPr>
      <w:r w:rsidRPr="00175EF2">
        <w:rPr>
          <w:color w:val="000000" w:themeColor="text1"/>
        </w:rPr>
        <w:t xml:space="preserve">В соответствии с </w:t>
      </w:r>
      <w:r w:rsidR="00547C5E" w:rsidRPr="00175EF2">
        <w:rPr>
          <w:color w:val="000000" w:themeColor="text1"/>
        </w:rPr>
        <w:t>Жилищным кодексом Российской Федерации:</w:t>
      </w:r>
    </w:p>
    <w:p w:rsidR="00401E30" w:rsidRPr="00BA6D96" w:rsidRDefault="00405D56" w:rsidP="00BA6D96">
      <w:pPr>
        <w:pStyle w:val="HEADERTEXT"/>
        <w:ind w:firstLine="708"/>
        <w:jc w:val="both"/>
        <w:outlineLvl w:val="2"/>
      </w:pPr>
      <w:r w:rsidRPr="00BA6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="00BA6D96" w:rsidRPr="00BA6D96">
        <w:rPr>
          <w:rFonts w:ascii="Times New Roman" w:eastAsia="Times New Roman" w:hAnsi="Times New Roman" w:cs="Times New Roman"/>
          <w:color w:val="auto"/>
          <w:sz w:val="28"/>
          <w:szCs w:val="28"/>
        </w:rPr>
        <w:t>Внести в приложение к постановлению администрации сельского поселения Нижнесортымский от 04.06.2020 № 182</w:t>
      </w:r>
      <w:r w:rsidR="00BA6D96" w:rsidRPr="00BA6D96">
        <w:rPr>
          <w:rFonts w:ascii="Times New Roman" w:hAnsi="Times New Roman" w:cs="Times New Roman"/>
          <w:color w:val="auto"/>
          <w:sz w:val="28"/>
          <w:szCs w:val="28"/>
        </w:rPr>
        <w:t xml:space="preserve">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</w:t>
      </w:r>
      <w:r w:rsidR="00BA6D96" w:rsidRPr="00BA6D96"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</w:t>
      </w:r>
      <w:r w:rsidR="00BA6D96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BA6D96" w:rsidRPr="00BA6D96">
        <w:rPr>
          <w:rFonts w:ascii="Times New Roman" w:eastAsia="Times New Roman" w:hAnsi="Times New Roman" w:cs="Times New Roman"/>
          <w:color w:val="auto"/>
          <w:sz w:val="28"/>
          <w:szCs w:val="28"/>
        </w:rPr>
        <w:t>, заменив в подпункте 2.3.1. пункта 2.3  и абзаце втором подпункта 2.6.1. пункта 2.6 слова «</w:t>
      </w:r>
      <w:r w:rsidR="00BA6D96" w:rsidRPr="00BA6D96">
        <w:rPr>
          <w:rFonts w:ascii="Times New Roman" w:hAnsi="Times New Roman" w:cs="Times New Roman"/>
          <w:color w:val="auto"/>
          <w:sz w:val="28"/>
          <w:szCs w:val="28"/>
        </w:rPr>
        <w:t>Постановлением Правительства Российской Федерации от 28.04.2005 № 266 «Об утверждении формы заявления о переустройстве и (или) перепланировке</w:t>
      </w:r>
      <w:proofErr w:type="gramEnd"/>
      <w:r w:rsidR="00BA6D96" w:rsidRPr="00BA6D96">
        <w:rPr>
          <w:rFonts w:ascii="Times New Roman" w:hAnsi="Times New Roman" w:cs="Times New Roman"/>
          <w:color w:val="auto"/>
          <w:sz w:val="28"/>
          <w:szCs w:val="28"/>
        </w:rPr>
        <w:t xml:space="preserve"> жилого помещения и формы документа, подтверждающего принятие решения о согласовании переустройства и (или) перепланировки жилого помещения» словами «приказом Министерства строительства </w:t>
      </w:r>
      <w:r w:rsidR="00BA6D96" w:rsidRPr="00BA6D96">
        <w:rPr>
          <w:rFonts w:ascii="Times New Roman" w:hAnsi="Times New Roman" w:cs="Times New Roman"/>
          <w:bCs/>
          <w:color w:val="auto"/>
          <w:sz w:val="28"/>
          <w:szCs w:val="28"/>
        </w:rPr>
        <w:t>и жилищно-коммунального хозяйства Российской Федерации от 04.04.2024 № 240/</w:t>
      </w:r>
      <w:proofErr w:type="spellStart"/>
      <w:proofErr w:type="gramStart"/>
      <w:r w:rsidR="00BA6D96" w:rsidRPr="00BA6D96">
        <w:rPr>
          <w:rFonts w:ascii="Times New Roman" w:hAnsi="Times New Roman" w:cs="Times New Roman"/>
          <w:bCs/>
          <w:color w:val="auto"/>
          <w:sz w:val="28"/>
          <w:szCs w:val="28"/>
        </w:rPr>
        <w:t>пр</w:t>
      </w:r>
      <w:proofErr w:type="spellEnd"/>
      <w:proofErr w:type="gramEnd"/>
      <w:r w:rsidR="00BA6D96" w:rsidRPr="00BA6D9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«Об утверждении </w:t>
      </w:r>
      <w:hyperlink r:id="rId6" w:tooltip="’’Об утверждении формы заявления о переустройстве и (или) перепланировке помещения в ...’’&#10;Приказ Министерства строительства и жилищно-коммунального хозяйства Российской Федерации от 04.04.2024 N ...&#10;Статус: Действующий документ (действ. c 25.06.2024)" w:history="1">
        <w:r w:rsidR="00BA6D96" w:rsidRPr="00BA6D96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формы заявления о переустройстве и (или) перепланировке помещения в многоквартирном доме</w:t>
        </w:r>
      </w:hyperlink>
      <w:r w:rsidR="00BA6D96" w:rsidRPr="00BA6D9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</w:t>
      </w:r>
      <w:hyperlink r:id="rId7" w:tooltip="’’Об утверждении формы заявления о переустройстве и (или) перепланировке помещения в ...’’&#10;Приказ Министерства строительства и жилищно-коммунального хозяйства Российской Федерации от 04.04.2024 N ...&#10;Статус: Действующий документ (действ. c 25.06.2024)" w:history="1">
        <w:r w:rsidR="00BA6D96" w:rsidRPr="00BA6D96">
          <w:rPr>
            <w:rStyle w:val="a8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  <w:lang w:eastAsia="en-US"/>
          </w:rPr>
          <w:t>формы документа, подтверждающего принятие решения о согласовании или об отказе в согласовании переустройства и (или) перепланировки поме</w:t>
        </w:r>
        <w:bookmarkStart w:id="0" w:name="_GoBack"/>
        <w:bookmarkEnd w:id="0"/>
        <w:r w:rsidR="00BA6D96" w:rsidRPr="00BA6D96">
          <w:rPr>
            <w:rStyle w:val="a8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  <w:lang w:eastAsia="en-US"/>
          </w:rPr>
          <w:t>щения в многоквартирном доме</w:t>
        </w:r>
      </w:hyperlink>
      <w:r w:rsidR="00BA6D96" w:rsidRPr="00BA6D96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»</w:t>
      </w:r>
      <w:r w:rsidR="00401E30" w:rsidRPr="00BA6D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57081" w:rsidRPr="00175EF2" w:rsidRDefault="00757081" w:rsidP="00401E3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5EF2">
        <w:rPr>
          <w:rFonts w:ascii="Times New Roman" w:hAnsi="Times New Roman"/>
          <w:color w:val="000000" w:themeColor="text1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757081" w:rsidRPr="00175EF2" w:rsidRDefault="00757081" w:rsidP="00401E30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5EF2">
        <w:rPr>
          <w:rFonts w:ascii="Times New Roman" w:hAnsi="Times New Roman"/>
          <w:color w:val="000000" w:themeColor="text1"/>
          <w:sz w:val="28"/>
          <w:szCs w:val="28"/>
        </w:rPr>
        <w:t xml:space="preserve">3. Настоящее постановление вступает в силу после его обнародования.  </w:t>
      </w:r>
    </w:p>
    <w:p w:rsidR="005C08C9" w:rsidRPr="00175EF2" w:rsidRDefault="005C08C9" w:rsidP="00F84AA5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C08C9" w:rsidRPr="00175EF2" w:rsidRDefault="005C08C9" w:rsidP="00F84AA5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84AA5" w:rsidRPr="00175EF2" w:rsidRDefault="00757081" w:rsidP="00F84AA5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5EF2">
        <w:rPr>
          <w:rFonts w:ascii="Times New Roman" w:hAnsi="Times New Roman"/>
          <w:color w:val="000000" w:themeColor="text1"/>
          <w:sz w:val="28"/>
          <w:szCs w:val="28"/>
        </w:rPr>
        <w:t>Глава поселения</w:t>
      </w:r>
      <w:r w:rsidRPr="00175EF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75EF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75EF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75EF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75EF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75EF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75EF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75EF2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</w:t>
      </w:r>
      <w:r w:rsidR="00175EF2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175EF2">
        <w:rPr>
          <w:rFonts w:ascii="Times New Roman" w:hAnsi="Times New Roman"/>
          <w:color w:val="000000" w:themeColor="text1"/>
          <w:sz w:val="28"/>
          <w:szCs w:val="28"/>
        </w:rPr>
        <w:t>П.В. Рымарев</w:t>
      </w:r>
    </w:p>
    <w:p w:rsidR="008C7475" w:rsidRDefault="008C7475" w:rsidP="00F84AA5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</w:p>
    <w:p w:rsidR="008C7475" w:rsidRDefault="008C7475" w:rsidP="00F84AA5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</w:p>
    <w:sectPr w:rsidR="008C7475" w:rsidSect="00F84AA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A6358F0"/>
    <w:multiLevelType w:val="multilevel"/>
    <w:tmpl w:val="51A8F85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8FD0E68"/>
    <w:multiLevelType w:val="multilevel"/>
    <w:tmpl w:val="C80E41E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4C7"/>
    <w:rsid w:val="00023282"/>
    <w:rsid w:val="000D2F7B"/>
    <w:rsid w:val="00112895"/>
    <w:rsid w:val="001421CF"/>
    <w:rsid w:val="001540A0"/>
    <w:rsid w:val="00175EF2"/>
    <w:rsid w:val="001822BE"/>
    <w:rsid w:val="001967B3"/>
    <w:rsid w:val="00196D01"/>
    <w:rsid w:val="001974F9"/>
    <w:rsid w:val="00200A5B"/>
    <w:rsid w:val="00227C27"/>
    <w:rsid w:val="00302F2E"/>
    <w:rsid w:val="00332190"/>
    <w:rsid w:val="003846B6"/>
    <w:rsid w:val="003965E7"/>
    <w:rsid w:val="003B3F45"/>
    <w:rsid w:val="003D0CB4"/>
    <w:rsid w:val="003D7288"/>
    <w:rsid w:val="003F28BA"/>
    <w:rsid w:val="00401E30"/>
    <w:rsid w:val="00405D56"/>
    <w:rsid w:val="004214DE"/>
    <w:rsid w:val="0043308B"/>
    <w:rsid w:val="00445671"/>
    <w:rsid w:val="00454A85"/>
    <w:rsid w:val="00460B33"/>
    <w:rsid w:val="00486F55"/>
    <w:rsid w:val="004A7387"/>
    <w:rsid w:val="00514603"/>
    <w:rsid w:val="00515AF9"/>
    <w:rsid w:val="00530DB4"/>
    <w:rsid w:val="00544DE1"/>
    <w:rsid w:val="00547C5E"/>
    <w:rsid w:val="005C08C9"/>
    <w:rsid w:val="005C48B2"/>
    <w:rsid w:val="005C610A"/>
    <w:rsid w:val="005D7150"/>
    <w:rsid w:val="005D7E3E"/>
    <w:rsid w:val="005E1E45"/>
    <w:rsid w:val="005F0123"/>
    <w:rsid w:val="00606C44"/>
    <w:rsid w:val="00631778"/>
    <w:rsid w:val="006502FE"/>
    <w:rsid w:val="00663655"/>
    <w:rsid w:val="006763E7"/>
    <w:rsid w:val="0068528A"/>
    <w:rsid w:val="006953FF"/>
    <w:rsid w:val="006977FB"/>
    <w:rsid w:val="006D3C7D"/>
    <w:rsid w:val="00757081"/>
    <w:rsid w:val="00784DCE"/>
    <w:rsid w:val="007A4C4A"/>
    <w:rsid w:val="007F5F7E"/>
    <w:rsid w:val="008221E9"/>
    <w:rsid w:val="008729B1"/>
    <w:rsid w:val="008C712F"/>
    <w:rsid w:val="008C7475"/>
    <w:rsid w:val="008D1FE5"/>
    <w:rsid w:val="008D5F93"/>
    <w:rsid w:val="00905969"/>
    <w:rsid w:val="0090598B"/>
    <w:rsid w:val="009260E1"/>
    <w:rsid w:val="0093087E"/>
    <w:rsid w:val="00947F30"/>
    <w:rsid w:val="009522C0"/>
    <w:rsid w:val="00984176"/>
    <w:rsid w:val="009A255C"/>
    <w:rsid w:val="009A4B33"/>
    <w:rsid w:val="00A51A60"/>
    <w:rsid w:val="00A6689C"/>
    <w:rsid w:val="00AB32C1"/>
    <w:rsid w:val="00AC3EDD"/>
    <w:rsid w:val="00AE3E28"/>
    <w:rsid w:val="00B22832"/>
    <w:rsid w:val="00B27BF1"/>
    <w:rsid w:val="00B823CF"/>
    <w:rsid w:val="00B90CFB"/>
    <w:rsid w:val="00B90E0E"/>
    <w:rsid w:val="00BA6D96"/>
    <w:rsid w:val="00BE38EB"/>
    <w:rsid w:val="00C11E76"/>
    <w:rsid w:val="00C549BE"/>
    <w:rsid w:val="00C573AC"/>
    <w:rsid w:val="00C706F7"/>
    <w:rsid w:val="00CA1424"/>
    <w:rsid w:val="00D10D54"/>
    <w:rsid w:val="00D264C7"/>
    <w:rsid w:val="00D43CEA"/>
    <w:rsid w:val="00D4758E"/>
    <w:rsid w:val="00DC1B44"/>
    <w:rsid w:val="00DC370A"/>
    <w:rsid w:val="00DF6D68"/>
    <w:rsid w:val="00E13343"/>
    <w:rsid w:val="00E26B31"/>
    <w:rsid w:val="00E620C9"/>
    <w:rsid w:val="00EC4305"/>
    <w:rsid w:val="00ED0A1E"/>
    <w:rsid w:val="00F03878"/>
    <w:rsid w:val="00F14F0C"/>
    <w:rsid w:val="00F26E74"/>
    <w:rsid w:val="00F839AC"/>
    <w:rsid w:val="00F84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01E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E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D43C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7081"/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757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57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EC430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2F2E"/>
    <w:rPr>
      <w:color w:val="0000FF"/>
      <w:u w:val="single"/>
    </w:rPr>
  </w:style>
  <w:style w:type="paragraph" w:customStyle="1" w:styleId="FORMATTEXT0">
    <w:name w:val=".FORMATTEXT"/>
    <w:uiPriority w:val="99"/>
    <w:rsid w:val="00B823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86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TML">
    <w:name w:val="HTML"/>
    <w:uiPriority w:val="99"/>
    <w:rsid w:val="00486F5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1E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175EF2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1305962048&amp;point=mark=0000000000000000000000000000000000000000000000000065A0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1305962048&amp;point=mark=000000000000000000000000000000000000000000000000006580I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70</cp:revision>
  <cp:lastPrinted>2024-07-11T08:19:00Z</cp:lastPrinted>
  <dcterms:created xsi:type="dcterms:W3CDTF">2021-01-12T12:06:00Z</dcterms:created>
  <dcterms:modified xsi:type="dcterms:W3CDTF">2024-07-11T08:19:00Z</dcterms:modified>
</cp:coreProperties>
</file>