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D3C" w:rsidRPr="00A1617D" w:rsidRDefault="00631D3C" w:rsidP="00631D3C">
      <w:pPr>
        <w:pStyle w:val="1"/>
        <w:spacing w:before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bookmarkStart w:id="0" w:name="_GoBack"/>
      <w:bookmarkEnd w:id="0"/>
      <w:r w:rsidRPr="00A1617D">
        <w:rPr>
          <w:rFonts w:ascii="Times New Roman" w:hAnsi="Times New Roman" w:cs="Times New Roman"/>
          <w:noProof/>
          <w:color w:val="000000"/>
          <w:sz w:val="32"/>
          <w:szCs w:val="32"/>
        </w:rPr>
        <w:drawing>
          <wp:inline distT="0" distB="0" distL="0" distR="0">
            <wp:extent cx="571500" cy="723900"/>
            <wp:effectExtent l="19050" t="0" r="0" b="0"/>
            <wp:docPr id="1" name="Рисунок 1" descr="Герб Сортыма цв 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ортыма цв маленьки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D3C" w:rsidRPr="00A1617D" w:rsidRDefault="00631D3C" w:rsidP="00631D3C">
      <w:pPr>
        <w:pStyle w:val="1"/>
        <w:spacing w:before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A1617D">
        <w:rPr>
          <w:rFonts w:ascii="Times New Roman" w:hAnsi="Times New Roman" w:cs="Times New Roman"/>
          <w:color w:val="000000"/>
          <w:sz w:val="32"/>
          <w:szCs w:val="32"/>
        </w:rPr>
        <w:t>АДМИНИСТРАЦИЯ</w:t>
      </w:r>
    </w:p>
    <w:p w:rsidR="00631D3C" w:rsidRPr="00A1617D" w:rsidRDefault="00631D3C" w:rsidP="00631D3C">
      <w:pPr>
        <w:pStyle w:val="1"/>
        <w:spacing w:before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A1617D">
        <w:rPr>
          <w:rFonts w:ascii="Times New Roman" w:hAnsi="Times New Roman" w:cs="Times New Roman"/>
          <w:color w:val="000000"/>
          <w:sz w:val="32"/>
          <w:szCs w:val="32"/>
        </w:rPr>
        <w:t>СЕЛЬСКОГО ПОСЕЛЕНИЯ НИЖНЕСОРТЫМСКИЙ</w:t>
      </w:r>
    </w:p>
    <w:p w:rsidR="00631D3C" w:rsidRPr="00A1617D" w:rsidRDefault="00631D3C" w:rsidP="00631D3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A1617D">
        <w:rPr>
          <w:rFonts w:ascii="Times New Roman" w:hAnsi="Times New Roman" w:cs="Times New Roman"/>
          <w:b/>
          <w:color w:val="000000"/>
          <w:sz w:val="32"/>
          <w:szCs w:val="32"/>
        </w:rPr>
        <w:t>Сургутского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муниципального</w:t>
      </w:r>
      <w:r w:rsidRPr="00A1617D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района</w:t>
      </w:r>
    </w:p>
    <w:p w:rsidR="00631D3C" w:rsidRPr="00A1617D" w:rsidRDefault="00631D3C" w:rsidP="00631D3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A1617D">
        <w:rPr>
          <w:rFonts w:ascii="Times New Roman" w:hAnsi="Times New Roman" w:cs="Times New Roman"/>
          <w:b/>
          <w:color w:val="000000"/>
          <w:sz w:val="32"/>
          <w:szCs w:val="32"/>
        </w:rPr>
        <w:t>Ханты – Мансийского автономного округа - Югры</w:t>
      </w:r>
    </w:p>
    <w:p w:rsidR="00631D3C" w:rsidRPr="00A1617D" w:rsidRDefault="00631D3C" w:rsidP="00631D3C">
      <w:pPr>
        <w:pStyle w:val="5"/>
        <w:spacing w:before="0" w:after="0"/>
        <w:jc w:val="center"/>
        <w:rPr>
          <w:color w:val="000000"/>
          <w:sz w:val="32"/>
          <w:szCs w:val="32"/>
        </w:rPr>
      </w:pPr>
    </w:p>
    <w:p w:rsidR="00631D3C" w:rsidRPr="00A1617D" w:rsidRDefault="00631D3C" w:rsidP="00631D3C">
      <w:pPr>
        <w:pStyle w:val="5"/>
        <w:spacing w:before="0" w:after="0"/>
        <w:jc w:val="center"/>
        <w:rPr>
          <w:i w:val="0"/>
          <w:color w:val="000000"/>
          <w:sz w:val="32"/>
          <w:szCs w:val="32"/>
        </w:rPr>
      </w:pPr>
      <w:r w:rsidRPr="00A1617D">
        <w:rPr>
          <w:i w:val="0"/>
          <w:color w:val="000000"/>
          <w:sz w:val="32"/>
          <w:szCs w:val="32"/>
        </w:rPr>
        <w:t>ПОСТАНОВЛЕНИЕ</w:t>
      </w:r>
    </w:p>
    <w:p w:rsidR="00631D3C" w:rsidRDefault="00631D3C" w:rsidP="00631D3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D139CA" w:rsidRPr="00394164" w:rsidRDefault="002B310C" w:rsidP="00631D3C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DD6104">
        <w:rPr>
          <w:rFonts w:ascii="Times New Roman" w:hAnsi="Times New Roman"/>
          <w:sz w:val="28"/>
        </w:rPr>
        <w:t>08</w:t>
      </w:r>
      <w:r>
        <w:rPr>
          <w:rFonts w:ascii="Times New Roman" w:hAnsi="Times New Roman"/>
          <w:sz w:val="28"/>
        </w:rPr>
        <w:t xml:space="preserve">» </w:t>
      </w:r>
      <w:r w:rsidR="00DD6104">
        <w:rPr>
          <w:rFonts w:ascii="Times New Roman" w:hAnsi="Times New Roman"/>
          <w:sz w:val="28"/>
        </w:rPr>
        <w:t>июля</w:t>
      </w:r>
      <w:r>
        <w:rPr>
          <w:rFonts w:ascii="Times New Roman" w:hAnsi="Times New Roman"/>
          <w:sz w:val="28"/>
        </w:rPr>
        <w:t xml:space="preserve"> 2024</w:t>
      </w:r>
      <w:r w:rsidR="00D139CA" w:rsidRPr="00394164">
        <w:rPr>
          <w:rFonts w:ascii="Times New Roman" w:hAnsi="Times New Roman"/>
          <w:sz w:val="28"/>
        </w:rPr>
        <w:t xml:space="preserve"> года                          </w:t>
      </w:r>
      <w:r w:rsidR="00D139CA" w:rsidRPr="00394164">
        <w:rPr>
          <w:rFonts w:ascii="Times New Roman" w:hAnsi="Times New Roman"/>
          <w:sz w:val="28"/>
        </w:rPr>
        <w:tab/>
      </w:r>
      <w:r w:rsidR="00D139CA" w:rsidRPr="00394164">
        <w:rPr>
          <w:rFonts w:ascii="Times New Roman" w:hAnsi="Times New Roman"/>
          <w:sz w:val="28"/>
        </w:rPr>
        <w:tab/>
      </w:r>
      <w:r w:rsidR="00D139CA" w:rsidRPr="00394164">
        <w:rPr>
          <w:rFonts w:ascii="Times New Roman" w:hAnsi="Times New Roman"/>
          <w:sz w:val="28"/>
        </w:rPr>
        <w:tab/>
        <w:t xml:space="preserve">                       </w:t>
      </w:r>
      <w:r w:rsidR="00DD6104">
        <w:rPr>
          <w:rFonts w:ascii="Times New Roman" w:hAnsi="Times New Roman"/>
          <w:sz w:val="28"/>
        </w:rPr>
        <w:tab/>
      </w:r>
      <w:r w:rsidR="00D139CA" w:rsidRPr="00394164">
        <w:rPr>
          <w:rFonts w:ascii="Times New Roman" w:hAnsi="Times New Roman"/>
          <w:sz w:val="28"/>
        </w:rPr>
        <w:t xml:space="preserve">№ </w:t>
      </w:r>
      <w:r w:rsidR="00DD6104">
        <w:rPr>
          <w:rFonts w:ascii="Times New Roman" w:hAnsi="Times New Roman"/>
          <w:sz w:val="28"/>
        </w:rPr>
        <w:t>106</w:t>
      </w:r>
    </w:p>
    <w:p w:rsidR="00D139CA" w:rsidRDefault="00D139CA" w:rsidP="00631D3C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п. Нижнесортымский</w:t>
      </w:r>
    </w:p>
    <w:p w:rsidR="00631D3C" w:rsidRDefault="00631D3C" w:rsidP="00631D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97D1F" w:rsidRPr="00897D1F" w:rsidRDefault="00631D3C" w:rsidP="00631D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97D1F" w:rsidRPr="00897D1F">
        <w:rPr>
          <w:rFonts w:ascii="Times New Roman" w:eastAsia="Times New Roman" w:hAnsi="Times New Roman" w:cs="Times New Roman"/>
          <w:sz w:val="28"/>
          <w:szCs w:val="24"/>
          <w:lang w:eastAsia="ru-RU"/>
        </w:rPr>
        <w:t>О введении на территории сельского</w:t>
      </w:r>
    </w:p>
    <w:p w:rsidR="00897D1F" w:rsidRPr="00897D1F" w:rsidRDefault="00897D1F" w:rsidP="00897D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7D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поселения Нижнесортымский </w:t>
      </w:r>
    </w:p>
    <w:p w:rsidR="00897D1F" w:rsidRDefault="00897D1F" w:rsidP="00897D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D1F"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особого противопожарного режима</w:t>
      </w:r>
    </w:p>
    <w:p w:rsidR="00BD411F" w:rsidRPr="00897D1F" w:rsidRDefault="00BD411F" w:rsidP="00897D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D1F" w:rsidRPr="006833A4" w:rsidRDefault="00897D1F" w:rsidP="005C69A8">
      <w:pPr>
        <w:tabs>
          <w:tab w:val="left" w:pos="851"/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самоуправления», от 21.12.1994 № 69-ФЗ «О пожарной безопасности», </w:t>
      </w:r>
      <w:r w:rsidR="002A4F37" w:rsidRPr="006833A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83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</w:t>
      </w:r>
      <w:r w:rsidR="005C69A8" w:rsidRPr="006833A4">
        <w:rPr>
          <w:rFonts w:ascii="Times New Roman" w:eastAsia="Times New Roman" w:hAnsi="Times New Roman" w:cs="Times New Roman"/>
          <w:sz w:val="28"/>
          <w:szCs w:val="28"/>
          <w:lang w:eastAsia="ru-RU"/>
        </w:rPr>
        <w:t>ях соблюдения требований</w:t>
      </w:r>
      <w:r w:rsidR="002A4F37" w:rsidRPr="00683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 </w:t>
      </w:r>
      <w:r w:rsidR="00AC39E7" w:rsidRPr="00683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правил пожарной безопасности </w:t>
      </w:r>
      <w:r w:rsidRPr="006833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сельского поселения Нижнесортымский:</w:t>
      </w:r>
    </w:p>
    <w:p w:rsidR="00AC39E7" w:rsidRPr="0047035D" w:rsidRDefault="00897D1F" w:rsidP="005C69A8">
      <w:pPr>
        <w:pStyle w:val="ac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A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о</w:t>
      </w:r>
      <w:r w:rsidR="00F428F1" w:rsidRPr="00683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собый противопожарный режим на </w:t>
      </w:r>
      <w:r w:rsidRPr="006833A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сельского поселения Нижнесортымский на период</w:t>
      </w:r>
      <w:r w:rsidR="00AC39E7" w:rsidRPr="00683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высокой пожарной опасности с </w:t>
      </w:r>
      <w:r w:rsidR="00D85C8E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231632">
        <w:rPr>
          <w:rFonts w:ascii="Times New Roman" w:eastAsia="Times New Roman" w:hAnsi="Times New Roman" w:cs="Times New Roman"/>
          <w:sz w:val="28"/>
          <w:szCs w:val="28"/>
          <w:lang w:eastAsia="ru-RU"/>
        </w:rPr>
        <w:t>.07.</w:t>
      </w:r>
      <w:r w:rsidR="00AC39E7" w:rsidRPr="0047035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B310C" w:rsidRPr="0047035D">
        <w:rPr>
          <w:rFonts w:ascii="Times New Roman" w:eastAsia="Times New Roman" w:hAnsi="Times New Roman" w:cs="Times New Roman"/>
          <w:sz w:val="28"/>
          <w:szCs w:val="28"/>
          <w:lang w:eastAsia="ru-RU"/>
        </w:rPr>
        <w:t>4до особого распоряжения.</w:t>
      </w:r>
    </w:p>
    <w:p w:rsidR="000A06DD" w:rsidRPr="0047035D" w:rsidRDefault="000A06DD" w:rsidP="000A06DD">
      <w:pPr>
        <w:pStyle w:val="ac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35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Ведущему специалисту службы жилищно-коммунального хозяйства и внешнего благоустройства поселения администрации сельского поселения Нижнесортымский:</w:t>
      </w:r>
    </w:p>
    <w:p w:rsidR="0047035D" w:rsidRDefault="000A06DD" w:rsidP="000A06DD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разместить тематическую информацию на официальном сайте администрации сельского поселения Нижнесортымский </w:t>
      </w:r>
      <w:r w:rsidR="0047035D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мерах пожарной безопасности;</w:t>
      </w:r>
    </w:p>
    <w:p w:rsidR="000A06DD" w:rsidRPr="0047035D" w:rsidRDefault="000A06DD" w:rsidP="000A06DD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35D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-организовать доведение информации до населения через инт</w:t>
      </w:r>
      <w:r w:rsidR="00714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ернет ресурсы, социальные сети </w:t>
      </w:r>
      <w:r w:rsidRPr="004703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обстановке с пожарами и гибелью людей на</w:t>
      </w:r>
      <w:r w:rsidR="0047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Сургутского района.</w:t>
      </w:r>
    </w:p>
    <w:p w:rsidR="006A58BB" w:rsidRPr="006833A4" w:rsidRDefault="000A06DD" w:rsidP="005C69A8">
      <w:pPr>
        <w:tabs>
          <w:tab w:val="left" w:pos="851"/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35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A58BB" w:rsidRPr="0047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57BFB" w:rsidRPr="004703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р</w:t>
      </w:r>
      <w:r w:rsidR="006A58BB" w:rsidRPr="0047035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</w:t>
      </w:r>
      <w:r w:rsidR="008A62DA" w:rsidRPr="0047035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6A58BB" w:rsidRPr="0047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</w:t>
      </w:r>
      <w:r w:rsidR="003F6BDB" w:rsidRPr="0047035D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6A58BB" w:rsidRPr="0047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</w:t>
      </w:r>
      <w:r w:rsidR="003F6BDB" w:rsidRPr="0047035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A58BB" w:rsidRPr="0047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 фонда, осуществляющ</w:t>
      </w:r>
      <w:r w:rsidR="003F6BDB" w:rsidRPr="0047035D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6A58BB" w:rsidRPr="0047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</w:t>
      </w:r>
      <w:r w:rsidR="006A58BB" w:rsidRPr="00683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сельском поселении Нижнесортымский:</w:t>
      </w:r>
    </w:p>
    <w:p w:rsidR="006A58BB" w:rsidRPr="006833A4" w:rsidRDefault="006A58BB" w:rsidP="005C69A8">
      <w:pPr>
        <w:tabs>
          <w:tab w:val="left" w:pos="851"/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A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организовать инструктажи с населением о мерах пожарной безопасности, порядке вызова подразделений пожарной охраны, посредством размещения указанной информации на видных местах (стендах) в подъездах многоквартирных жилых домов, с вручением тематических па</w:t>
      </w:r>
      <w:r w:rsidR="003A320A" w:rsidRPr="006833A4">
        <w:rPr>
          <w:rFonts w:ascii="Times New Roman" w:eastAsia="Times New Roman" w:hAnsi="Times New Roman" w:cs="Times New Roman"/>
          <w:sz w:val="28"/>
          <w:szCs w:val="28"/>
          <w:lang w:eastAsia="ru-RU"/>
        </w:rPr>
        <w:t>мяток;</w:t>
      </w:r>
    </w:p>
    <w:p w:rsidR="003A320A" w:rsidRPr="006833A4" w:rsidRDefault="003A320A" w:rsidP="003A320A">
      <w:pPr>
        <w:tabs>
          <w:tab w:val="left" w:pos="851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A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усилить контроль за противопожарным состоянием объектов жилищного фонда.</w:t>
      </w:r>
    </w:p>
    <w:p w:rsidR="00AC39E7" w:rsidRPr="006833A4" w:rsidRDefault="000A06DD" w:rsidP="005C69A8">
      <w:pPr>
        <w:tabs>
          <w:tab w:val="left" w:pos="851"/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6A58BB" w:rsidRPr="00683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F6B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п</w:t>
      </w:r>
      <w:r w:rsidR="00AC39E7" w:rsidRPr="006833A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редседателям дачн</w:t>
      </w:r>
      <w:r w:rsidR="008A62D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товарищества</w:t>
      </w:r>
      <w:r w:rsidR="00AC39E7" w:rsidRPr="00683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гаражных кооперативов, осуществляющих деятельность </w:t>
      </w:r>
      <w:r w:rsidR="003F6B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 w:rsidR="00AC39E7" w:rsidRPr="00683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3F6BD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AC39E7" w:rsidRPr="00683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3F6BD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C39E7" w:rsidRPr="00683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Нижнесортымский:</w:t>
      </w:r>
    </w:p>
    <w:p w:rsidR="00D139CA" w:rsidRPr="00D139CA" w:rsidRDefault="00D139CA" w:rsidP="00D13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A4"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D139CA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рганизовать и провести агитационную и разъяснительную работу по вопросам соблюдения требований пожарной безопасности в пожароопасный период, о запрете проведения огневых и других пожароопасных работ, сжигания сухой травы, мусора с распространением памяток на противопожарную тематику.</w:t>
      </w:r>
    </w:p>
    <w:p w:rsidR="00D139CA" w:rsidRPr="00D139CA" w:rsidRDefault="00D139CA" w:rsidP="00D13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9C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83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D13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рганизовать патрулирование с целью обнаружения пожаров (возгораний) на ранней стадии и немедленного сообщения информации о данных фактах </w:t>
      </w:r>
      <w:r w:rsidR="00B828A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подразделения пожарной охраны;</w:t>
      </w:r>
    </w:p>
    <w:p w:rsidR="00D139CA" w:rsidRPr="00D139CA" w:rsidRDefault="00D139CA" w:rsidP="00D13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9C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83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D139CA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рганизовать размещение объявлений с информацией о введении                     особого противопожарного режима и основными требованиями к гражданам по его соблюдению на информационных щитах.</w:t>
      </w:r>
    </w:p>
    <w:p w:rsidR="00AC39E7" w:rsidRPr="006833A4" w:rsidRDefault="000A06DD" w:rsidP="005C69A8">
      <w:pPr>
        <w:tabs>
          <w:tab w:val="left" w:pos="851"/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A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A58BB" w:rsidRPr="00683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C39E7" w:rsidRPr="006833A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руководителям организаций, учреждений и предприятий, осуществляющих деятельность в сельском поселении Нижнесортымский, независимо от форм собственности, провести разъяснительную работу с работниками о соблюдении мер пожарной безопасности на подведомственных объектах и в жилых помещениях.</w:t>
      </w:r>
    </w:p>
    <w:p w:rsidR="00AC39E7" w:rsidRPr="006833A4" w:rsidRDefault="000A06DD" w:rsidP="005C69A8">
      <w:pPr>
        <w:tabs>
          <w:tab w:val="left" w:pos="851"/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A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A58BB" w:rsidRPr="00683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C39E7" w:rsidRPr="006833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настоящее постановление на официальном сайте администрации сельского поселения Нижнесортымский.</w:t>
      </w:r>
    </w:p>
    <w:p w:rsidR="00AC39E7" w:rsidRDefault="000A06DD" w:rsidP="000A06DD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A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A58BB" w:rsidRPr="006833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C39E7" w:rsidRPr="00683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выполнением настоящего постановления возложить на заместителя главы сельского поселения Нижнесортымский </w:t>
      </w:r>
      <w:r w:rsidR="006A58BB" w:rsidRPr="006833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Волошину Е.А</w:t>
      </w:r>
      <w:r w:rsidR="00AC39E7" w:rsidRPr="006833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58BB" w:rsidRPr="00AC39E7" w:rsidRDefault="006A58BB" w:rsidP="005C69A8">
      <w:pPr>
        <w:tabs>
          <w:tab w:val="left" w:pos="851"/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D1F" w:rsidRPr="00897D1F" w:rsidRDefault="00897D1F" w:rsidP="005C69A8">
      <w:pPr>
        <w:tabs>
          <w:tab w:val="left" w:pos="851"/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8BB" w:rsidRDefault="00897D1F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7D1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поселения</w:t>
      </w:r>
      <w:r w:rsidRPr="00897D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7D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7D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7D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7D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7D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7D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7D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631D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Pr="00897D1F">
        <w:rPr>
          <w:rFonts w:ascii="Times New Roman" w:eastAsia="Times New Roman" w:hAnsi="Times New Roman" w:cs="Times New Roman"/>
          <w:sz w:val="28"/>
          <w:szCs w:val="28"/>
          <w:lang w:eastAsia="ru-RU"/>
        </w:rPr>
        <w:t>П.В. Рымарев</w:t>
      </w:r>
    </w:p>
    <w:p w:rsidR="006A58BB" w:rsidRDefault="006A58BB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58BB" w:rsidRDefault="006A58BB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58BB" w:rsidRDefault="006A58BB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58BB" w:rsidRDefault="006A58BB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58BB" w:rsidRDefault="006A58BB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58BB" w:rsidRDefault="006A58BB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58BB" w:rsidRDefault="006A58BB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58BB" w:rsidRDefault="006A58BB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58BB" w:rsidRDefault="006A58BB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58BB" w:rsidRDefault="006A58BB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33A4" w:rsidRDefault="006833A4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33A4" w:rsidRDefault="006833A4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7035D" w:rsidRDefault="0047035D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7035D" w:rsidRDefault="0047035D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7035D" w:rsidRDefault="0047035D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47035D" w:rsidSect="00631D3C">
      <w:headerReference w:type="even" r:id="rId8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75C" w:rsidRDefault="001E575C">
      <w:pPr>
        <w:spacing w:after="0" w:line="240" w:lineRule="auto"/>
      </w:pPr>
      <w:r>
        <w:separator/>
      </w:r>
    </w:p>
  </w:endnote>
  <w:endnote w:type="continuationSeparator" w:id="0">
    <w:p w:rsidR="001E575C" w:rsidRDefault="001E5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75C" w:rsidRDefault="001E575C">
      <w:pPr>
        <w:spacing w:after="0" w:line="240" w:lineRule="auto"/>
      </w:pPr>
      <w:r>
        <w:separator/>
      </w:r>
    </w:p>
  </w:footnote>
  <w:footnote w:type="continuationSeparator" w:id="0">
    <w:p w:rsidR="001E575C" w:rsidRDefault="001E5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2BF" w:rsidRDefault="007C207C" w:rsidP="001232B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7120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232BF" w:rsidRDefault="001E575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D57DC7"/>
    <w:multiLevelType w:val="multilevel"/>
    <w:tmpl w:val="837245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E80"/>
    <w:rsid w:val="0002301D"/>
    <w:rsid w:val="00070DF6"/>
    <w:rsid w:val="00071201"/>
    <w:rsid w:val="00077641"/>
    <w:rsid w:val="000A06DD"/>
    <w:rsid w:val="000D4006"/>
    <w:rsid w:val="000E0E80"/>
    <w:rsid w:val="00105BEB"/>
    <w:rsid w:val="00111DA3"/>
    <w:rsid w:val="00137B9F"/>
    <w:rsid w:val="001D244C"/>
    <w:rsid w:val="001E575C"/>
    <w:rsid w:val="00231632"/>
    <w:rsid w:val="00262273"/>
    <w:rsid w:val="00287292"/>
    <w:rsid w:val="002A4F37"/>
    <w:rsid w:val="002B1BFB"/>
    <w:rsid w:val="002B310C"/>
    <w:rsid w:val="002D7ED9"/>
    <w:rsid w:val="002E6C8A"/>
    <w:rsid w:val="00344161"/>
    <w:rsid w:val="00351307"/>
    <w:rsid w:val="00353A7D"/>
    <w:rsid w:val="003610A0"/>
    <w:rsid w:val="003842BF"/>
    <w:rsid w:val="0039406A"/>
    <w:rsid w:val="003A1CDB"/>
    <w:rsid w:val="003A320A"/>
    <w:rsid w:val="003F6BDB"/>
    <w:rsid w:val="0042541E"/>
    <w:rsid w:val="004327D7"/>
    <w:rsid w:val="004458A5"/>
    <w:rsid w:val="00450CA4"/>
    <w:rsid w:val="00464792"/>
    <w:rsid w:val="00465475"/>
    <w:rsid w:val="0047035D"/>
    <w:rsid w:val="00507B76"/>
    <w:rsid w:val="0054064D"/>
    <w:rsid w:val="005C69A8"/>
    <w:rsid w:val="005F360F"/>
    <w:rsid w:val="00601304"/>
    <w:rsid w:val="00620000"/>
    <w:rsid w:val="00631D3C"/>
    <w:rsid w:val="006833A4"/>
    <w:rsid w:val="006A58BB"/>
    <w:rsid w:val="006B49CD"/>
    <w:rsid w:val="00714A7A"/>
    <w:rsid w:val="00783046"/>
    <w:rsid w:val="007C207C"/>
    <w:rsid w:val="007F3988"/>
    <w:rsid w:val="00801126"/>
    <w:rsid w:val="00897D1F"/>
    <w:rsid w:val="008A62DA"/>
    <w:rsid w:val="008D531E"/>
    <w:rsid w:val="008F4E64"/>
    <w:rsid w:val="009673A3"/>
    <w:rsid w:val="009724E9"/>
    <w:rsid w:val="009D768F"/>
    <w:rsid w:val="00A42F5E"/>
    <w:rsid w:val="00A518FC"/>
    <w:rsid w:val="00A56AD0"/>
    <w:rsid w:val="00AC39E7"/>
    <w:rsid w:val="00B03E04"/>
    <w:rsid w:val="00B058EC"/>
    <w:rsid w:val="00B41DDD"/>
    <w:rsid w:val="00B54597"/>
    <w:rsid w:val="00B56975"/>
    <w:rsid w:val="00B572BE"/>
    <w:rsid w:val="00B62024"/>
    <w:rsid w:val="00B828A0"/>
    <w:rsid w:val="00BD411F"/>
    <w:rsid w:val="00BD672D"/>
    <w:rsid w:val="00C51B2E"/>
    <w:rsid w:val="00C57BFB"/>
    <w:rsid w:val="00CA1802"/>
    <w:rsid w:val="00D03517"/>
    <w:rsid w:val="00D139CA"/>
    <w:rsid w:val="00D6432A"/>
    <w:rsid w:val="00D72B91"/>
    <w:rsid w:val="00D840D0"/>
    <w:rsid w:val="00D85C8E"/>
    <w:rsid w:val="00DD6104"/>
    <w:rsid w:val="00E429A0"/>
    <w:rsid w:val="00E7218E"/>
    <w:rsid w:val="00EE2399"/>
    <w:rsid w:val="00EE567F"/>
    <w:rsid w:val="00EF531A"/>
    <w:rsid w:val="00F024A7"/>
    <w:rsid w:val="00F06824"/>
    <w:rsid w:val="00F2099C"/>
    <w:rsid w:val="00F40393"/>
    <w:rsid w:val="00F409F2"/>
    <w:rsid w:val="00F428F1"/>
    <w:rsid w:val="00F55232"/>
    <w:rsid w:val="00FD2386"/>
    <w:rsid w:val="00FE4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C3B405-AF01-44DF-B706-A7376A0C8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B76"/>
  </w:style>
  <w:style w:type="paragraph" w:styleId="1">
    <w:name w:val="heading 1"/>
    <w:basedOn w:val="a"/>
    <w:next w:val="a"/>
    <w:link w:val="10"/>
    <w:uiPriority w:val="9"/>
    <w:qFormat/>
    <w:rsid w:val="00631D3C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631D3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327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Верхний колонтитул Знак"/>
    <w:basedOn w:val="a0"/>
    <w:link w:val="a3"/>
    <w:rsid w:val="004327D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basedOn w:val="a0"/>
    <w:rsid w:val="004327D7"/>
  </w:style>
  <w:style w:type="paragraph" w:styleId="a6">
    <w:name w:val="Balloon Text"/>
    <w:basedOn w:val="a"/>
    <w:link w:val="a7"/>
    <w:uiPriority w:val="99"/>
    <w:semiHidden/>
    <w:unhideWhenUsed/>
    <w:rsid w:val="008D5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531E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023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B572BE"/>
    <w:pPr>
      <w:tabs>
        <w:tab w:val="left" w:pos="1701"/>
        <w:tab w:val="left" w:pos="2268"/>
      </w:tabs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32"/>
      <w:szCs w:val="20"/>
    </w:rPr>
  </w:style>
  <w:style w:type="character" w:customStyle="1" w:styleId="aa">
    <w:name w:val="Основной текст Знак"/>
    <w:basedOn w:val="a0"/>
    <w:link w:val="a9"/>
    <w:rsid w:val="00B572BE"/>
    <w:rPr>
      <w:rFonts w:ascii="Times New Roman" w:eastAsia="Times New Roman" w:hAnsi="Times New Roman" w:cs="Times New Roman"/>
      <w:b/>
      <w:color w:val="000000"/>
      <w:sz w:val="32"/>
      <w:szCs w:val="20"/>
    </w:rPr>
  </w:style>
  <w:style w:type="paragraph" w:customStyle="1" w:styleId="ConsPlusNormal">
    <w:name w:val="ConsPlusNormal"/>
    <w:rsid w:val="00B572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uiPriority w:val="99"/>
    <w:rsid w:val="00B572BE"/>
    <w:pPr>
      <w:spacing w:before="75" w:after="75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62000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31D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31D3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3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 Владимировна</cp:lastModifiedBy>
  <cp:revision>2</cp:revision>
  <cp:lastPrinted>2024-07-09T05:31:00Z</cp:lastPrinted>
  <dcterms:created xsi:type="dcterms:W3CDTF">2024-07-09T09:18:00Z</dcterms:created>
  <dcterms:modified xsi:type="dcterms:W3CDTF">2024-07-09T09:18:00Z</dcterms:modified>
</cp:coreProperties>
</file>