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BC" w:rsidRPr="005C79BC" w:rsidRDefault="005C79BC" w:rsidP="005C79BC">
      <w:pPr>
        <w:pStyle w:val="ab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32"/>
          <w:szCs w:val="32"/>
        </w:rPr>
      </w:pPr>
      <w:r w:rsidRPr="005C79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9BC" w:rsidRPr="005C79BC" w:rsidRDefault="005C79BC" w:rsidP="005C79BC">
      <w:pPr>
        <w:pStyle w:val="ab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9B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C79BC" w:rsidRPr="005C79BC" w:rsidRDefault="005C79BC" w:rsidP="005C79BC">
      <w:pPr>
        <w:pStyle w:val="ab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9BC">
        <w:rPr>
          <w:rFonts w:ascii="Times New Roman" w:hAnsi="Times New Roman" w:cs="Times New Roman"/>
          <w:b/>
          <w:sz w:val="32"/>
          <w:szCs w:val="32"/>
        </w:rPr>
        <w:t>СЕЛЬСКОГО ПОСЕЛЕНИЯ НИЖНЕСОРТЫМСКИЙ</w:t>
      </w:r>
    </w:p>
    <w:p w:rsidR="005C79BC" w:rsidRPr="005C79BC" w:rsidRDefault="005C79BC" w:rsidP="005C79BC">
      <w:pPr>
        <w:pStyle w:val="ab"/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79BC">
        <w:rPr>
          <w:rFonts w:ascii="Times New Roman" w:hAnsi="Times New Roman" w:cs="Times New Roman"/>
          <w:b/>
          <w:sz w:val="32"/>
          <w:szCs w:val="32"/>
        </w:rPr>
        <w:t>Сургутского</w:t>
      </w:r>
      <w:proofErr w:type="spellEnd"/>
      <w:r w:rsidRPr="005C79B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5C79BC" w:rsidRPr="005C79BC" w:rsidRDefault="005C79BC" w:rsidP="005C79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9BC">
        <w:rPr>
          <w:rFonts w:ascii="Times New Roman" w:hAnsi="Times New Roman" w:cs="Times New Roman"/>
          <w:b/>
          <w:sz w:val="32"/>
          <w:szCs w:val="32"/>
        </w:rPr>
        <w:t xml:space="preserve">Ханты-Мансийского автономного округа – </w:t>
      </w:r>
      <w:proofErr w:type="spellStart"/>
      <w:r w:rsidRPr="005C79BC">
        <w:rPr>
          <w:rFonts w:ascii="Times New Roman" w:hAnsi="Times New Roman" w:cs="Times New Roman"/>
          <w:b/>
          <w:sz w:val="32"/>
          <w:szCs w:val="32"/>
        </w:rPr>
        <w:t>Югры</w:t>
      </w:r>
      <w:proofErr w:type="spellEnd"/>
    </w:p>
    <w:p w:rsidR="003820D7" w:rsidRDefault="003820D7" w:rsidP="005C79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9BC" w:rsidRPr="005C79BC" w:rsidRDefault="005C79BC" w:rsidP="005C79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9B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93823" w:rsidRPr="005C79BC" w:rsidRDefault="00793823" w:rsidP="005C79B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93823" w:rsidRPr="005C79BC" w:rsidRDefault="00793823" w:rsidP="005C7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9BC">
        <w:rPr>
          <w:rFonts w:ascii="Times New Roman" w:eastAsia="Calibri" w:hAnsi="Times New Roman" w:cs="Times New Roman"/>
          <w:sz w:val="28"/>
          <w:szCs w:val="28"/>
        </w:rPr>
        <w:t>«</w:t>
      </w:r>
      <w:r w:rsidR="008F0B0D">
        <w:rPr>
          <w:rFonts w:ascii="Times New Roman" w:eastAsia="Calibri" w:hAnsi="Times New Roman" w:cs="Times New Roman"/>
          <w:sz w:val="28"/>
          <w:szCs w:val="28"/>
        </w:rPr>
        <w:t xml:space="preserve">26» декабря </w:t>
      </w:r>
      <w:r w:rsidRPr="005C79BC">
        <w:rPr>
          <w:rFonts w:ascii="Times New Roman" w:eastAsia="Calibri" w:hAnsi="Times New Roman" w:cs="Times New Roman"/>
          <w:sz w:val="28"/>
          <w:szCs w:val="28"/>
        </w:rPr>
        <w:t>2023 года</w:t>
      </w:r>
      <w:r w:rsidRPr="005C79BC">
        <w:rPr>
          <w:rFonts w:ascii="Times New Roman" w:eastAsia="Calibri" w:hAnsi="Times New Roman" w:cs="Times New Roman"/>
          <w:sz w:val="28"/>
          <w:szCs w:val="28"/>
        </w:rPr>
        <w:tab/>
      </w:r>
      <w:r w:rsidRPr="005C79BC">
        <w:rPr>
          <w:rFonts w:ascii="Times New Roman" w:eastAsia="Calibri" w:hAnsi="Times New Roman" w:cs="Times New Roman"/>
          <w:sz w:val="28"/>
          <w:szCs w:val="28"/>
        </w:rPr>
        <w:tab/>
      </w:r>
      <w:r w:rsidRPr="005C79BC">
        <w:rPr>
          <w:rFonts w:ascii="Times New Roman" w:eastAsia="Calibri" w:hAnsi="Times New Roman" w:cs="Times New Roman"/>
          <w:sz w:val="28"/>
          <w:szCs w:val="28"/>
        </w:rPr>
        <w:tab/>
      </w:r>
      <w:r w:rsidRPr="005C79BC">
        <w:rPr>
          <w:rFonts w:ascii="Times New Roman" w:eastAsia="Calibri" w:hAnsi="Times New Roman" w:cs="Times New Roman"/>
          <w:sz w:val="28"/>
          <w:szCs w:val="28"/>
        </w:rPr>
        <w:tab/>
      </w:r>
      <w:r w:rsidRPr="005C79BC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="005C79BC">
        <w:rPr>
          <w:rFonts w:ascii="Times New Roman" w:eastAsia="Calibri" w:hAnsi="Times New Roman" w:cs="Times New Roman"/>
          <w:sz w:val="28"/>
          <w:szCs w:val="28"/>
        </w:rPr>
        <w:tab/>
      </w:r>
      <w:r w:rsidR="005C79BC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8F0B0D">
        <w:rPr>
          <w:rFonts w:ascii="Times New Roman" w:eastAsia="Calibri" w:hAnsi="Times New Roman" w:cs="Times New Roman"/>
          <w:sz w:val="28"/>
          <w:szCs w:val="28"/>
        </w:rPr>
        <w:tab/>
      </w:r>
      <w:r w:rsidR="008F0B0D">
        <w:rPr>
          <w:rFonts w:ascii="Times New Roman" w:eastAsia="Calibri" w:hAnsi="Times New Roman" w:cs="Times New Roman"/>
          <w:sz w:val="28"/>
          <w:szCs w:val="28"/>
        </w:rPr>
        <w:tab/>
      </w:r>
      <w:r w:rsidRPr="005C79B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F0B0D">
        <w:rPr>
          <w:rFonts w:ascii="Times New Roman" w:eastAsia="Calibri" w:hAnsi="Times New Roman" w:cs="Times New Roman"/>
          <w:sz w:val="28"/>
          <w:szCs w:val="28"/>
        </w:rPr>
        <w:t>376</w:t>
      </w:r>
    </w:p>
    <w:p w:rsidR="00793823" w:rsidRPr="005C79BC" w:rsidRDefault="00793823" w:rsidP="005C7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79B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5C79BC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5C79BC">
        <w:rPr>
          <w:rFonts w:ascii="Times New Roman" w:eastAsia="Calibri" w:hAnsi="Times New Roman" w:cs="Times New Roman"/>
          <w:sz w:val="28"/>
          <w:szCs w:val="28"/>
        </w:rPr>
        <w:t>ижнесортымский</w:t>
      </w:r>
      <w:proofErr w:type="spellEnd"/>
    </w:p>
    <w:p w:rsidR="00443D7B" w:rsidRPr="005C79BC" w:rsidRDefault="00443D7B" w:rsidP="005C7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7B" w:rsidRPr="00BA10AC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C79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BA10AC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BA10AC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3114E9" w:rsidRPr="00BA10AC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="00D66F8A" w:rsidRPr="00BA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14E9" w:rsidRPr="00BA10AC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</w:p>
    <w:p w:rsidR="00D66F8A" w:rsidRDefault="00D66F8A" w:rsidP="00D66F8A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4E9" w:rsidRPr="003114E9" w:rsidRDefault="001D50A3" w:rsidP="003114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114E9" w:rsidRPr="003114E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Трудовым кодексом Российской Федерации:</w:t>
      </w:r>
    </w:p>
    <w:p w:rsidR="00970823" w:rsidRPr="00562E26" w:rsidRDefault="00141403" w:rsidP="001D50A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C5A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="00EA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Нижнесортымский от 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30.12.2014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F7A" w:rsidRP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работников Муници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бюджетного учреждения «</w:t>
      </w:r>
      <w:r w:rsidR="00EF5F7A" w:rsidRP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</w:t>
      </w:r>
      <w:r w:rsidR="001E0E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</w:t>
      </w:r>
      <w:r w:rsidR="005C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E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0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досуговый</w:t>
      </w:r>
      <w:proofErr w:type="spellEnd"/>
      <w:r w:rsidR="001E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</w:t>
      </w:r>
      <w:r w:rsidR="00EF5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</w:t>
      </w:r>
      <w:r w:rsidR="00D66F8A"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2E26" w:rsidRPr="00562E2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1BDE" w:rsidRDefault="00970823" w:rsidP="001D50A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А</w:t>
      </w:r>
      <w:r w:rsidRPr="00970823">
        <w:rPr>
          <w:rFonts w:ascii="Times New Roman" w:hAnsi="Times New Roman" w:cs="Times New Roman"/>
          <w:sz w:val="28"/>
          <w:szCs w:val="28"/>
        </w:rPr>
        <w:t xml:space="preserve">бзац </w:t>
      </w:r>
      <w:r w:rsidR="00CB1BDE">
        <w:rPr>
          <w:rFonts w:ascii="Times New Roman" w:hAnsi="Times New Roman" w:cs="Times New Roman"/>
          <w:sz w:val="28"/>
          <w:szCs w:val="28"/>
        </w:rPr>
        <w:t>третий</w:t>
      </w:r>
      <w:r w:rsidRPr="00970823">
        <w:rPr>
          <w:rFonts w:ascii="Times New Roman" w:hAnsi="Times New Roman" w:cs="Times New Roman"/>
          <w:sz w:val="28"/>
          <w:szCs w:val="28"/>
        </w:rPr>
        <w:t xml:space="preserve"> пункта 7.1</w:t>
      </w:r>
      <w:r w:rsidR="00CB1B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70823" w:rsidRPr="00970823" w:rsidRDefault="00CB1BDE" w:rsidP="001D50A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«- </w:t>
      </w:r>
      <w:r w:rsidR="00970823" w:rsidRPr="00970823">
        <w:rPr>
          <w:rFonts w:ascii="Times New Roman" w:hAnsi="Times New Roman" w:cs="Times New Roman"/>
          <w:sz w:val="28"/>
          <w:szCs w:val="28"/>
        </w:rPr>
        <w:t>единовременная выплата к отпуску на профилактику заболеваний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97082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70823">
        <w:rPr>
          <w:rFonts w:ascii="Times New Roman" w:hAnsi="Times New Roman" w:cs="Times New Roman"/>
          <w:sz w:val="28"/>
          <w:szCs w:val="28"/>
        </w:rPr>
        <w:t>.</w:t>
      </w:r>
    </w:p>
    <w:p w:rsidR="00970823" w:rsidRDefault="00970823" w:rsidP="0097082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Пункт 7.3.</w:t>
      </w:r>
      <w:r w:rsidRPr="00970823">
        <w:rPr>
          <w:color w:val="000000"/>
          <w:sz w:val="28"/>
          <w:szCs w:val="28"/>
          <w:shd w:val="clear" w:color="auto" w:fill="FFFFFF"/>
        </w:rPr>
        <w:t xml:space="preserve"> </w:t>
      </w:r>
      <w:r w:rsidRPr="00970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823" w:rsidRPr="00793823" w:rsidRDefault="00DC5AF5" w:rsidP="009708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823" w:rsidRPr="00793823">
        <w:rPr>
          <w:rFonts w:ascii="Times New Roman" w:hAnsi="Times New Roman" w:cs="Times New Roman"/>
          <w:sz w:val="28"/>
          <w:szCs w:val="28"/>
        </w:rPr>
        <w:t xml:space="preserve">7.3. Работникам Учреждения один раз в календарном году выплачивается </w:t>
      </w:r>
      <w:r w:rsidR="0010062A" w:rsidRPr="0010062A">
        <w:rPr>
          <w:rFonts w:ascii="Times New Roman" w:hAnsi="Times New Roman" w:cs="Times New Roman"/>
          <w:sz w:val="28"/>
          <w:szCs w:val="28"/>
        </w:rPr>
        <w:t>единовременная выплата к отпуску на профилактику заболеваний</w:t>
      </w:r>
      <w:r w:rsidR="0010062A">
        <w:rPr>
          <w:rFonts w:ascii="Times New Roman" w:hAnsi="Times New Roman" w:cs="Times New Roman"/>
          <w:sz w:val="28"/>
          <w:szCs w:val="28"/>
        </w:rPr>
        <w:t>.</w:t>
      </w:r>
      <w:r w:rsidR="0010062A" w:rsidRPr="00793823">
        <w:rPr>
          <w:rFonts w:ascii="Times New Roman" w:hAnsi="Times New Roman" w:cs="Times New Roman"/>
          <w:sz w:val="28"/>
          <w:szCs w:val="28"/>
        </w:rPr>
        <w:t xml:space="preserve"> </w:t>
      </w:r>
      <w:r w:rsidR="0010062A">
        <w:rPr>
          <w:rFonts w:ascii="Times New Roman" w:hAnsi="Times New Roman" w:cs="Times New Roman"/>
          <w:sz w:val="28"/>
          <w:szCs w:val="28"/>
        </w:rPr>
        <w:t>Е</w:t>
      </w:r>
      <w:r w:rsidR="0010062A" w:rsidRPr="0010062A">
        <w:rPr>
          <w:rFonts w:ascii="Times New Roman" w:hAnsi="Times New Roman" w:cs="Times New Roman"/>
          <w:sz w:val="28"/>
          <w:szCs w:val="28"/>
        </w:rPr>
        <w:t>диновременная выплата к отпуску на профилактику заболеваний</w:t>
      </w:r>
      <w:r w:rsidR="00793823" w:rsidRPr="00793823">
        <w:rPr>
          <w:rFonts w:ascii="Times New Roman" w:hAnsi="Times New Roman" w:cs="Times New Roman"/>
          <w:sz w:val="28"/>
          <w:szCs w:val="28"/>
        </w:rPr>
        <w:t xml:space="preserve"> производится при уходе работника в ежегодный оплачиваемый отпуск. Основанием для выплаты является приказ руководителя Учреждения о предоставлении отпуска и </w:t>
      </w:r>
      <w:r w:rsidR="0010062A" w:rsidRPr="0010062A">
        <w:rPr>
          <w:rFonts w:ascii="Times New Roman" w:hAnsi="Times New Roman" w:cs="Times New Roman"/>
          <w:sz w:val="28"/>
          <w:szCs w:val="28"/>
        </w:rPr>
        <w:t>единовременн</w:t>
      </w:r>
      <w:r w:rsidR="0010062A">
        <w:rPr>
          <w:rFonts w:ascii="Times New Roman" w:hAnsi="Times New Roman" w:cs="Times New Roman"/>
          <w:sz w:val="28"/>
          <w:szCs w:val="28"/>
        </w:rPr>
        <w:t>ой</w:t>
      </w:r>
      <w:r w:rsidR="0010062A" w:rsidRPr="0010062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10062A">
        <w:rPr>
          <w:rFonts w:ascii="Times New Roman" w:hAnsi="Times New Roman" w:cs="Times New Roman"/>
          <w:sz w:val="28"/>
          <w:szCs w:val="28"/>
        </w:rPr>
        <w:t>ы</w:t>
      </w:r>
      <w:r w:rsidR="0010062A" w:rsidRPr="0010062A">
        <w:rPr>
          <w:rFonts w:ascii="Times New Roman" w:hAnsi="Times New Roman" w:cs="Times New Roman"/>
          <w:sz w:val="28"/>
          <w:szCs w:val="28"/>
        </w:rPr>
        <w:t xml:space="preserve"> к отпуску на профилактику заболеваний</w:t>
      </w:r>
      <w:r w:rsidR="00793823" w:rsidRPr="00793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 xml:space="preserve">В случае разделения ежегодного оплачиваемого отпуска в установленном порядке на части, </w:t>
      </w:r>
      <w:r w:rsidR="0010062A" w:rsidRPr="0010062A">
        <w:rPr>
          <w:rFonts w:ascii="Times New Roman" w:hAnsi="Times New Roman" w:cs="Times New Roman"/>
          <w:sz w:val="28"/>
          <w:szCs w:val="28"/>
        </w:rPr>
        <w:t>единовременная выплата к отпуску на профилактику заболеваний</w:t>
      </w:r>
      <w:r w:rsidRPr="00793823">
        <w:rPr>
          <w:rFonts w:ascii="Times New Roman" w:hAnsi="Times New Roman" w:cs="Times New Roman"/>
          <w:sz w:val="28"/>
          <w:szCs w:val="28"/>
        </w:rPr>
        <w:t xml:space="preserve"> производится при предоставлении любой из частей указанного отпуска продолжительностью не менее 14 календарных дней. 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Выплата производится на основании письменного заявления работника по основному месту работы и основной занимаемой должности, проработавшего в Учреждении не менее шести месяцев.</w:t>
      </w:r>
    </w:p>
    <w:p w:rsidR="00793823" w:rsidRPr="00793823" w:rsidRDefault="0010062A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0062A">
        <w:rPr>
          <w:rFonts w:ascii="Times New Roman" w:hAnsi="Times New Roman" w:cs="Times New Roman"/>
          <w:sz w:val="28"/>
          <w:szCs w:val="28"/>
        </w:rPr>
        <w:t>диновременная выплата к отпуску на профилактику заболеваний</w:t>
      </w:r>
      <w:r w:rsidR="00793823" w:rsidRPr="00793823">
        <w:rPr>
          <w:rFonts w:ascii="Times New Roman" w:hAnsi="Times New Roman" w:cs="Times New Roman"/>
          <w:sz w:val="28"/>
          <w:szCs w:val="28"/>
        </w:rPr>
        <w:t xml:space="preserve"> производится один раз в год, в размере двух должностных окладов с учётом районного коэффициента и процентной надбавки за работу в районах Крайнего Севера и приравненных к ним местностях по основной занимаемой должности.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lastRenderedPageBreak/>
        <w:t>Выплата не зависит от итогов оценки труда работника.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Работники, вновь принятые на работу, не отработавшие полный календарный год, имеют право на единовременную выплату в размере пропорционально отработанному времени.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Работнику Учреждения, работающему по основному месту работы, согласно занимаемой должности на неполную ставку, выплата к отпуску производится в процентном соотношении к должностному окладу (окладу).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 xml:space="preserve">Единовременная выплата не производится: 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- работникам, принятым на работу по совместительству;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- работникам, заключившим срочный трудовой договор (сроком до двух месяцев);</w:t>
      </w:r>
    </w:p>
    <w:p w:rsidR="00793823" w:rsidRPr="00793823" w:rsidRDefault="00793823" w:rsidP="007938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>- работникам, уволенным в течение календарного года по собственному желанию и за виновные действия.</w:t>
      </w:r>
    </w:p>
    <w:p w:rsidR="00235F55" w:rsidRPr="00793823" w:rsidRDefault="00793823" w:rsidP="007938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823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10062A" w:rsidRPr="0010062A">
        <w:rPr>
          <w:rFonts w:ascii="Times New Roman" w:hAnsi="Times New Roman" w:cs="Times New Roman"/>
          <w:sz w:val="28"/>
          <w:szCs w:val="28"/>
        </w:rPr>
        <w:t>единовременн</w:t>
      </w:r>
      <w:r w:rsidR="0010062A">
        <w:rPr>
          <w:rFonts w:ascii="Times New Roman" w:hAnsi="Times New Roman" w:cs="Times New Roman"/>
          <w:sz w:val="28"/>
          <w:szCs w:val="28"/>
        </w:rPr>
        <w:t>ой выплаты</w:t>
      </w:r>
      <w:r w:rsidR="0010062A" w:rsidRPr="0010062A">
        <w:rPr>
          <w:rFonts w:ascii="Times New Roman" w:hAnsi="Times New Roman" w:cs="Times New Roman"/>
          <w:sz w:val="28"/>
          <w:szCs w:val="28"/>
        </w:rPr>
        <w:t xml:space="preserve"> к отпуску на профилактику заболеваний</w:t>
      </w:r>
      <w:r w:rsidRPr="00793823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сельского поселения Нижнесортымский, в пределах доведенных бюджетных ассигнований, лимитов бюджетных обязательств бюджета сельского поселения Нижнесортымский, направленных на финансовое обеспечение выполнения муниципального </w:t>
      </w:r>
      <w:proofErr w:type="gramStart"/>
      <w:r w:rsidRPr="00793823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793823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виде субсидий, а также средств, полученных от приносящей </w:t>
      </w:r>
      <w:r>
        <w:rPr>
          <w:rFonts w:ascii="Times New Roman" w:hAnsi="Times New Roman" w:cs="Times New Roman"/>
          <w:sz w:val="28"/>
          <w:szCs w:val="28"/>
        </w:rPr>
        <w:t>доход деятельности</w:t>
      </w:r>
      <w:r w:rsidR="00EF5F7A" w:rsidRPr="00793823">
        <w:rPr>
          <w:rFonts w:ascii="Times New Roman" w:hAnsi="Times New Roman" w:cs="Times New Roman"/>
          <w:sz w:val="28"/>
          <w:szCs w:val="28"/>
        </w:rPr>
        <w:t>.</w:t>
      </w:r>
      <w:r w:rsidR="00235F55" w:rsidRPr="00793823">
        <w:rPr>
          <w:rFonts w:ascii="Times New Roman" w:hAnsi="Times New Roman" w:cs="Times New Roman"/>
          <w:sz w:val="28"/>
          <w:szCs w:val="28"/>
        </w:rPr>
        <w:t>».</w:t>
      </w:r>
    </w:p>
    <w:p w:rsidR="00990C3B" w:rsidRPr="00990C3B" w:rsidRDefault="00D66F8A" w:rsidP="0079382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C3B"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B5D3C" w:rsidRPr="009B5D3C" w:rsidRDefault="00990C3B" w:rsidP="009B5D3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0C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5D3C" w:rsidRPr="009B5D3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обнародования, но не ранее 01 января 2024 года.</w:t>
      </w:r>
    </w:p>
    <w:p w:rsidR="00EF5F7A" w:rsidRDefault="00EF5F7A" w:rsidP="00626E7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000"/>
      </w:tblPr>
      <w:tblGrid>
        <w:gridCol w:w="8068"/>
        <w:gridCol w:w="1963"/>
      </w:tblGrid>
      <w:tr w:rsidR="00DC47E5" w:rsidRPr="000035C8" w:rsidTr="00632863">
        <w:trPr>
          <w:trHeight w:val="639"/>
        </w:trPr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EF5F7A" w:rsidP="0023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C47E5" w:rsidRPr="000035C8" w:rsidRDefault="00EF5F7A" w:rsidP="00DC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</w:t>
            </w:r>
            <w:r w:rsidR="00FB5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Рымарев</w:t>
            </w:r>
            <w:proofErr w:type="spellEnd"/>
          </w:p>
        </w:tc>
      </w:tr>
    </w:tbl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F5F7A" w:rsidRDefault="00EF5F7A" w:rsidP="005226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F5F7A" w:rsidSect="00CB1BDE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D3F"/>
    <w:multiLevelType w:val="multilevel"/>
    <w:tmpl w:val="46E666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67FC6"/>
    <w:multiLevelType w:val="multilevel"/>
    <w:tmpl w:val="4CDC1F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3C5120FC"/>
    <w:multiLevelType w:val="hybridMultilevel"/>
    <w:tmpl w:val="17A46BCC"/>
    <w:lvl w:ilvl="0" w:tplc="A7222FF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CA52AC2"/>
    <w:multiLevelType w:val="multilevel"/>
    <w:tmpl w:val="424E05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65"/>
    <w:rsid w:val="00003CA9"/>
    <w:rsid w:val="00025414"/>
    <w:rsid w:val="000535B8"/>
    <w:rsid w:val="00080FFF"/>
    <w:rsid w:val="000D0180"/>
    <w:rsid w:val="0010062A"/>
    <w:rsid w:val="0013540B"/>
    <w:rsid w:val="00141403"/>
    <w:rsid w:val="001454A2"/>
    <w:rsid w:val="00171501"/>
    <w:rsid w:val="001B31C0"/>
    <w:rsid w:val="001D50A3"/>
    <w:rsid w:val="001D5DFD"/>
    <w:rsid w:val="001E0EAC"/>
    <w:rsid w:val="00235F55"/>
    <w:rsid w:val="00241B21"/>
    <w:rsid w:val="00251FDE"/>
    <w:rsid w:val="002604B5"/>
    <w:rsid w:val="00274E1E"/>
    <w:rsid w:val="0029312A"/>
    <w:rsid w:val="002C35D7"/>
    <w:rsid w:val="002F0765"/>
    <w:rsid w:val="003114E9"/>
    <w:rsid w:val="00342F89"/>
    <w:rsid w:val="00371D42"/>
    <w:rsid w:val="003820D7"/>
    <w:rsid w:val="0038354F"/>
    <w:rsid w:val="00401C74"/>
    <w:rsid w:val="00443D7B"/>
    <w:rsid w:val="00452F7E"/>
    <w:rsid w:val="00463977"/>
    <w:rsid w:val="00472671"/>
    <w:rsid w:val="004779D5"/>
    <w:rsid w:val="0049602D"/>
    <w:rsid w:val="004B6CB6"/>
    <w:rsid w:val="0052261C"/>
    <w:rsid w:val="00562E26"/>
    <w:rsid w:val="005728D9"/>
    <w:rsid w:val="005840E4"/>
    <w:rsid w:val="005B729C"/>
    <w:rsid w:val="005C79BC"/>
    <w:rsid w:val="005F0E22"/>
    <w:rsid w:val="00626E77"/>
    <w:rsid w:val="00632863"/>
    <w:rsid w:val="006D11C6"/>
    <w:rsid w:val="00735E97"/>
    <w:rsid w:val="00752CF4"/>
    <w:rsid w:val="00753644"/>
    <w:rsid w:val="00771487"/>
    <w:rsid w:val="00793823"/>
    <w:rsid w:val="007E1ED0"/>
    <w:rsid w:val="008060C3"/>
    <w:rsid w:val="0084262E"/>
    <w:rsid w:val="0089485A"/>
    <w:rsid w:val="008D47C1"/>
    <w:rsid w:val="008F0B0D"/>
    <w:rsid w:val="008F211A"/>
    <w:rsid w:val="008F7C21"/>
    <w:rsid w:val="0092623A"/>
    <w:rsid w:val="00927F33"/>
    <w:rsid w:val="00935D85"/>
    <w:rsid w:val="00965511"/>
    <w:rsid w:val="00970823"/>
    <w:rsid w:val="0097296F"/>
    <w:rsid w:val="00990C3B"/>
    <w:rsid w:val="00993E0E"/>
    <w:rsid w:val="009B3575"/>
    <w:rsid w:val="009B5D3C"/>
    <w:rsid w:val="00A24327"/>
    <w:rsid w:val="00A5621B"/>
    <w:rsid w:val="00A605FB"/>
    <w:rsid w:val="00A8667B"/>
    <w:rsid w:val="00AD5376"/>
    <w:rsid w:val="00AF0904"/>
    <w:rsid w:val="00B33718"/>
    <w:rsid w:val="00B66C7A"/>
    <w:rsid w:val="00B9784E"/>
    <w:rsid w:val="00BA10AC"/>
    <w:rsid w:val="00C36017"/>
    <w:rsid w:val="00C555E1"/>
    <w:rsid w:val="00C942F7"/>
    <w:rsid w:val="00CB12FE"/>
    <w:rsid w:val="00CB1BDE"/>
    <w:rsid w:val="00D64670"/>
    <w:rsid w:val="00D66F8A"/>
    <w:rsid w:val="00D6778E"/>
    <w:rsid w:val="00DC47E5"/>
    <w:rsid w:val="00DC5AF5"/>
    <w:rsid w:val="00DC6402"/>
    <w:rsid w:val="00DD254A"/>
    <w:rsid w:val="00DD3061"/>
    <w:rsid w:val="00E002E5"/>
    <w:rsid w:val="00E545B7"/>
    <w:rsid w:val="00E65CEC"/>
    <w:rsid w:val="00E65DE3"/>
    <w:rsid w:val="00EA60DB"/>
    <w:rsid w:val="00EE23DE"/>
    <w:rsid w:val="00EE4416"/>
    <w:rsid w:val="00EF5F7A"/>
    <w:rsid w:val="00F35762"/>
    <w:rsid w:val="00F64D1A"/>
    <w:rsid w:val="00FB53E8"/>
    <w:rsid w:val="00FE0706"/>
    <w:rsid w:val="00FE3A81"/>
    <w:rsid w:val="00FF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C35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35D7"/>
  </w:style>
  <w:style w:type="paragraph" w:customStyle="1" w:styleId="ConsPlusNormal">
    <w:name w:val="ConsPlusNormal"/>
    <w:rsid w:val="00A24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D677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677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C79B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C7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DDF6B-35C2-43E6-A36D-3046DA80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Admin555</cp:lastModifiedBy>
  <cp:revision>27</cp:revision>
  <cp:lastPrinted>2023-12-15T07:24:00Z</cp:lastPrinted>
  <dcterms:created xsi:type="dcterms:W3CDTF">2023-05-25T11:11:00Z</dcterms:created>
  <dcterms:modified xsi:type="dcterms:W3CDTF">2023-12-25T11:09:00Z</dcterms:modified>
</cp:coreProperties>
</file>