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9F" w:rsidRDefault="00B75F9F" w:rsidP="00B75F9F">
      <w:pPr>
        <w:pStyle w:val="a9"/>
        <w:spacing w:after="0"/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9F" w:rsidRDefault="00B75F9F" w:rsidP="00B75F9F">
      <w:pPr>
        <w:pStyle w:val="a9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75F9F" w:rsidRDefault="00B75F9F" w:rsidP="00B75F9F">
      <w:pPr>
        <w:pStyle w:val="a9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B75F9F" w:rsidRDefault="00B75F9F" w:rsidP="00B75F9F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Сургутского района</w:t>
      </w:r>
    </w:p>
    <w:p w:rsidR="00B75F9F" w:rsidRDefault="00B75F9F" w:rsidP="00B75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Ханты-Мансийского автономного округа – Югры</w:t>
      </w:r>
    </w:p>
    <w:p w:rsidR="00B75F9F" w:rsidRDefault="00B75F9F" w:rsidP="00B75F9F">
      <w:pPr>
        <w:jc w:val="center"/>
        <w:rPr>
          <w:b/>
          <w:sz w:val="32"/>
          <w:szCs w:val="32"/>
        </w:rPr>
      </w:pPr>
    </w:p>
    <w:p w:rsidR="00B75F9F" w:rsidRDefault="00B75F9F" w:rsidP="00B75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677370">
        <w:rPr>
          <w:b w:val="0"/>
          <w:bCs w:val="0"/>
        </w:rPr>
        <w:t>11</w:t>
      </w:r>
      <w:r w:rsidR="00CB4BB4">
        <w:rPr>
          <w:b w:val="0"/>
          <w:bCs w:val="0"/>
        </w:rPr>
        <w:t>»</w:t>
      </w:r>
      <w:r w:rsidR="00677370">
        <w:rPr>
          <w:b w:val="0"/>
          <w:bCs w:val="0"/>
        </w:rPr>
        <w:t xml:space="preserve"> декабря</w:t>
      </w:r>
      <w:r w:rsidRPr="005C66FA">
        <w:rPr>
          <w:b w:val="0"/>
          <w:bCs w:val="0"/>
        </w:rPr>
        <w:t xml:space="preserve"> 20</w:t>
      </w:r>
      <w:r>
        <w:rPr>
          <w:b w:val="0"/>
          <w:bCs w:val="0"/>
        </w:rPr>
        <w:t>23</w:t>
      </w:r>
      <w:r w:rsidRPr="005C66FA">
        <w:rPr>
          <w:b w:val="0"/>
          <w:bCs w:val="0"/>
        </w:rPr>
        <w:t xml:space="preserve"> года                                                                          № </w:t>
      </w:r>
      <w:r w:rsidR="00677370">
        <w:rPr>
          <w:b w:val="0"/>
          <w:bCs w:val="0"/>
        </w:rPr>
        <w:t>349</w:t>
      </w:r>
      <w:r w:rsidRPr="005C66FA">
        <w:rPr>
          <w:b w:val="0"/>
          <w:bCs w:val="0"/>
        </w:rPr>
        <w:t xml:space="preserve">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bookmarkStart w:id="0" w:name="_GoBack"/>
      <w:r>
        <w:t xml:space="preserve">О </w:t>
      </w:r>
      <w:r w:rsidR="00D63025">
        <w:t>внесении изменени</w:t>
      </w:r>
      <w:r w:rsidR="00567F00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460921">
        <w:t>есортымский от 2</w:t>
      </w:r>
      <w:r w:rsidR="00DF4CDF">
        <w:t>1.10.2016</w:t>
      </w:r>
      <w:r w:rsidR="00460921">
        <w:t xml:space="preserve"> № </w:t>
      </w:r>
      <w:r w:rsidR="00DF4CDF">
        <w:t>4</w:t>
      </w:r>
      <w:r w:rsidR="00460921">
        <w:t>14</w:t>
      </w:r>
    </w:p>
    <w:bookmarkEnd w:id="0"/>
    <w:p w:rsidR="00C05DF0" w:rsidRDefault="00C05DF0" w:rsidP="00BB44CE"/>
    <w:p w:rsidR="00041CF2" w:rsidRDefault="00567F00" w:rsidP="00BB44CE">
      <w:r>
        <w:tab/>
        <w:t>В связи с кадровыми изменениями:</w:t>
      </w:r>
    </w:p>
    <w:p w:rsidR="00D63025" w:rsidRDefault="00BB44CE" w:rsidP="00693C89">
      <w:pPr>
        <w:ind w:firstLine="567"/>
        <w:jc w:val="both"/>
      </w:pPr>
      <w:r>
        <w:tab/>
        <w:t xml:space="preserve">1. </w:t>
      </w:r>
      <w:r w:rsidR="004B0785">
        <w:t>Внести в</w:t>
      </w:r>
      <w:r w:rsidR="00DF4CDF">
        <w:t xml:space="preserve"> приложение </w:t>
      </w:r>
      <w:r w:rsidR="00CB4BB4">
        <w:t xml:space="preserve">2 </w:t>
      </w:r>
      <w:r w:rsidR="00DF4CDF">
        <w:t xml:space="preserve">к </w:t>
      </w:r>
      <w:r w:rsidR="004B0785">
        <w:t xml:space="preserve"> постановлени</w:t>
      </w:r>
      <w:r w:rsidR="00DF4CDF">
        <w:t>ю</w:t>
      </w:r>
      <w:r w:rsidR="004B0785">
        <w:t xml:space="preserve"> </w:t>
      </w:r>
      <w:r>
        <w:t>администрации сельского</w:t>
      </w:r>
      <w:r w:rsidR="00DB7AB6">
        <w:t xml:space="preserve"> </w:t>
      </w:r>
      <w:r w:rsidR="00E8088F" w:rsidRPr="00B42EBE">
        <w:t>поселения Нижнесортымский</w:t>
      </w:r>
      <w:r w:rsidR="0027310E" w:rsidRPr="00B42EBE">
        <w:t xml:space="preserve"> от</w:t>
      </w:r>
      <w:r w:rsidR="00460921">
        <w:t xml:space="preserve"> 2</w:t>
      </w:r>
      <w:r w:rsidR="00DF4CDF">
        <w:t>1</w:t>
      </w:r>
      <w:r w:rsidR="00460921">
        <w:t>.</w:t>
      </w:r>
      <w:r w:rsidR="00DF4CDF">
        <w:t>1</w:t>
      </w:r>
      <w:r w:rsidR="00460921">
        <w:t>0.20</w:t>
      </w:r>
      <w:r w:rsidR="00DF4CDF">
        <w:t>16</w:t>
      </w:r>
      <w:r w:rsidR="004B0785">
        <w:t xml:space="preserve"> №</w:t>
      </w:r>
      <w:r w:rsidR="00460921">
        <w:t xml:space="preserve"> </w:t>
      </w:r>
      <w:r w:rsidR="00DF4CDF">
        <w:t>4</w:t>
      </w:r>
      <w:r w:rsidR="00460921">
        <w:t>14</w:t>
      </w:r>
      <w:r w:rsidR="004B0785">
        <w:t xml:space="preserve"> «</w:t>
      </w:r>
      <w:r w:rsidR="00B3568D" w:rsidRPr="0026647F">
        <w:t>Об утверждении Положения о комиссии по выявлению брошенных транспортных средств, находящихся на территори</w:t>
      </w:r>
      <w:r w:rsidR="00B3568D">
        <w:t>и</w:t>
      </w:r>
      <w:r w:rsidR="00B3568D" w:rsidRPr="0026647F">
        <w:t xml:space="preserve"> сельского поселения Нижнесортымский</w:t>
      </w:r>
      <w:r w:rsidR="00460921">
        <w:t>»</w:t>
      </w:r>
      <w:r w:rsidR="00693C89">
        <w:t xml:space="preserve"> </w:t>
      </w:r>
      <w:r w:rsidR="00D63025">
        <w:t>изменени</w:t>
      </w:r>
      <w:r w:rsidR="00CB4BB4">
        <w:t>я</w:t>
      </w:r>
      <w:r w:rsidR="00693C89">
        <w:t xml:space="preserve">, </w:t>
      </w:r>
      <w:r w:rsidR="00B3568D">
        <w:t>замен</w:t>
      </w:r>
      <w:r w:rsidR="00693C89">
        <w:t xml:space="preserve">ив </w:t>
      </w:r>
      <w:r w:rsidR="00B3568D">
        <w:t>слова «Специалист 1 категории» словом «Начальник»</w:t>
      </w:r>
      <w:r w:rsidR="00D63025">
        <w:t>.</w:t>
      </w:r>
    </w:p>
    <w:p w:rsidR="00831C7B" w:rsidRPr="00486662" w:rsidRDefault="00831C7B" w:rsidP="00831C7B">
      <w:pPr>
        <w:ind w:firstLine="900"/>
        <w:jc w:val="both"/>
      </w:pPr>
      <w:r w:rsidRPr="00486662">
        <w:t xml:space="preserve">2. </w:t>
      </w:r>
      <w:r>
        <w:t>Н</w:t>
      </w:r>
      <w:r w:rsidRPr="00486662">
        <w:t>астоящее постановление разместить на официальном сайте администрации сельского поселения Нижнесортымский.</w:t>
      </w:r>
    </w:p>
    <w:p w:rsidR="000D17CD" w:rsidRDefault="000D17CD" w:rsidP="00B5673F">
      <w:pPr>
        <w:pStyle w:val="3"/>
        <w:rPr>
          <w:rFonts w:ascii="Times New Roman" w:hAnsi="Times New Roman" w:cs="Times New Roman"/>
          <w:color w:val="auto"/>
        </w:rPr>
      </w:pPr>
    </w:p>
    <w:p w:rsidR="000D17CD" w:rsidRDefault="000D17CD" w:rsidP="00B5673F">
      <w:pPr>
        <w:pStyle w:val="3"/>
        <w:rPr>
          <w:rFonts w:ascii="Times New Roman" w:hAnsi="Times New Roman" w:cs="Times New Roman"/>
          <w:color w:val="auto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567047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D63025">
        <w:rPr>
          <w:rFonts w:ascii="Times New Roman" w:hAnsi="Times New Roman" w:cs="Times New Roman"/>
        </w:rPr>
        <w:t xml:space="preserve">            </w:t>
      </w:r>
      <w:r w:rsidR="00567F0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П.В. Рымарев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sectPr w:rsidR="00693C89" w:rsidSect="00567F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41CF2"/>
    <w:rsid w:val="00076528"/>
    <w:rsid w:val="000A0312"/>
    <w:rsid w:val="000C1F37"/>
    <w:rsid w:val="000C33FC"/>
    <w:rsid w:val="000D17CD"/>
    <w:rsid w:val="0010721F"/>
    <w:rsid w:val="001A7B60"/>
    <w:rsid w:val="001C224C"/>
    <w:rsid w:val="00211608"/>
    <w:rsid w:val="0027310E"/>
    <w:rsid w:val="00281794"/>
    <w:rsid w:val="002830A3"/>
    <w:rsid w:val="002B3647"/>
    <w:rsid w:val="002D1DA5"/>
    <w:rsid w:val="002E5133"/>
    <w:rsid w:val="00315513"/>
    <w:rsid w:val="00327416"/>
    <w:rsid w:val="00330DBF"/>
    <w:rsid w:val="003475F3"/>
    <w:rsid w:val="0035006B"/>
    <w:rsid w:val="003C67BE"/>
    <w:rsid w:val="003E150E"/>
    <w:rsid w:val="003F5D15"/>
    <w:rsid w:val="004357C1"/>
    <w:rsid w:val="00460921"/>
    <w:rsid w:val="004708C0"/>
    <w:rsid w:val="00482BBB"/>
    <w:rsid w:val="0048612E"/>
    <w:rsid w:val="00487405"/>
    <w:rsid w:val="004921FD"/>
    <w:rsid w:val="004B0785"/>
    <w:rsid w:val="004F1F30"/>
    <w:rsid w:val="0055050A"/>
    <w:rsid w:val="0055648F"/>
    <w:rsid w:val="00564DC1"/>
    <w:rsid w:val="00567047"/>
    <w:rsid w:val="00567F00"/>
    <w:rsid w:val="00644FC7"/>
    <w:rsid w:val="00656FC9"/>
    <w:rsid w:val="00677370"/>
    <w:rsid w:val="00686665"/>
    <w:rsid w:val="00687411"/>
    <w:rsid w:val="00693C89"/>
    <w:rsid w:val="006B23C9"/>
    <w:rsid w:val="00720F68"/>
    <w:rsid w:val="00722AEA"/>
    <w:rsid w:val="00741B1E"/>
    <w:rsid w:val="007635A1"/>
    <w:rsid w:val="0077340C"/>
    <w:rsid w:val="00783AB4"/>
    <w:rsid w:val="00795538"/>
    <w:rsid w:val="007F047A"/>
    <w:rsid w:val="00804A80"/>
    <w:rsid w:val="00831C7B"/>
    <w:rsid w:val="00870105"/>
    <w:rsid w:val="00875820"/>
    <w:rsid w:val="0088709D"/>
    <w:rsid w:val="008941C1"/>
    <w:rsid w:val="00902763"/>
    <w:rsid w:val="00935987"/>
    <w:rsid w:val="00941DA2"/>
    <w:rsid w:val="00957113"/>
    <w:rsid w:val="009778EE"/>
    <w:rsid w:val="009C7949"/>
    <w:rsid w:val="009E674E"/>
    <w:rsid w:val="00A0388C"/>
    <w:rsid w:val="00AB383E"/>
    <w:rsid w:val="00AC0333"/>
    <w:rsid w:val="00B24954"/>
    <w:rsid w:val="00B3568D"/>
    <w:rsid w:val="00B35A2E"/>
    <w:rsid w:val="00B42EBE"/>
    <w:rsid w:val="00B43A6A"/>
    <w:rsid w:val="00B5673F"/>
    <w:rsid w:val="00B70B08"/>
    <w:rsid w:val="00B75F9F"/>
    <w:rsid w:val="00B9113D"/>
    <w:rsid w:val="00BB44CE"/>
    <w:rsid w:val="00BF0013"/>
    <w:rsid w:val="00BF4079"/>
    <w:rsid w:val="00C05DF0"/>
    <w:rsid w:val="00C25836"/>
    <w:rsid w:val="00C31928"/>
    <w:rsid w:val="00C85B8E"/>
    <w:rsid w:val="00CA2640"/>
    <w:rsid w:val="00CB4BB4"/>
    <w:rsid w:val="00CE0D5F"/>
    <w:rsid w:val="00D63025"/>
    <w:rsid w:val="00DB44F2"/>
    <w:rsid w:val="00DB7AB6"/>
    <w:rsid w:val="00DF4CDF"/>
    <w:rsid w:val="00E01F18"/>
    <w:rsid w:val="00E56B02"/>
    <w:rsid w:val="00E64873"/>
    <w:rsid w:val="00E6594C"/>
    <w:rsid w:val="00E8088F"/>
    <w:rsid w:val="00EC7F9C"/>
    <w:rsid w:val="00ED1784"/>
    <w:rsid w:val="00F52765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AECFD-1082-4F24-8479-7D23537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paragraph" w:styleId="a9">
    <w:name w:val="Body Text"/>
    <w:basedOn w:val="a"/>
    <w:link w:val="aa"/>
    <w:rsid w:val="00B75F9F"/>
    <w:pPr>
      <w:spacing w:after="120"/>
    </w:pPr>
  </w:style>
  <w:style w:type="character" w:customStyle="1" w:styleId="aa">
    <w:name w:val="Основной текст Знак"/>
    <w:basedOn w:val="a0"/>
    <w:link w:val="a9"/>
    <w:rsid w:val="00B75F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2023-12-11T10:55:00Z</cp:lastPrinted>
  <dcterms:created xsi:type="dcterms:W3CDTF">2023-12-11T11:52:00Z</dcterms:created>
  <dcterms:modified xsi:type="dcterms:W3CDTF">2023-12-11T11:52:00Z</dcterms:modified>
</cp:coreProperties>
</file>