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48" w:rsidRDefault="00947E48" w:rsidP="00947E48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48" w:rsidRDefault="00947E48" w:rsidP="00947E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947E48" w:rsidRDefault="00947E48" w:rsidP="00947E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947E48" w:rsidRDefault="00947E48" w:rsidP="00947E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947E48" w:rsidRDefault="00947E48" w:rsidP="00947E48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947E48" w:rsidRDefault="00947E48" w:rsidP="00947E48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47E48" w:rsidRDefault="00947E48" w:rsidP="00947E48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21809" w:rsidRPr="00C21809" w:rsidRDefault="00C21809" w:rsidP="00C21809">
      <w:pPr>
        <w:jc w:val="both"/>
        <w:rPr>
          <w:sz w:val="28"/>
          <w:szCs w:val="28"/>
        </w:rPr>
      </w:pPr>
    </w:p>
    <w:p w:rsidR="00C21809" w:rsidRPr="00C21809" w:rsidRDefault="00255508" w:rsidP="00C21809">
      <w:pPr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C21809" w:rsidRPr="00C218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="00C21809" w:rsidRPr="00C21809">
        <w:rPr>
          <w:sz w:val="28"/>
          <w:szCs w:val="28"/>
        </w:rPr>
        <w:t xml:space="preserve"> 202</w:t>
      </w:r>
      <w:r w:rsidR="007A24B9">
        <w:rPr>
          <w:sz w:val="28"/>
          <w:szCs w:val="28"/>
        </w:rPr>
        <w:t>3</w:t>
      </w:r>
      <w:r w:rsidR="00C21809" w:rsidRPr="00C21809">
        <w:rPr>
          <w:sz w:val="28"/>
          <w:szCs w:val="28"/>
        </w:rPr>
        <w:t xml:space="preserve"> года              </w:t>
      </w:r>
      <w:r w:rsidR="00F90656">
        <w:rPr>
          <w:sz w:val="28"/>
          <w:szCs w:val="28"/>
        </w:rPr>
        <w:tab/>
      </w:r>
      <w:r w:rsidR="00F90656">
        <w:rPr>
          <w:sz w:val="28"/>
          <w:szCs w:val="28"/>
        </w:rPr>
        <w:tab/>
      </w:r>
      <w:r w:rsidR="00F90656">
        <w:rPr>
          <w:sz w:val="28"/>
          <w:szCs w:val="28"/>
        </w:rPr>
        <w:tab/>
      </w:r>
      <w:r w:rsidR="00C21809" w:rsidRPr="00C21809">
        <w:rPr>
          <w:sz w:val="28"/>
          <w:szCs w:val="28"/>
        </w:rPr>
        <w:t xml:space="preserve"> </w:t>
      </w:r>
      <w:r w:rsidR="00947E48">
        <w:rPr>
          <w:sz w:val="28"/>
          <w:szCs w:val="28"/>
        </w:rPr>
        <w:t xml:space="preserve">                                </w:t>
      </w:r>
      <w:r w:rsidR="00C21809" w:rsidRPr="00C21809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  <w:r w:rsidR="00C21809" w:rsidRPr="00C21809">
        <w:rPr>
          <w:sz w:val="28"/>
          <w:szCs w:val="28"/>
        </w:rPr>
        <w:t xml:space="preserve"> </w:t>
      </w:r>
    </w:p>
    <w:p w:rsidR="00C21809" w:rsidRPr="00C21809" w:rsidRDefault="00C21809" w:rsidP="00C21809">
      <w:pPr>
        <w:jc w:val="both"/>
        <w:rPr>
          <w:sz w:val="28"/>
          <w:szCs w:val="28"/>
        </w:rPr>
      </w:pPr>
      <w:r w:rsidRPr="00C21809">
        <w:rPr>
          <w:sz w:val="28"/>
          <w:szCs w:val="28"/>
        </w:rPr>
        <w:t xml:space="preserve"> п. Нижнесортымский</w:t>
      </w:r>
    </w:p>
    <w:p w:rsidR="00C21809" w:rsidRPr="00C21809" w:rsidRDefault="00C21809" w:rsidP="00C21809">
      <w:pPr>
        <w:jc w:val="both"/>
        <w:rPr>
          <w:sz w:val="28"/>
          <w:szCs w:val="28"/>
        </w:rPr>
      </w:pPr>
    </w:p>
    <w:p w:rsidR="00C21809" w:rsidRDefault="00C21809" w:rsidP="00C21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подготовке </w:t>
      </w:r>
    </w:p>
    <w:p w:rsidR="00C21809" w:rsidRDefault="005E7616" w:rsidP="00C21809">
      <w:pPr>
        <w:jc w:val="both"/>
        <w:rPr>
          <w:sz w:val="28"/>
          <w:szCs w:val="28"/>
        </w:rPr>
      </w:pPr>
      <w:r>
        <w:rPr>
          <w:sz w:val="28"/>
          <w:szCs w:val="28"/>
        </w:rPr>
        <w:t>к пожароопасному периоду</w:t>
      </w:r>
      <w:r w:rsidR="00364F5E">
        <w:rPr>
          <w:sz w:val="28"/>
          <w:szCs w:val="28"/>
        </w:rPr>
        <w:t xml:space="preserve"> в</w:t>
      </w:r>
      <w:r w:rsidR="007A24B9">
        <w:rPr>
          <w:sz w:val="28"/>
          <w:szCs w:val="28"/>
        </w:rPr>
        <w:t xml:space="preserve"> 2023</w:t>
      </w:r>
      <w:r w:rsidR="00C21809">
        <w:rPr>
          <w:sz w:val="28"/>
          <w:szCs w:val="28"/>
        </w:rPr>
        <w:t xml:space="preserve"> год</w:t>
      </w:r>
      <w:r w:rsidR="00364F5E">
        <w:rPr>
          <w:sz w:val="28"/>
          <w:szCs w:val="28"/>
        </w:rPr>
        <w:t>у</w:t>
      </w:r>
    </w:p>
    <w:p w:rsidR="00683768" w:rsidRDefault="00683768" w:rsidP="00683768">
      <w:pPr>
        <w:jc w:val="both"/>
        <w:rPr>
          <w:sz w:val="28"/>
          <w:szCs w:val="28"/>
        </w:rPr>
      </w:pPr>
    </w:p>
    <w:p w:rsidR="00683768" w:rsidRDefault="00683768" w:rsidP="00024D4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Федеральных законов от 21.12.1994 № 68-ФЗ «О защите населения и территории от чрезвычайных ситуаций природного и техногенного характера», 21.12.1994 №69-ФЗ «О пожарной безопасности», в целях осуществления профилактических и превентивных мер, а также координации мероприятий по борьбе с лесными пожарами, ликвидации чрезвычайных ситуаций и пожарной безопасности в пожароопасный период</w:t>
      </w:r>
      <w:r w:rsidR="00016B1F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года на территории </w:t>
      </w:r>
      <w:r w:rsidR="00C21809">
        <w:rPr>
          <w:sz w:val="28"/>
          <w:szCs w:val="28"/>
        </w:rPr>
        <w:t>сельского поселения Нижнесортымский</w:t>
      </w:r>
      <w:r>
        <w:rPr>
          <w:sz w:val="28"/>
          <w:szCs w:val="28"/>
        </w:rPr>
        <w:t>:</w:t>
      </w:r>
    </w:p>
    <w:p w:rsidR="00683768" w:rsidRPr="00024D4A" w:rsidRDefault="00683768" w:rsidP="00024D4A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4D4A">
        <w:rPr>
          <w:sz w:val="28"/>
          <w:szCs w:val="28"/>
        </w:rPr>
        <w:t>Утвердить План мероприятий по подготовке к пожароопасному периоду 20</w:t>
      </w:r>
      <w:r w:rsidR="00C21809" w:rsidRPr="00024D4A">
        <w:rPr>
          <w:sz w:val="28"/>
          <w:szCs w:val="28"/>
        </w:rPr>
        <w:t>2</w:t>
      </w:r>
      <w:r w:rsidR="00016B1F">
        <w:rPr>
          <w:sz w:val="28"/>
          <w:szCs w:val="28"/>
        </w:rPr>
        <w:t>3</w:t>
      </w:r>
      <w:r w:rsidRPr="00024D4A">
        <w:rPr>
          <w:sz w:val="28"/>
          <w:szCs w:val="28"/>
        </w:rPr>
        <w:t xml:space="preserve"> года на территории </w:t>
      </w:r>
      <w:r w:rsidR="00C21809" w:rsidRPr="00024D4A">
        <w:rPr>
          <w:sz w:val="28"/>
          <w:szCs w:val="28"/>
        </w:rPr>
        <w:t>сельского</w:t>
      </w:r>
      <w:r w:rsidRPr="00024D4A">
        <w:rPr>
          <w:sz w:val="28"/>
          <w:szCs w:val="28"/>
        </w:rPr>
        <w:t xml:space="preserve"> поселения </w:t>
      </w:r>
      <w:r w:rsidR="00C21809" w:rsidRPr="00024D4A">
        <w:rPr>
          <w:sz w:val="28"/>
          <w:szCs w:val="28"/>
        </w:rPr>
        <w:t>Нижнесортымский</w:t>
      </w:r>
      <w:r w:rsidR="00406C83" w:rsidRPr="00024D4A">
        <w:rPr>
          <w:sz w:val="28"/>
          <w:szCs w:val="28"/>
        </w:rPr>
        <w:t xml:space="preserve"> согласно приложению</w:t>
      </w:r>
      <w:r w:rsidR="00024D4A" w:rsidRPr="00024D4A">
        <w:rPr>
          <w:sz w:val="28"/>
          <w:szCs w:val="28"/>
        </w:rPr>
        <w:t xml:space="preserve"> 1</w:t>
      </w:r>
      <w:r w:rsidRPr="00024D4A">
        <w:rPr>
          <w:sz w:val="28"/>
          <w:szCs w:val="28"/>
        </w:rPr>
        <w:t>к настоящему постановлению.</w:t>
      </w:r>
    </w:p>
    <w:p w:rsidR="00683768" w:rsidRDefault="00E45A3A" w:rsidP="00024D4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768">
        <w:rPr>
          <w:sz w:val="28"/>
          <w:szCs w:val="28"/>
        </w:rPr>
        <w:t xml:space="preserve">. Возложить на комиссию по предупреждению и ликвидации чрезвычайных ситуаций и обеспечению пожарной безопасности </w:t>
      </w:r>
      <w:r w:rsidR="00C21809">
        <w:rPr>
          <w:sz w:val="28"/>
          <w:szCs w:val="28"/>
        </w:rPr>
        <w:t>сельского</w:t>
      </w:r>
      <w:r w:rsidR="00683768">
        <w:rPr>
          <w:sz w:val="28"/>
          <w:szCs w:val="28"/>
        </w:rPr>
        <w:t xml:space="preserve"> поселения </w:t>
      </w:r>
      <w:r w:rsidR="00C21809">
        <w:rPr>
          <w:sz w:val="28"/>
          <w:szCs w:val="28"/>
        </w:rPr>
        <w:t>Нижнесортымский</w:t>
      </w:r>
      <w:r w:rsidR="00683768">
        <w:rPr>
          <w:sz w:val="28"/>
          <w:szCs w:val="28"/>
        </w:rPr>
        <w:t xml:space="preserve"> координацию действий по выполнению плана мероприятий по подготовке к пожароопасному периоду </w:t>
      </w:r>
      <w:r w:rsidR="00364F5E">
        <w:rPr>
          <w:sz w:val="28"/>
          <w:szCs w:val="28"/>
        </w:rPr>
        <w:t xml:space="preserve">в </w:t>
      </w:r>
      <w:r w:rsidR="00683768">
        <w:rPr>
          <w:sz w:val="28"/>
          <w:szCs w:val="28"/>
        </w:rPr>
        <w:t>2</w:t>
      </w:r>
      <w:r w:rsidR="00C21809">
        <w:rPr>
          <w:sz w:val="28"/>
          <w:szCs w:val="28"/>
        </w:rPr>
        <w:t>02</w:t>
      </w:r>
      <w:r w:rsidR="007A24B9">
        <w:rPr>
          <w:sz w:val="28"/>
          <w:szCs w:val="28"/>
        </w:rPr>
        <w:t>3</w:t>
      </w:r>
      <w:r w:rsidR="00364F5E">
        <w:rPr>
          <w:sz w:val="28"/>
          <w:szCs w:val="28"/>
        </w:rPr>
        <w:t xml:space="preserve"> году</w:t>
      </w:r>
      <w:r w:rsidR="00683768">
        <w:rPr>
          <w:sz w:val="28"/>
          <w:szCs w:val="28"/>
        </w:rPr>
        <w:t>.</w:t>
      </w:r>
    </w:p>
    <w:p w:rsidR="00683768" w:rsidRDefault="00E45A3A" w:rsidP="00666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768">
        <w:rPr>
          <w:sz w:val="28"/>
          <w:szCs w:val="28"/>
        </w:rPr>
        <w:t xml:space="preserve">. Разместить настоящее постановление на официальном сайте </w:t>
      </w:r>
      <w:r w:rsidR="00C21809">
        <w:rPr>
          <w:sz w:val="28"/>
          <w:szCs w:val="28"/>
        </w:rPr>
        <w:t>администрации сельского поселения Нижнесортымский</w:t>
      </w:r>
      <w:r w:rsidR="00683768">
        <w:rPr>
          <w:sz w:val="28"/>
          <w:szCs w:val="28"/>
        </w:rPr>
        <w:t>.</w:t>
      </w:r>
    </w:p>
    <w:p w:rsidR="00683768" w:rsidRDefault="00E45A3A" w:rsidP="00666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76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C21809">
        <w:rPr>
          <w:sz w:val="28"/>
          <w:szCs w:val="28"/>
        </w:rPr>
        <w:t xml:space="preserve">сельского поселения Нижнесортымский </w:t>
      </w:r>
      <w:r w:rsidR="003B4BE6">
        <w:rPr>
          <w:sz w:val="28"/>
          <w:szCs w:val="28"/>
        </w:rPr>
        <w:t>Волошину Е.А</w:t>
      </w:r>
      <w:r w:rsidR="00C21809">
        <w:rPr>
          <w:sz w:val="28"/>
          <w:szCs w:val="28"/>
        </w:rPr>
        <w:t>.</w:t>
      </w:r>
    </w:p>
    <w:p w:rsidR="00683768" w:rsidRDefault="00683768" w:rsidP="00666F07">
      <w:pPr>
        <w:ind w:firstLine="567"/>
        <w:rPr>
          <w:sz w:val="28"/>
          <w:szCs w:val="28"/>
        </w:rPr>
      </w:pPr>
    </w:p>
    <w:p w:rsidR="00683768" w:rsidRDefault="00683768" w:rsidP="00683768">
      <w:pPr>
        <w:rPr>
          <w:sz w:val="28"/>
          <w:szCs w:val="28"/>
        </w:rPr>
      </w:pPr>
    </w:p>
    <w:p w:rsidR="00683768" w:rsidRDefault="00683768" w:rsidP="00683768">
      <w:pPr>
        <w:rPr>
          <w:sz w:val="28"/>
          <w:szCs w:val="28"/>
        </w:rPr>
      </w:pPr>
    </w:p>
    <w:p w:rsidR="00683768" w:rsidRDefault="00C21809" w:rsidP="00683768">
      <w:pPr>
        <w:rPr>
          <w:sz w:val="24"/>
          <w:szCs w:val="24"/>
        </w:rPr>
      </w:pPr>
      <w:r>
        <w:rPr>
          <w:sz w:val="28"/>
          <w:szCs w:val="28"/>
        </w:rPr>
        <w:t xml:space="preserve">Глава поселения                                 </w:t>
      </w:r>
      <w:r w:rsidR="00947E4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П.В. Рымарев</w:t>
      </w:r>
    </w:p>
    <w:p w:rsidR="00683768" w:rsidRDefault="00683768"/>
    <w:p w:rsidR="00D72554" w:rsidRDefault="00D72554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72554" w:rsidRDefault="00D72554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72554" w:rsidRDefault="00D72554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6B1F" w:rsidRDefault="00016B1F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lang w:eastAsia="en-US"/>
        </w:rPr>
      </w:pPr>
    </w:p>
    <w:p w:rsidR="00D72554" w:rsidRDefault="00D72554">
      <w:pPr>
        <w:sectPr w:rsidR="00D72554" w:rsidSect="00016B1F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683768" w:rsidRDefault="00683768"/>
    <w:p w:rsidR="005E359B" w:rsidRDefault="005E359B" w:rsidP="00683768"/>
    <w:tbl>
      <w:tblPr>
        <w:tblStyle w:val="a6"/>
        <w:tblW w:w="5528" w:type="dxa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E359B" w:rsidTr="005E359B">
        <w:tc>
          <w:tcPr>
            <w:tcW w:w="5528" w:type="dxa"/>
          </w:tcPr>
          <w:p w:rsidR="005E359B" w:rsidRDefault="005E359B" w:rsidP="005E359B">
            <w:r w:rsidRPr="00ED0751">
              <w:t xml:space="preserve">Приложение к постановлению </w:t>
            </w:r>
            <w:r>
              <w:t>а</w:t>
            </w:r>
            <w:r w:rsidRPr="00ED0751">
              <w:t xml:space="preserve">дминистрации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сельского</w:t>
            </w:r>
            <w:r w:rsidRPr="00ED0751">
              <w:t xml:space="preserve"> поселения </w:t>
            </w:r>
            <w:r>
              <w:t>Нижнесортымский</w:t>
            </w:r>
          </w:p>
          <w:p w:rsidR="005E359B" w:rsidRPr="00ED0751" w:rsidRDefault="00255508" w:rsidP="005E359B">
            <w:r>
              <w:t>от «10</w:t>
            </w:r>
            <w:r w:rsidR="005E359B" w:rsidRPr="00ED0751">
              <w:t>»</w:t>
            </w:r>
            <w:r>
              <w:t xml:space="preserve"> марта </w:t>
            </w:r>
            <w:r w:rsidR="005E359B" w:rsidRPr="00ED0751">
              <w:t xml:space="preserve"> 20</w:t>
            </w:r>
            <w:r w:rsidR="005E359B">
              <w:t>23</w:t>
            </w:r>
            <w:r w:rsidR="005E359B" w:rsidRPr="00ED0751">
              <w:t xml:space="preserve">г.  № </w:t>
            </w:r>
            <w:r>
              <w:t>97</w:t>
            </w:r>
          </w:p>
          <w:p w:rsidR="005E359B" w:rsidRPr="00ED0751" w:rsidRDefault="005E359B" w:rsidP="005E359B">
            <w:pPr>
              <w:jc w:val="both"/>
            </w:pPr>
          </w:p>
          <w:p w:rsidR="005E359B" w:rsidRDefault="005E359B" w:rsidP="00683768"/>
        </w:tc>
      </w:tr>
    </w:tbl>
    <w:p w:rsidR="00683768" w:rsidRDefault="00683768" w:rsidP="00683768">
      <w:pPr>
        <w:jc w:val="center"/>
        <w:rPr>
          <w:sz w:val="28"/>
          <w:szCs w:val="28"/>
        </w:rPr>
      </w:pPr>
    </w:p>
    <w:p w:rsidR="00BB1EFA" w:rsidRDefault="00BB1EFA" w:rsidP="00683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683768">
        <w:rPr>
          <w:sz w:val="28"/>
          <w:szCs w:val="28"/>
        </w:rPr>
        <w:t xml:space="preserve">мероприятий </w:t>
      </w:r>
    </w:p>
    <w:p w:rsidR="00683768" w:rsidRDefault="00683768" w:rsidP="00683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к пожароопасному периоду 20</w:t>
      </w:r>
      <w:r w:rsidR="00C21809">
        <w:rPr>
          <w:sz w:val="28"/>
          <w:szCs w:val="28"/>
        </w:rPr>
        <w:t>2</w:t>
      </w:r>
      <w:r w:rsidR="007A24B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</w:t>
      </w:r>
      <w:r w:rsidR="00666F0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666F07">
        <w:rPr>
          <w:sz w:val="28"/>
          <w:szCs w:val="28"/>
        </w:rPr>
        <w:t xml:space="preserve"> Нижнесортымский</w:t>
      </w:r>
    </w:p>
    <w:p w:rsidR="00683768" w:rsidRDefault="00683768" w:rsidP="005E359B">
      <w:pPr>
        <w:rPr>
          <w:sz w:val="28"/>
          <w:szCs w:val="28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973"/>
        <w:gridCol w:w="2155"/>
        <w:gridCol w:w="5100"/>
      </w:tblGrid>
      <w:tr w:rsidR="00683768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666F0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</w:t>
            </w:r>
            <w:r w:rsidR="00666F07"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 xml:space="preserve"> исполнител</w:t>
            </w:r>
            <w:r w:rsidR="00666F07">
              <w:rPr>
                <w:sz w:val="26"/>
                <w:szCs w:val="26"/>
                <w:lang w:eastAsia="en-US"/>
              </w:rPr>
              <w:t>и</w:t>
            </w:r>
          </w:p>
        </w:tc>
      </w:tr>
      <w:tr w:rsidR="00683768" w:rsidTr="00C40CBE">
        <w:trPr>
          <w:trHeight w:val="1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Default="00683768" w:rsidP="00C40CB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995ABD" w:rsidRPr="00995ABD" w:rsidTr="00C40CBE">
        <w:trPr>
          <w:trHeight w:val="1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995ABD" w:rsidRDefault="00995ABD" w:rsidP="00995A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95ABD">
              <w:rPr>
                <w:sz w:val="24"/>
                <w:szCs w:val="24"/>
                <w:lang w:eastAsia="en-US"/>
              </w:rPr>
              <w:t>Проведение заседания комиссии по предупреждению и ликвидации ситуаций и обеспечению пожарной безопасности</w:t>
            </w:r>
            <w:r w:rsidR="00364F5E">
              <w:rPr>
                <w:sz w:val="24"/>
                <w:szCs w:val="24"/>
                <w:lang w:eastAsia="en-US"/>
              </w:rPr>
              <w:t xml:space="preserve"> сельского поселения Нижнесортымский (далее – КЧС и ОПБ с.п. Нижнесортымский</w:t>
            </w:r>
            <w:r w:rsidR="00DC1958">
              <w:rPr>
                <w:sz w:val="24"/>
                <w:szCs w:val="24"/>
                <w:lang w:eastAsia="en-US"/>
              </w:rPr>
              <w:t xml:space="preserve">) </w:t>
            </w:r>
            <w:r w:rsidR="0004489B">
              <w:rPr>
                <w:sz w:val="24"/>
                <w:szCs w:val="24"/>
                <w:lang w:eastAsia="en-US"/>
              </w:rPr>
              <w:t>п</w:t>
            </w:r>
            <w:r w:rsidRPr="00995ABD">
              <w:rPr>
                <w:sz w:val="24"/>
                <w:szCs w:val="24"/>
                <w:lang w:eastAsia="en-US"/>
              </w:rPr>
              <w:t>о вопросам подготов</w:t>
            </w:r>
            <w:r w:rsidR="007A24B9">
              <w:rPr>
                <w:sz w:val="24"/>
                <w:szCs w:val="24"/>
                <w:lang w:eastAsia="en-US"/>
              </w:rPr>
              <w:t>ки к пожароопасному периоду 2023</w:t>
            </w:r>
            <w:r w:rsidRPr="00995ABD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995ABD" w:rsidRDefault="007A24B9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2023</w:t>
            </w:r>
            <w:r w:rsidR="00995ABD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995ABD" w:rsidRDefault="00995ABD" w:rsidP="00364F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>
              <w:rPr>
                <w:sz w:val="24"/>
                <w:szCs w:val="24"/>
                <w:lang w:eastAsia="en-US"/>
              </w:rPr>
              <w:t>с.п.</w:t>
            </w:r>
            <w:r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Tr="00995AB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Установление особого противопожарного режима, в случае повышения пожарной опасности и роста количества пожаров на территории сельского поселения Нижнесортымский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DC19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</w:t>
            </w:r>
            <w:r w:rsidR="00416E86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DC1958">
              <w:rPr>
                <w:sz w:val="24"/>
                <w:szCs w:val="24"/>
                <w:lang w:eastAsia="en-US"/>
              </w:rPr>
              <w:t>сезона</w:t>
            </w:r>
            <w:r w:rsidR="00416E86">
              <w:rPr>
                <w:sz w:val="24"/>
                <w:szCs w:val="24"/>
                <w:lang w:eastAsia="en-US"/>
              </w:rPr>
              <w:t xml:space="preserve"> 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364F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>
              <w:rPr>
                <w:sz w:val="24"/>
                <w:szCs w:val="24"/>
                <w:lang w:eastAsia="en-US"/>
              </w:rPr>
              <w:t>с.п</w:t>
            </w:r>
            <w:r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Tr="00995AB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196916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691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повышении класса пожарной опасности своевременное принятие решения о запрещении или ограничении пребывания граждан в лесах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DC19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</w:t>
            </w:r>
            <w:r w:rsidR="00416E86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DC1958">
              <w:rPr>
                <w:sz w:val="24"/>
                <w:szCs w:val="24"/>
                <w:lang w:eastAsia="en-US"/>
              </w:rPr>
              <w:t>сезона</w:t>
            </w:r>
            <w:r w:rsidR="00416E86">
              <w:rPr>
                <w:sz w:val="24"/>
                <w:szCs w:val="24"/>
                <w:lang w:eastAsia="en-US"/>
              </w:rPr>
              <w:t xml:space="preserve"> 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364F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1809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>
              <w:rPr>
                <w:sz w:val="24"/>
                <w:szCs w:val="24"/>
                <w:lang w:eastAsia="en-US"/>
              </w:rPr>
              <w:t>с.п</w:t>
            </w:r>
            <w:r w:rsidRPr="00C21809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196916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 w:rsidRPr="00196916">
              <w:rPr>
                <w:sz w:val="24"/>
                <w:szCs w:val="24"/>
                <w:lang w:eastAsia="en-US"/>
              </w:rPr>
              <w:t>Проверка пожарных водоёмов и подъездных путей к ним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196916" w:rsidRDefault="00416E86" w:rsidP="00995A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2023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C21809" w:rsidRDefault="00995ABD" w:rsidP="00364F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96916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>
              <w:rPr>
                <w:sz w:val="24"/>
                <w:szCs w:val="24"/>
                <w:lang w:eastAsia="en-US"/>
              </w:rPr>
              <w:t>с.п.</w:t>
            </w:r>
            <w:r w:rsidRPr="00196916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пожарных гидрантов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416E86" w:rsidP="00995A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30.05.2023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МУП «УТВиВ Сибиряк» МО с.п. Нижнесортымский, 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 пожарно-спасательная часть</w:t>
            </w:r>
            <w:r w:rsidR="00B4780B">
              <w:rPr>
                <w:sz w:val="24"/>
                <w:szCs w:val="24"/>
                <w:lang w:eastAsia="en-US"/>
              </w:rPr>
              <w:t xml:space="preserve"> (далее – 138 ПСЧ)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разъяснительной работы с работниками организаций, предприятий, учреждений всех форм собственности, расположенных на территории сельского поселения Нижнесортымский о запрете отжига сухой травы на подведомственной территории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416E86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01.05.2023</w:t>
            </w:r>
          </w:p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 w:rsidRPr="00F91BC4">
              <w:rPr>
                <w:sz w:val="24"/>
                <w:szCs w:val="24"/>
                <w:lang w:eastAsia="en-US"/>
              </w:rPr>
              <w:t>ведущий специалист службы жилищно-коммунального хозяйства и внешн</w:t>
            </w:r>
            <w:r>
              <w:rPr>
                <w:sz w:val="24"/>
                <w:szCs w:val="24"/>
                <w:lang w:eastAsia="en-US"/>
              </w:rPr>
              <w:t>его благоустройства поселения (</w:t>
            </w:r>
            <w:r w:rsidRPr="00F91BC4">
              <w:rPr>
                <w:sz w:val="24"/>
                <w:szCs w:val="24"/>
                <w:lang w:eastAsia="en-US"/>
              </w:rPr>
              <w:t>ГО и ЧС)</w:t>
            </w:r>
            <w:r>
              <w:rPr>
                <w:sz w:val="24"/>
                <w:szCs w:val="24"/>
                <w:lang w:eastAsia="en-US"/>
              </w:rPr>
              <w:t>, руководители предприятий, организаций, учреждений всех форм собственности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соответствующей разъяснительной работы с гражданами о мерах пожарной безопасности и действиях при </w:t>
            </w:r>
            <w:r>
              <w:rPr>
                <w:sz w:val="24"/>
                <w:szCs w:val="24"/>
                <w:lang w:eastAsia="en-US"/>
              </w:rPr>
              <w:lastRenderedPageBreak/>
              <w:t>пожаре, в том числе:</w:t>
            </w:r>
          </w:p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информирование населения через систему оповещения о правилах противопожарного режима, правилах пожарной безопасности в лесах (в утреннее и вечернее время);</w:t>
            </w:r>
          </w:p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организация занятий (бесед) с учащимися (воспитанниками) образовательных учреждений о правилах </w:t>
            </w:r>
            <w:proofErr w:type="spellStart"/>
            <w:r>
              <w:rPr>
                <w:sz w:val="24"/>
                <w:szCs w:val="24"/>
                <w:lang w:eastAsia="en-US"/>
              </w:rPr>
              <w:t>пожаробезопасного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поведения в лесах;</w:t>
            </w:r>
          </w:p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размещение актуальных материалов наглядной агитации на информационных стендах, освещение правил пожарной безопасности в лесах и в ме</w:t>
            </w:r>
            <w:r w:rsidR="00BB1EFA">
              <w:rPr>
                <w:sz w:val="24"/>
                <w:szCs w:val="24"/>
                <w:lang w:eastAsia="en-US"/>
              </w:rPr>
              <w:t>стах массового пребывания людей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DC19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теч</w:t>
            </w:r>
            <w:r w:rsidR="00416E86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DC1958">
              <w:rPr>
                <w:sz w:val="24"/>
                <w:szCs w:val="24"/>
                <w:lang w:eastAsia="en-US"/>
              </w:rPr>
              <w:lastRenderedPageBreak/>
              <w:t>сезона</w:t>
            </w:r>
            <w:r w:rsidR="00416E86">
              <w:rPr>
                <w:sz w:val="24"/>
                <w:szCs w:val="24"/>
                <w:lang w:eastAsia="en-US"/>
              </w:rPr>
              <w:t xml:space="preserve"> 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 w:rsidRPr="00F91BC4">
              <w:rPr>
                <w:sz w:val="24"/>
                <w:szCs w:val="24"/>
                <w:lang w:eastAsia="en-US"/>
              </w:rPr>
              <w:lastRenderedPageBreak/>
              <w:t xml:space="preserve">ведущий специалист службы жилищно-коммунального хозяйства и внешнего </w:t>
            </w:r>
            <w:r w:rsidRPr="00F91BC4">
              <w:rPr>
                <w:sz w:val="24"/>
                <w:szCs w:val="24"/>
                <w:lang w:eastAsia="en-US"/>
              </w:rPr>
              <w:lastRenderedPageBreak/>
              <w:t xml:space="preserve">благоустройства поселения (ГО и ЧС), 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«Нижнесортымская СОШ»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Запсибпроминвест»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работы патрульных групп по патрулированию лесных массивов, прилегающих к населенному пункту, а также мест отдыха граждан с целью разъяснения гражданам информации и правил пожарной опасности в лесах, недопущении разведения костров и своевременному тушению очагов пожаров и сообщении о пожарах в МКУ «Единая дежурно-диспетчерская служба Сургутского района»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DC19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</w:t>
            </w:r>
            <w:r w:rsidR="006A6028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DC1958">
              <w:rPr>
                <w:sz w:val="24"/>
                <w:szCs w:val="24"/>
                <w:lang w:eastAsia="en-US"/>
              </w:rPr>
              <w:t xml:space="preserve">сезона </w:t>
            </w:r>
            <w:r w:rsidR="006A6028">
              <w:rPr>
                <w:sz w:val="24"/>
                <w:szCs w:val="24"/>
                <w:lang w:eastAsia="en-US"/>
              </w:rPr>
              <w:t>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службы жилищно-коммунального хозяйства и внешнего благоустройства поселения (ГО и ЧС)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проверки местной системы оповещения населения при чрезвычайных ситуациях природного и техногенного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B4780B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</w:t>
            </w:r>
            <w:r w:rsidR="006A6028">
              <w:rPr>
                <w:sz w:val="24"/>
                <w:szCs w:val="24"/>
                <w:lang w:eastAsia="en-US"/>
              </w:rPr>
              <w:t>.05.2023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 w:rsidRPr="00F91BC4">
              <w:rPr>
                <w:sz w:val="24"/>
                <w:szCs w:val="24"/>
                <w:lang w:eastAsia="en-US"/>
              </w:rPr>
              <w:t>ведущий специалист службы жилищно-коммунального хозяйства и внешн</w:t>
            </w:r>
            <w:r>
              <w:rPr>
                <w:sz w:val="24"/>
                <w:szCs w:val="24"/>
                <w:lang w:eastAsia="en-US"/>
              </w:rPr>
              <w:t>его благоустройства поселения (</w:t>
            </w:r>
            <w:r w:rsidRPr="00F91BC4">
              <w:rPr>
                <w:sz w:val="24"/>
                <w:szCs w:val="24"/>
                <w:lang w:eastAsia="en-US"/>
              </w:rPr>
              <w:t>ГО и ЧС)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собраний (сходов) с населением с целью доведения обстановки с пожарами и гибелью людей на них, мер пожарной безопасности в конкретный период времени, а также порядка вызова подразделений пожарной охраны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н</w:t>
            </w:r>
            <w:r w:rsidR="006A6028">
              <w:rPr>
                <w:sz w:val="24"/>
                <w:szCs w:val="24"/>
                <w:lang w:eastAsia="en-US"/>
              </w:rPr>
              <w:t>ачала пожароопасного сезона 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F91BC4" w:rsidRDefault="00995ABD" w:rsidP="00364F5E">
            <w:pPr>
              <w:rPr>
                <w:sz w:val="24"/>
                <w:szCs w:val="24"/>
                <w:lang w:eastAsia="en-US"/>
              </w:rPr>
            </w:pPr>
            <w:r w:rsidRPr="00C21809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>
              <w:rPr>
                <w:sz w:val="24"/>
                <w:szCs w:val="24"/>
                <w:lang w:eastAsia="en-US"/>
              </w:rPr>
              <w:t>с.п.</w:t>
            </w:r>
            <w:r w:rsidRPr="00C21809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666F07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очистки прилегающих территорий от сухой травы, деревьев и мусора:</w:t>
            </w:r>
          </w:p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-организация запрета сжигания мусора и отжига травы на подведомственной территории;</w:t>
            </w:r>
          </w:p>
          <w:p w:rsidR="00995ABD" w:rsidRDefault="00995ABD" w:rsidP="00BB1EF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обеспечение подведомственной территории первичными средствами пожаротушения (огнетушителями, пожарными щитами) и запасом воды для целей пожаротушения (пожарные водоёмы)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6A6028" w:rsidP="006A60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30.05.2023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F91BC4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ГСК «Сортым-1»</w:t>
            </w:r>
          </w:p>
        </w:tc>
      </w:tr>
      <w:tr w:rsidR="00995ABD" w:rsidTr="00644A2E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666F07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666F07" w:rsidRDefault="00995ABD" w:rsidP="00995A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инструктажей с председателями дачного товарищества по мерам пожарной безопасности и при пребывании на дачных приусадебных участках, вручение памяток, листовок. Организация профилактических рейдов с целью разъяснительной работы с собственниками дачных участков о мерах пожарной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безопасности в конкретный период времени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666F07" w:rsidRDefault="00995ABD" w:rsidP="006A60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 01.06.202</w:t>
            </w:r>
            <w:r w:rsidR="006A602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 w:rsidRPr="00C21809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>
              <w:rPr>
                <w:sz w:val="24"/>
                <w:szCs w:val="24"/>
                <w:lang w:eastAsia="en-US"/>
              </w:rPr>
              <w:t>с.п.</w:t>
            </w:r>
            <w:r w:rsidRPr="00C21809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 w:rsidRPr="00F91BC4">
              <w:rPr>
                <w:sz w:val="24"/>
                <w:szCs w:val="24"/>
                <w:lang w:eastAsia="en-US"/>
              </w:rPr>
              <w:t>ведущий специалист службы жилищно-коммунального хозяйства и внешн</w:t>
            </w:r>
            <w:r>
              <w:rPr>
                <w:sz w:val="24"/>
                <w:szCs w:val="24"/>
                <w:lang w:eastAsia="en-US"/>
              </w:rPr>
              <w:t>его благоустройства поселения (</w:t>
            </w:r>
            <w:r w:rsidRPr="00F91BC4">
              <w:rPr>
                <w:sz w:val="24"/>
                <w:szCs w:val="24"/>
                <w:lang w:eastAsia="en-US"/>
              </w:rPr>
              <w:t>ГО и ЧС)</w:t>
            </w:r>
          </w:p>
          <w:p w:rsidR="00995ABD" w:rsidRDefault="00995ABD" w:rsidP="00B47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  <w:r w:rsidR="00B4780B">
              <w:rPr>
                <w:sz w:val="24"/>
                <w:szCs w:val="24"/>
                <w:lang w:eastAsia="en-US"/>
              </w:rPr>
              <w:t xml:space="preserve"> ПСЧ</w:t>
            </w:r>
          </w:p>
        </w:tc>
      </w:tr>
      <w:tr w:rsidR="00995ABD" w:rsidTr="00C40CBE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666F07" w:rsidRDefault="00995ABD" w:rsidP="00995A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работ по установке дополнительных информационных стендов на въезде в дачное некоммерческое товарищество, организация патрулирования его территории с целью явных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Pr="00666F07" w:rsidRDefault="00995ABD" w:rsidP="00995A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начала пожароопасно</w:t>
            </w:r>
            <w:r w:rsidR="006A6028">
              <w:rPr>
                <w:sz w:val="24"/>
                <w:szCs w:val="24"/>
                <w:lang w:eastAsia="en-US"/>
              </w:rPr>
              <w:t>го сезона 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</w:p>
        </w:tc>
      </w:tr>
      <w:tr w:rsidR="00995ABD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установки стендов, аншлагов и других знаков, содержащих информацию «О мерах пожарной безопасности в лесах» в наиболее посещаемых местах населением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DC19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на</w:t>
            </w:r>
            <w:r w:rsidR="006A6028">
              <w:rPr>
                <w:sz w:val="24"/>
                <w:szCs w:val="24"/>
                <w:lang w:eastAsia="en-US"/>
              </w:rPr>
              <w:t xml:space="preserve">чала пожароопасного </w:t>
            </w:r>
            <w:r w:rsidR="00DC1958">
              <w:rPr>
                <w:sz w:val="24"/>
                <w:szCs w:val="24"/>
                <w:lang w:eastAsia="en-US"/>
              </w:rPr>
              <w:t>сезона</w:t>
            </w:r>
            <w:r w:rsidR="006A6028">
              <w:rPr>
                <w:sz w:val="24"/>
                <w:szCs w:val="24"/>
                <w:lang w:eastAsia="en-US"/>
              </w:rPr>
              <w:t xml:space="preserve"> 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 w:rsidRPr="003F7749">
              <w:rPr>
                <w:sz w:val="24"/>
                <w:szCs w:val="24"/>
                <w:lang w:eastAsia="en-US"/>
              </w:rPr>
              <w:t>ведущий специалист службы жилищно-коммунального хозяйства и внешнего благ</w:t>
            </w:r>
            <w:r>
              <w:rPr>
                <w:sz w:val="24"/>
                <w:szCs w:val="24"/>
                <w:lang w:eastAsia="en-US"/>
              </w:rPr>
              <w:t>оустройства поселения (ГО и ЧС)</w:t>
            </w:r>
          </w:p>
        </w:tc>
      </w:tr>
      <w:tr w:rsidR="00DC1958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населения для защиты населенного пункта от лесных пожаров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jc w:val="center"/>
            </w:pPr>
            <w:r w:rsidRPr="00D4314C">
              <w:rPr>
                <w:sz w:val="24"/>
                <w:szCs w:val="24"/>
                <w:lang w:eastAsia="en-US"/>
              </w:rPr>
              <w:t>в течение пожароопасного сезона 2023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Pr="003F7749" w:rsidRDefault="00DC1958" w:rsidP="00DC19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КЧС и ОПБ с.п. Нижнесортымский, 138 ПСЧ</w:t>
            </w:r>
          </w:p>
        </w:tc>
      </w:tr>
      <w:tr w:rsidR="00DC1958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противопожарной пропаганды и обучение населения мерам пожарной безопасности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jc w:val="center"/>
            </w:pPr>
            <w:r w:rsidRPr="00D4314C">
              <w:rPr>
                <w:sz w:val="24"/>
                <w:szCs w:val="24"/>
                <w:lang w:eastAsia="en-US"/>
              </w:rPr>
              <w:t>в течение пожароопасного сезона 2023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8" w:rsidRDefault="00DC1958" w:rsidP="00DC19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Учреждения, организации и предприятия всех форм собственности, члены КЧС и ОПБ с.п. Нижнесортымский, 138 ПСЧ</w:t>
            </w:r>
          </w:p>
        </w:tc>
      </w:tr>
      <w:tr w:rsidR="00995ABD" w:rsidTr="00995AB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D" w:rsidRDefault="00995ABD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4780B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995AB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информации о проделанной работе в КЧС и ОПБ сельского поселения Нижнесортымский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995A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указанные сроки в плане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учреждений и организаций,</w:t>
            </w:r>
          </w:p>
          <w:p w:rsidR="00995ABD" w:rsidRDefault="00995AB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председатели да</w:t>
            </w:r>
            <w:r w:rsidR="00195228">
              <w:rPr>
                <w:sz w:val="24"/>
                <w:szCs w:val="24"/>
                <w:lang w:eastAsia="en-US"/>
              </w:rPr>
              <w:t>чных некоммерческих товариществ</w:t>
            </w:r>
          </w:p>
        </w:tc>
      </w:tr>
      <w:tr w:rsidR="00FB4F78" w:rsidTr="00995AB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FB4F78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FB4F78" w:rsidP="000A2141">
            <w:pPr>
              <w:jc w:val="both"/>
              <w:rPr>
                <w:sz w:val="24"/>
                <w:szCs w:val="24"/>
                <w:lang w:eastAsia="en-US"/>
              </w:rPr>
            </w:pPr>
            <w:r w:rsidRPr="009C7150">
              <w:rPr>
                <w:color w:val="000000" w:themeColor="text1"/>
                <w:sz w:val="24"/>
                <w:szCs w:val="24"/>
              </w:rPr>
              <w:t xml:space="preserve">Организация работы по обустройству (очистке) противопожарных разрывов вокруг территории </w:t>
            </w:r>
            <w:r w:rsidR="000A2141">
              <w:rPr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FB4F78" w:rsidP="00995ABD">
            <w:pPr>
              <w:jc w:val="center"/>
              <w:rPr>
                <w:sz w:val="24"/>
                <w:szCs w:val="24"/>
                <w:lang w:eastAsia="en-US"/>
              </w:rPr>
            </w:pPr>
            <w:r w:rsidRPr="009C7150">
              <w:rPr>
                <w:color w:val="000000" w:themeColor="text1"/>
                <w:sz w:val="24"/>
                <w:szCs w:val="24"/>
              </w:rPr>
              <w:t>до начала пожароопасного сезона</w:t>
            </w:r>
            <w:r w:rsidR="000A2141">
              <w:rPr>
                <w:color w:val="000000" w:themeColor="text1"/>
                <w:sz w:val="24"/>
                <w:szCs w:val="24"/>
              </w:rPr>
              <w:t xml:space="preserve"> 2023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3F1E1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служба ЖКХ и внешнего благоустройства поселения администрации сельского поселения Нижнесортымский</w:t>
            </w:r>
          </w:p>
        </w:tc>
      </w:tr>
      <w:tr w:rsidR="00FB4F78" w:rsidTr="00995AB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FB4F78" w:rsidP="0099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FB4F78" w:rsidP="000A2141">
            <w:pPr>
              <w:jc w:val="both"/>
              <w:rPr>
                <w:sz w:val="24"/>
                <w:szCs w:val="24"/>
                <w:lang w:eastAsia="en-US"/>
              </w:rPr>
            </w:pPr>
            <w:r w:rsidRPr="009C7150">
              <w:rPr>
                <w:color w:val="000000" w:themeColor="text1"/>
                <w:sz w:val="24"/>
                <w:szCs w:val="24"/>
              </w:rPr>
              <w:t xml:space="preserve">Организация работы по созданию (обновлению) вокруг территории </w:t>
            </w:r>
            <w:r w:rsidR="000A2141">
              <w:rPr>
                <w:color w:val="000000" w:themeColor="text1"/>
                <w:sz w:val="24"/>
                <w:szCs w:val="24"/>
              </w:rPr>
              <w:t>поселения</w:t>
            </w:r>
            <w:r w:rsidRPr="009C7150">
              <w:rPr>
                <w:color w:val="000000" w:themeColor="text1"/>
                <w:sz w:val="24"/>
                <w:szCs w:val="24"/>
              </w:rPr>
              <w:t xml:space="preserve"> противопожарных минерализованных полос шириной не менее 10 метров или иных противопожарных барьеров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FB4F78" w:rsidP="00995ABD">
            <w:pPr>
              <w:jc w:val="center"/>
              <w:rPr>
                <w:sz w:val="24"/>
                <w:szCs w:val="24"/>
                <w:lang w:eastAsia="en-US"/>
              </w:rPr>
            </w:pPr>
            <w:r w:rsidRPr="009C7150">
              <w:rPr>
                <w:color w:val="000000" w:themeColor="text1"/>
                <w:sz w:val="24"/>
                <w:szCs w:val="24"/>
              </w:rPr>
              <w:t>до начала пожароопасного сезона</w:t>
            </w:r>
            <w:r w:rsidR="000A2141">
              <w:rPr>
                <w:color w:val="000000" w:themeColor="text1"/>
                <w:sz w:val="24"/>
                <w:szCs w:val="24"/>
              </w:rPr>
              <w:t xml:space="preserve"> 2023 года</w:t>
            </w:r>
            <w:bookmarkStart w:id="0" w:name="_GoBack"/>
            <w:bookmarkEnd w:id="0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8" w:rsidRDefault="003F1E1D" w:rsidP="00995A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служба ЖКХ и внешнего благоустройства поселения администрации сельского поселения Нижнесортымский</w:t>
            </w:r>
          </w:p>
        </w:tc>
      </w:tr>
    </w:tbl>
    <w:p w:rsidR="00683768" w:rsidRDefault="00683768" w:rsidP="00683768">
      <w:pPr>
        <w:widowControl/>
        <w:autoSpaceDE/>
        <w:autoSpaceDN/>
        <w:adjustRightInd/>
        <w:rPr>
          <w:sz w:val="28"/>
          <w:szCs w:val="28"/>
        </w:rPr>
        <w:sectPr w:rsidR="00683768" w:rsidSect="005E359B">
          <w:pgSz w:w="16838" w:h="11906" w:orient="landscape"/>
          <w:pgMar w:top="568" w:right="678" w:bottom="709" w:left="1134" w:header="709" w:footer="709" w:gutter="0"/>
          <w:cols w:space="720"/>
        </w:sectPr>
      </w:pPr>
    </w:p>
    <w:p w:rsidR="00683768" w:rsidRDefault="00683768"/>
    <w:sectPr w:rsidR="00683768" w:rsidSect="00683768">
      <w:pgSz w:w="11906" w:h="16838"/>
      <w:pgMar w:top="568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923"/>
    <w:multiLevelType w:val="hybridMultilevel"/>
    <w:tmpl w:val="2A927B44"/>
    <w:lvl w:ilvl="0" w:tplc="02EEA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4A"/>
    <w:rsid w:val="00016B1F"/>
    <w:rsid w:val="000225B0"/>
    <w:rsid w:val="00024D4A"/>
    <w:rsid w:val="0004489B"/>
    <w:rsid w:val="00050CFF"/>
    <w:rsid w:val="000A2141"/>
    <w:rsid w:val="000D17EB"/>
    <w:rsid w:val="001949DB"/>
    <w:rsid w:val="00195228"/>
    <w:rsid w:val="00196916"/>
    <w:rsid w:val="0020074A"/>
    <w:rsid w:val="0020172D"/>
    <w:rsid w:val="00233DAE"/>
    <w:rsid w:val="00255508"/>
    <w:rsid w:val="00264DE2"/>
    <w:rsid w:val="002953A9"/>
    <w:rsid w:val="00363404"/>
    <w:rsid w:val="00364F5E"/>
    <w:rsid w:val="003A4C16"/>
    <w:rsid w:val="003B4BE6"/>
    <w:rsid w:val="003F1E1D"/>
    <w:rsid w:val="003F7749"/>
    <w:rsid w:val="00406C83"/>
    <w:rsid w:val="00416E86"/>
    <w:rsid w:val="004259F2"/>
    <w:rsid w:val="00434FD3"/>
    <w:rsid w:val="004652EA"/>
    <w:rsid w:val="00471B4A"/>
    <w:rsid w:val="00513B82"/>
    <w:rsid w:val="0057653B"/>
    <w:rsid w:val="00580C2E"/>
    <w:rsid w:val="005B2522"/>
    <w:rsid w:val="005C6825"/>
    <w:rsid w:val="005E359B"/>
    <w:rsid w:val="005E7616"/>
    <w:rsid w:val="006209CB"/>
    <w:rsid w:val="00644A2E"/>
    <w:rsid w:val="00666F07"/>
    <w:rsid w:val="00683768"/>
    <w:rsid w:val="006A6028"/>
    <w:rsid w:val="006C1906"/>
    <w:rsid w:val="00737A51"/>
    <w:rsid w:val="00763020"/>
    <w:rsid w:val="007A24B9"/>
    <w:rsid w:val="008A6760"/>
    <w:rsid w:val="008D2481"/>
    <w:rsid w:val="00942F63"/>
    <w:rsid w:val="00947E48"/>
    <w:rsid w:val="0095013F"/>
    <w:rsid w:val="00995ABD"/>
    <w:rsid w:val="009A26AB"/>
    <w:rsid w:val="00A0436C"/>
    <w:rsid w:val="00A14A72"/>
    <w:rsid w:val="00A23061"/>
    <w:rsid w:val="00A43901"/>
    <w:rsid w:val="00AA43A4"/>
    <w:rsid w:val="00AE395C"/>
    <w:rsid w:val="00AF2927"/>
    <w:rsid w:val="00B3527C"/>
    <w:rsid w:val="00B4780B"/>
    <w:rsid w:val="00B50CAA"/>
    <w:rsid w:val="00BA428B"/>
    <w:rsid w:val="00BB1EFA"/>
    <w:rsid w:val="00BD4DF3"/>
    <w:rsid w:val="00BF41DF"/>
    <w:rsid w:val="00C21809"/>
    <w:rsid w:val="00C53F77"/>
    <w:rsid w:val="00CA486F"/>
    <w:rsid w:val="00CE6B7B"/>
    <w:rsid w:val="00D72554"/>
    <w:rsid w:val="00DA46EC"/>
    <w:rsid w:val="00DC1958"/>
    <w:rsid w:val="00DE546A"/>
    <w:rsid w:val="00E45A3A"/>
    <w:rsid w:val="00E5310B"/>
    <w:rsid w:val="00ED257A"/>
    <w:rsid w:val="00F37C10"/>
    <w:rsid w:val="00F90656"/>
    <w:rsid w:val="00F91BC4"/>
    <w:rsid w:val="00FB4F78"/>
    <w:rsid w:val="00FD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F1351-1B89-4C9A-81C1-BA1BF87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24D4A"/>
    <w:pPr>
      <w:ind w:left="720"/>
      <w:contextualSpacing/>
    </w:pPr>
  </w:style>
  <w:style w:type="table" w:styleId="a6">
    <w:name w:val="Table Grid"/>
    <w:basedOn w:val="a1"/>
    <w:uiPriority w:val="39"/>
    <w:rsid w:val="005B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Владимировна</cp:lastModifiedBy>
  <cp:revision>5</cp:revision>
  <cp:lastPrinted>2023-04-05T11:57:00Z</cp:lastPrinted>
  <dcterms:created xsi:type="dcterms:W3CDTF">2023-03-10T10:58:00Z</dcterms:created>
  <dcterms:modified xsi:type="dcterms:W3CDTF">2023-04-05T11:58:00Z</dcterms:modified>
</cp:coreProperties>
</file>