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F5" w:rsidRPr="00D911F5" w:rsidRDefault="00D911F5" w:rsidP="00D911F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911F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6735" cy="7150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F5" w:rsidRPr="00D911F5" w:rsidRDefault="00D911F5" w:rsidP="00D911F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911F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D911F5" w:rsidRPr="00D911F5" w:rsidRDefault="00D911F5" w:rsidP="00D911F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911F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D911F5" w:rsidRPr="00D911F5" w:rsidRDefault="00D911F5" w:rsidP="00D911F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911F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D911F5" w:rsidRPr="00D911F5" w:rsidRDefault="00D911F5" w:rsidP="00D911F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911F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D911F5" w:rsidRPr="00D911F5" w:rsidRDefault="00D911F5" w:rsidP="00D911F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911F5" w:rsidRPr="00D911F5" w:rsidRDefault="00D911F5" w:rsidP="00D911F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11F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411B2" w:rsidRPr="00A6005C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D411B2" w:rsidRPr="00A6005C" w:rsidRDefault="00397A96" w:rsidP="00D411B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«30</w:t>
      </w:r>
      <w:r w:rsidR="00D411B2" w:rsidRPr="00A6005C">
        <w:rPr>
          <w:b w:val="0"/>
          <w:bCs w:val="0"/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июня </w:t>
      </w:r>
      <w:r w:rsidR="00D411B2" w:rsidRPr="00A6005C">
        <w:rPr>
          <w:b w:val="0"/>
          <w:bCs w:val="0"/>
          <w:sz w:val="28"/>
          <w:szCs w:val="28"/>
        </w:rPr>
        <w:t xml:space="preserve"> 2023 года                                                                          №  </w:t>
      </w:r>
      <w:r>
        <w:rPr>
          <w:b w:val="0"/>
          <w:bCs w:val="0"/>
          <w:sz w:val="28"/>
          <w:szCs w:val="28"/>
        </w:rPr>
        <w:t>205</w:t>
      </w:r>
      <w:r w:rsidR="00D411B2" w:rsidRPr="00A6005C">
        <w:rPr>
          <w:b w:val="0"/>
          <w:bCs w:val="0"/>
          <w:sz w:val="28"/>
          <w:szCs w:val="28"/>
        </w:rPr>
        <w:t xml:space="preserve"> </w:t>
      </w:r>
    </w:p>
    <w:p w:rsidR="00D411B2" w:rsidRPr="00A6005C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  <w:r w:rsidRPr="00A6005C">
        <w:rPr>
          <w:b w:val="0"/>
          <w:bCs w:val="0"/>
          <w:sz w:val="28"/>
          <w:szCs w:val="28"/>
        </w:rPr>
        <w:t>п. Нижнесортымский</w:t>
      </w:r>
    </w:p>
    <w:p w:rsidR="005865A8" w:rsidRPr="00A6005C" w:rsidRDefault="005865A8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5A8" w:rsidRPr="00A6005C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7967" w:rsidRPr="00A6005C">
        <w:rPr>
          <w:rFonts w:ascii="Times New Roman" w:hAnsi="Times New Roman" w:cs="Times New Roman"/>
          <w:sz w:val="28"/>
          <w:szCs w:val="28"/>
        </w:rPr>
        <w:t>й</w:t>
      </w:r>
      <w:r w:rsidR="00397A96">
        <w:rPr>
          <w:rFonts w:ascii="Times New Roman" w:hAnsi="Times New Roman" w:cs="Times New Roman"/>
          <w:sz w:val="28"/>
          <w:szCs w:val="28"/>
        </w:rPr>
        <w:t xml:space="preserve"> </w:t>
      </w:r>
      <w:r w:rsidRPr="00A6005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5865A8" w:rsidRPr="00A6005C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865A8" w:rsidRPr="00A6005C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>Н</w:t>
      </w:r>
      <w:r w:rsidR="00C91109" w:rsidRPr="00A6005C">
        <w:rPr>
          <w:rFonts w:ascii="Times New Roman" w:hAnsi="Times New Roman" w:cs="Times New Roman"/>
          <w:sz w:val="28"/>
          <w:szCs w:val="28"/>
        </w:rPr>
        <w:t xml:space="preserve">ижнесортымский от 13.05.2021 № </w:t>
      </w:r>
      <w:r w:rsidRPr="00A6005C">
        <w:rPr>
          <w:rFonts w:ascii="Times New Roman" w:hAnsi="Times New Roman" w:cs="Times New Roman"/>
          <w:sz w:val="28"/>
          <w:szCs w:val="28"/>
        </w:rPr>
        <w:t>1</w:t>
      </w:r>
      <w:r w:rsidR="00C91109" w:rsidRPr="00A6005C">
        <w:rPr>
          <w:rFonts w:ascii="Times New Roman" w:hAnsi="Times New Roman" w:cs="Times New Roman"/>
          <w:sz w:val="28"/>
          <w:szCs w:val="28"/>
        </w:rPr>
        <w:t>8</w:t>
      </w:r>
      <w:r w:rsidRPr="00A6005C">
        <w:rPr>
          <w:rFonts w:ascii="Times New Roman" w:hAnsi="Times New Roman" w:cs="Times New Roman"/>
          <w:sz w:val="28"/>
          <w:szCs w:val="28"/>
        </w:rPr>
        <w:t>6</w:t>
      </w:r>
    </w:p>
    <w:p w:rsidR="00962021" w:rsidRPr="00A6005C" w:rsidRDefault="00962021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91109" w:rsidRPr="00A6005C" w:rsidRDefault="00C91109" w:rsidP="00702CD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6005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78</w:t>
        </w:r>
      </w:hyperlink>
      <w:r w:rsidRPr="00A6005C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Федерации, постановлением Правительства Российской Федерации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Федерации»:</w:t>
      </w:r>
    </w:p>
    <w:p w:rsidR="00F27967" w:rsidRPr="00A6005C" w:rsidRDefault="005865A8" w:rsidP="003753C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F2ED2" w:rsidRPr="00A6005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6005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F2ED2" w:rsidRPr="00A6005C">
        <w:rPr>
          <w:rFonts w:ascii="Times New Roman" w:hAnsi="Times New Roman" w:cs="Times New Roman"/>
          <w:sz w:val="28"/>
          <w:szCs w:val="28"/>
        </w:rPr>
        <w:t>ю</w:t>
      </w:r>
      <w:r w:rsidRPr="00A6005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</w:t>
      </w:r>
      <w:r w:rsidR="00C91109" w:rsidRPr="00A6005C">
        <w:rPr>
          <w:rFonts w:ascii="Times New Roman" w:hAnsi="Times New Roman" w:cs="Times New Roman"/>
          <w:color w:val="000000"/>
          <w:sz w:val="28"/>
          <w:szCs w:val="28"/>
        </w:rPr>
        <w:t xml:space="preserve">от 13.05.2021 № </w:t>
      </w:r>
      <w:r w:rsidRPr="00A6005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1109" w:rsidRPr="00A6005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6005C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A6005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в целях финансового обеспечения затрат в связи с выполнением работ по капитальному ремонту инженерных сетей и объектов коммунальной инфраструктуры» </w:t>
      </w:r>
      <w:r w:rsidR="00F27967" w:rsidRPr="00A6005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B0379" w:rsidRPr="00A6005C">
        <w:rPr>
          <w:rFonts w:ascii="Times New Roman" w:hAnsi="Times New Roman" w:cs="Times New Roman"/>
          <w:sz w:val="28"/>
          <w:szCs w:val="28"/>
        </w:rPr>
        <w:t>изменени</w:t>
      </w:r>
      <w:r w:rsidR="00F27967" w:rsidRPr="00A6005C">
        <w:rPr>
          <w:rFonts w:ascii="Times New Roman" w:hAnsi="Times New Roman" w:cs="Times New Roman"/>
          <w:sz w:val="28"/>
          <w:szCs w:val="28"/>
        </w:rPr>
        <w:t>я:</w:t>
      </w:r>
    </w:p>
    <w:p w:rsidR="00E212F1" w:rsidRDefault="00F27967" w:rsidP="00702CD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>1.1.</w:t>
      </w:r>
      <w:r w:rsidR="00192927">
        <w:rPr>
          <w:rFonts w:ascii="Times New Roman" w:hAnsi="Times New Roman" w:cs="Times New Roman"/>
          <w:sz w:val="28"/>
          <w:szCs w:val="28"/>
        </w:rPr>
        <w:t>В п</w:t>
      </w:r>
      <w:r w:rsidR="00E212F1">
        <w:rPr>
          <w:rFonts w:ascii="Times New Roman" w:hAnsi="Times New Roman" w:cs="Times New Roman"/>
          <w:sz w:val="28"/>
          <w:szCs w:val="28"/>
        </w:rPr>
        <w:t>ункт</w:t>
      </w:r>
      <w:r w:rsidR="00192927">
        <w:rPr>
          <w:rFonts w:ascii="Times New Roman" w:hAnsi="Times New Roman" w:cs="Times New Roman"/>
          <w:sz w:val="28"/>
          <w:szCs w:val="28"/>
        </w:rPr>
        <w:t>е</w:t>
      </w:r>
      <w:r w:rsidR="00E212F1">
        <w:rPr>
          <w:rFonts w:ascii="Times New Roman" w:hAnsi="Times New Roman" w:cs="Times New Roman"/>
          <w:sz w:val="28"/>
          <w:szCs w:val="28"/>
        </w:rPr>
        <w:t xml:space="preserve"> 1 после слов «поселения Нижнесортымский» </w:t>
      </w:r>
      <w:r w:rsidR="008947C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212F1">
        <w:rPr>
          <w:rFonts w:ascii="Times New Roman" w:hAnsi="Times New Roman" w:cs="Times New Roman"/>
          <w:sz w:val="28"/>
          <w:szCs w:val="28"/>
        </w:rPr>
        <w:t>словами «</w:t>
      </w:r>
      <w:r w:rsidR="00192927">
        <w:rPr>
          <w:rFonts w:ascii="Times New Roman" w:hAnsi="Times New Roman" w:cs="Times New Roman"/>
          <w:sz w:val="28"/>
          <w:szCs w:val="28"/>
        </w:rPr>
        <w:t>(</w:t>
      </w:r>
      <w:r w:rsidR="00E212F1">
        <w:rPr>
          <w:rFonts w:ascii="Times New Roman" w:hAnsi="Times New Roman" w:cs="Times New Roman"/>
          <w:sz w:val="28"/>
          <w:szCs w:val="28"/>
        </w:rPr>
        <w:t>далее-получатель субсидии</w:t>
      </w:r>
      <w:r w:rsidR="00192927">
        <w:rPr>
          <w:rFonts w:ascii="Times New Roman" w:hAnsi="Times New Roman" w:cs="Times New Roman"/>
          <w:sz w:val="28"/>
          <w:szCs w:val="28"/>
        </w:rPr>
        <w:t>)</w:t>
      </w:r>
      <w:r w:rsidR="00E212F1">
        <w:rPr>
          <w:rFonts w:ascii="Times New Roman" w:hAnsi="Times New Roman" w:cs="Times New Roman"/>
          <w:sz w:val="28"/>
          <w:szCs w:val="28"/>
        </w:rPr>
        <w:t>».</w:t>
      </w:r>
    </w:p>
    <w:p w:rsidR="00C25211" w:rsidRDefault="00E212F1" w:rsidP="00702CD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25211">
        <w:rPr>
          <w:rFonts w:ascii="Times New Roman" w:hAnsi="Times New Roman" w:cs="Times New Roman"/>
          <w:sz w:val="28"/>
          <w:szCs w:val="28"/>
        </w:rPr>
        <w:t>Пункт 8 изложить в новой редакции:</w:t>
      </w:r>
    </w:p>
    <w:p w:rsidR="00C25211" w:rsidRDefault="00C25211" w:rsidP="00702CD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CD5">
        <w:rPr>
          <w:rFonts w:ascii="Times New Roman" w:hAnsi="Times New Roman" w:cs="Times New Roman"/>
          <w:sz w:val="28"/>
          <w:szCs w:val="28"/>
        </w:rPr>
        <w:t xml:space="preserve">«8. </w:t>
      </w:r>
      <w:r w:rsidR="00702CD5" w:rsidRPr="00702CD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02CD5" w:rsidRPr="00702CD5">
        <w:rPr>
          <w:rStyle w:val="match"/>
          <w:rFonts w:ascii="Times New Roman" w:hAnsi="Times New Roman" w:cs="Times New Roman"/>
          <w:sz w:val="28"/>
          <w:szCs w:val="28"/>
        </w:rPr>
        <w:t>субсидии</w:t>
      </w:r>
      <w:r w:rsidR="00702CD5" w:rsidRPr="00702CD5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«Интернет», (далее - единый портал) в разделе единого портала</w:t>
      </w:r>
      <w:r w:rsidR="00702CD5" w:rsidRPr="00702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15-го рабочего дня, следующего за днём принятия решения о бюджете посел</w:t>
      </w:r>
      <w:r w:rsidR="000937AF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="00702CD5" w:rsidRPr="00702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очередной финансовый год и плановый период (решения Совета депутатов поселения о внесении изменений в решение о бюджете  поселения на очередной финансовый год и плановый период).».</w:t>
      </w:r>
    </w:p>
    <w:p w:rsidR="00B434B5" w:rsidRDefault="00E212F1" w:rsidP="00702CD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B434B5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11 слово «организацией» заменить словами «получатель субсидии».</w:t>
      </w:r>
    </w:p>
    <w:p w:rsidR="006175B4" w:rsidRDefault="00B434B5" w:rsidP="00702CD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="00192927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11 д</w:t>
      </w:r>
      <w:r w:rsidR="006175B4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ополнить подпунктом 8 следующего содержания:</w:t>
      </w:r>
    </w:p>
    <w:p w:rsidR="006175B4" w:rsidRPr="00854A71" w:rsidRDefault="006175B4" w:rsidP="00702CD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«8) </w:t>
      </w:r>
      <w:r w:rsidR="00854A71" w:rsidRPr="00854A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согласие на осуществление проверки главным распорядителем </w:t>
      </w:r>
      <w:r w:rsidR="00854A71" w:rsidRPr="00854A71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как получателем бюджетных средств соблюдения порядка и условий </w:t>
      </w:r>
      <w:r w:rsidR="00854A71" w:rsidRPr="00854A7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предоставления субсидии, в том числе в части достижения резуль</w:t>
      </w:r>
      <w:r w:rsidR="002310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татов предоставления субсидии, </w:t>
      </w:r>
      <w:r w:rsidR="00854A71" w:rsidRPr="00854A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также проверки органами муниципального финансового контроля соблюдения получателем субсидии порядка и условий предоста</w:t>
      </w:r>
      <w:r w:rsidR="0023109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вления субсидии в соответствии </w:t>
      </w:r>
      <w:r w:rsidR="00854A71" w:rsidRPr="00854A7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 статьями 268.1 и 269.2 Бюджетного кодекса Российской Федерации и на включение таких положений в соглашение о предоставлении субсидии.».</w:t>
      </w:r>
    </w:p>
    <w:p w:rsidR="00702CD5" w:rsidRPr="00164803" w:rsidRDefault="006175B4" w:rsidP="00164803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80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434B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648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12F1" w:rsidRPr="00164803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583C0B" w:rsidRPr="00164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</w:t>
      </w:r>
      <w:r w:rsidR="00E212F1" w:rsidRPr="00164803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редакции:</w:t>
      </w:r>
    </w:p>
    <w:p w:rsidR="00DB6724" w:rsidRPr="00164803" w:rsidRDefault="00E212F1" w:rsidP="003753C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164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«15. </w:t>
      </w:r>
      <w:r w:rsidR="00DB6724" w:rsidRPr="00164803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DB6724" w:rsidRPr="00164803">
        <w:rPr>
          <w:rStyle w:val="match"/>
          <w:rFonts w:ascii="Times New Roman" w:hAnsi="Times New Roman" w:cs="Times New Roman"/>
          <w:sz w:val="28"/>
          <w:szCs w:val="28"/>
        </w:rPr>
        <w:t>субсидии</w:t>
      </w:r>
      <w:r w:rsidR="00DB6724" w:rsidRPr="00164803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 </w:t>
      </w:r>
      <w:r w:rsidR="00DB6724" w:rsidRPr="00164803">
        <w:rPr>
          <w:rStyle w:val="match"/>
          <w:rFonts w:ascii="Times New Roman" w:hAnsi="Times New Roman" w:cs="Times New Roman"/>
          <w:sz w:val="28"/>
          <w:szCs w:val="28"/>
        </w:rPr>
        <w:t>предоставления</w:t>
      </w:r>
      <w:r w:rsidR="00397A96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  <w:r w:rsidR="00DB6724" w:rsidRPr="00164803">
        <w:rPr>
          <w:rStyle w:val="match"/>
          <w:rFonts w:ascii="Times New Roman" w:hAnsi="Times New Roman" w:cs="Times New Roman"/>
          <w:sz w:val="28"/>
          <w:szCs w:val="28"/>
        </w:rPr>
        <w:t>субсидии</w:t>
      </w:r>
      <w:r w:rsidR="00DB6724" w:rsidRPr="00164803">
        <w:rPr>
          <w:rFonts w:ascii="Times New Roman" w:hAnsi="Times New Roman" w:cs="Times New Roman"/>
          <w:sz w:val="28"/>
          <w:szCs w:val="28"/>
        </w:rPr>
        <w:t>, должен соответствовать следующим требованиям:</w:t>
      </w:r>
    </w:p>
    <w:p w:rsidR="001035A1" w:rsidRDefault="001035A1" w:rsidP="003753C5">
      <w:pPr>
        <w:pStyle w:val="formattext"/>
        <w:spacing w:before="0" w:beforeAutospacing="0" w:after="0" w:afterAutospacing="0" w:line="240" w:lineRule="atLeast"/>
        <w:ind w:firstLine="556"/>
        <w:jc w:val="both"/>
        <w:rPr>
          <w:color w:val="000000"/>
          <w:sz w:val="28"/>
          <w:szCs w:val="28"/>
          <w:shd w:val="clear" w:color="auto" w:fill="FFFFFF"/>
        </w:rPr>
      </w:pPr>
    </w:p>
    <w:p w:rsidR="00DB6724" w:rsidRPr="00701F1D" w:rsidRDefault="00DB6724" w:rsidP="003753C5">
      <w:pPr>
        <w:pStyle w:val="formattext"/>
        <w:spacing w:before="0" w:beforeAutospacing="0" w:after="0" w:afterAutospacing="0" w:line="240" w:lineRule="atLeast"/>
        <w:ind w:firstLine="556"/>
        <w:jc w:val="both"/>
        <w:rPr>
          <w:sz w:val="28"/>
          <w:szCs w:val="28"/>
        </w:rPr>
      </w:pPr>
      <w:r w:rsidRPr="00164803">
        <w:rPr>
          <w:color w:val="000000"/>
          <w:sz w:val="28"/>
          <w:szCs w:val="28"/>
          <w:shd w:val="clear" w:color="auto" w:fill="FFFFFF"/>
        </w:rPr>
        <w:t xml:space="preserve">1) </w:t>
      </w:r>
      <w:r w:rsidRPr="00164803">
        <w:rPr>
          <w:sz w:val="28"/>
          <w:szCs w:val="28"/>
        </w:rPr>
        <w:t xml:space="preserve">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701F1D">
        <w:rPr>
          <w:sz w:val="28"/>
          <w:szCs w:val="28"/>
        </w:rPr>
        <w:t xml:space="preserve"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E212F1" w:rsidRPr="00701F1D" w:rsidRDefault="00DB6724" w:rsidP="003753C5">
      <w:pPr>
        <w:autoSpaceDE w:val="0"/>
        <w:autoSpaceDN w:val="0"/>
        <w:adjustRightInd w:val="0"/>
        <w:spacing w:after="0" w:line="24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F1D">
        <w:rPr>
          <w:rFonts w:ascii="Times New Roman" w:hAnsi="Times New Roman" w:cs="Times New Roman"/>
          <w:sz w:val="28"/>
          <w:szCs w:val="28"/>
        </w:rPr>
        <w:t xml:space="preserve">2) не должен получать средства из бюджета сельского поселения Нижнесортымский в соответствии с иными муниципальными правовыми актами </w:t>
      </w:r>
      <w:r w:rsidRPr="00701F1D">
        <w:rPr>
          <w:rFonts w:ascii="Times New Roman" w:hAnsi="Times New Roman" w:cs="Times New Roman"/>
          <w:color w:val="000000"/>
          <w:sz w:val="28"/>
          <w:szCs w:val="28"/>
        </w:rPr>
        <w:t>на цели, указанные в пункте 2</w:t>
      </w:r>
      <w:hyperlink r:id="rId9" w:history="1"/>
      <w:r w:rsidRPr="00701F1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  <w:r w:rsidR="00A22E7A" w:rsidRPr="00701F1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83C0B" w:rsidRPr="00701F1D" w:rsidRDefault="004F65E3" w:rsidP="003753C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F1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434B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583C0B" w:rsidRPr="00701F1D">
        <w:rPr>
          <w:rFonts w:ascii="Times New Roman" w:hAnsi="Times New Roman" w:cs="Times New Roman"/>
          <w:sz w:val="28"/>
          <w:szCs w:val="28"/>
          <w:shd w:val="clear" w:color="auto" w:fill="FFFFFF"/>
        </w:rPr>
        <w:t>.Пункт 20 изложить в новой редакции:</w:t>
      </w:r>
      <w:bookmarkStart w:id="0" w:name="_GoBack"/>
      <w:bookmarkEnd w:id="0"/>
    </w:p>
    <w:p w:rsidR="00583C0B" w:rsidRPr="00701F1D" w:rsidRDefault="00583C0B" w:rsidP="003753C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01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«20. </w:t>
      </w:r>
      <w:r w:rsidR="00701F1D" w:rsidRPr="00701F1D">
        <w:rPr>
          <w:rFonts w:ascii="Times New Roman" w:eastAsia="Calibri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формой, установленной администрацией сельского поселения Нижнесортымский.»</w:t>
      </w:r>
    </w:p>
    <w:p w:rsidR="00583C0B" w:rsidRPr="00701F1D" w:rsidRDefault="00540159" w:rsidP="003753C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F1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434B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83C0B" w:rsidRPr="00701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 3 </w:t>
      </w:r>
      <w:r w:rsidR="00583C0B" w:rsidRPr="00701F1D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22 исключить.</w:t>
      </w:r>
    </w:p>
    <w:p w:rsidR="0091294B" w:rsidRDefault="0091294B" w:rsidP="003753C5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434B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7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 25 изложить в новой редакции:</w:t>
      </w:r>
    </w:p>
    <w:p w:rsidR="00117E03" w:rsidRPr="00DA7281" w:rsidRDefault="00117E03" w:rsidP="003753C5">
      <w:pPr>
        <w:pStyle w:val="headertext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A7281">
        <w:rPr>
          <w:sz w:val="28"/>
          <w:szCs w:val="28"/>
          <w:shd w:val="clear" w:color="auto" w:fill="FFFFFF"/>
        </w:rPr>
        <w:t>«25.</w:t>
      </w:r>
      <w:r w:rsidRPr="00DA7281">
        <w:rPr>
          <w:sz w:val="28"/>
          <w:szCs w:val="28"/>
        </w:rPr>
        <w:t xml:space="preserve"> В целях получения  субсидии получатель субсидии</w:t>
      </w:r>
      <w:r w:rsidR="00294800">
        <w:rPr>
          <w:sz w:val="28"/>
          <w:szCs w:val="28"/>
        </w:rPr>
        <w:t xml:space="preserve"> не позднее рабочего дня, следующего за днем подписания </w:t>
      </w:r>
      <w:r w:rsidRPr="00DA7281">
        <w:rPr>
          <w:sz w:val="28"/>
          <w:szCs w:val="28"/>
        </w:rPr>
        <w:t xml:space="preserve"> акта о приемке выполненных работ</w:t>
      </w:r>
      <w:r w:rsidR="00294800">
        <w:rPr>
          <w:sz w:val="28"/>
          <w:szCs w:val="28"/>
        </w:rPr>
        <w:t>,</w:t>
      </w:r>
      <w:r w:rsidRPr="00DA7281">
        <w:rPr>
          <w:sz w:val="28"/>
          <w:szCs w:val="28"/>
        </w:rPr>
        <w:t xml:space="preserve">  направляет </w:t>
      </w:r>
      <w:r w:rsidR="001035A1">
        <w:rPr>
          <w:sz w:val="28"/>
          <w:szCs w:val="28"/>
        </w:rPr>
        <w:t xml:space="preserve">главному распорядителю </w:t>
      </w:r>
      <w:r w:rsidRPr="00DA7281">
        <w:rPr>
          <w:sz w:val="28"/>
          <w:szCs w:val="28"/>
        </w:rPr>
        <w:t xml:space="preserve">  следующие документы:</w:t>
      </w:r>
    </w:p>
    <w:p w:rsidR="00117E03" w:rsidRPr="00DA7281" w:rsidRDefault="00117E03" w:rsidP="003753C5">
      <w:pPr>
        <w:pStyle w:val="formattext"/>
        <w:spacing w:before="0" w:beforeAutospacing="0" w:after="0" w:afterAutospacing="0"/>
        <w:ind w:firstLine="556"/>
        <w:rPr>
          <w:sz w:val="28"/>
          <w:szCs w:val="28"/>
        </w:rPr>
      </w:pPr>
      <w:r w:rsidRPr="00DA7281">
        <w:rPr>
          <w:sz w:val="28"/>
          <w:szCs w:val="28"/>
        </w:rPr>
        <w:t>1) муниципальный контракт на выполнение работ по капитальному ремонту коммунальных объектов;</w:t>
      </w:r>
    </w:p>
    <w:p w:rsidR="00117E03" w:rsidRPr="00DA7281" w:rsidRDefault="00117E03" w:rsidP="003753C5">
      <w:pPr>
        <w:pStyle w:val="formattext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A7281">
        <w:rPr>
          <w:sz w:val="28"/>
          <w:szCs w:val="28"/>
        </w:rPr>
        <w:t>2) акт о приемке выполненных работ по форме КС-2;</w:t>
      </w:r>
    </w:p>
    <w:p w:rsidR="00117E03" w:rsidRPr="00DA7281" w:rsidRDefault="00117E03" w:rsidP="003753C5">
      <w:pPr>
        <w:pStyle w:val="formattext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A7281">
        <w:rPr>
          <w:sz w:val="28"/>
          <w:szCs w:val="28"/>
        </w:rPr>
        <w:t>3) справка о стоимости выполненных работ и затрат по форме КС-3;</w:t>
      </w:r>
    </w:p>
    <w:p w:rsidR="00117E03" w:rsidRPr="00DA7281" w:rsidRDefault="00117E03" w:rsidP="003753C5">
      <w:pPr>
        <w:pStyle w:val="formattext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A7281">
        <w:rPr>
          <w:sz w:val="28"/>
          <w:szCs w:val="28"/>
        </w:rPr>
        <w:t>4) документ о приемке выполненных работ;</w:t>
      </w:r>
    </w:p>
    <w:p w:rsidR="00117E03" w:rsidRPr="00DA7281" w:rsidRDefault="00117E03" w:rsidP="003753C5">
      <w:pPr>
        <w:pStyle w:val="formattext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A7281">
        <w:rPr>
          <w:sz w:val="28"/>
          <w:szCs w:val="28"/>
        </w:rPr>
        <w:t>5) исполнительная документаци</w:t>
      </w:r>
      <w:r w:rsidR="00D27868" w:rsidRPr="00DA7281">
        <w:rPr>
          <w:sz w:val="28"/>
          <w:szCs w:val="28"/>
        </w:rPr>
        <w:t>я;</w:t>
      </w:r>
    </w:p>
    <w:p w:rsidR="00D27868" w:rsidRPr="00DA7281" w:rsidRDefault="00D27868" w:rsidP="003753C5">
      <w:pPr>
        <w:pStyle w:val="formattext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A7281">
        <w:rPr>
          <w:sz w:val="28"/>
          <w:szCs w:val="28"/>
        </w:rPr>
        <w:t>6) фотоматериал, подтверждающий выполнение работ.</w:t>
      </w:r>
    </w:p>
    <w:p w:rsidR="00117E03" w:rsidRPr="00DA7281" w:rsidRDefault="00117E03" w:rsidP="003753C5">
      <w:pPr>
        <w:pStyle w:val="formattext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A7281">
        <w:rPr>
          <w:sz w:val="28"/>
          <w:szCs w:val="28"/>
        </w:rPr>
        <w:lastRenderedPageBreak/>
        <w:t>Документы, представляемые в копиях, предоставляются одновременно с оригиналами для их заверения либо копии документов должны быть заверены нотариально.</w:t>
      </w:r>
    </w:p>
    <w:p w:rsidR="00117E03" w:rsidRPr="00DA7281" w:rsidRDefault="00117E03" w:rsidP="00117E03">
      <w:pPr>
        <w:spacing w:after="0" w:line="240" w:lineRule="atLeast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281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предоставленных документов получатель субсидии несет ответственность.».</w:t>
      </w:r>
    </w:p>
    <w:p w:rsidR="003255BE" w:rsidRDefault="00E2162F" w:rsidP="00466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AA4">
        <w:rPr>
          <w:rFonts w:ascii="Times New Roman" w:hAnsi="Times New Roman" w:cs="Times New Roman"/>
          <w:sz w:val="28"/>
          <w:szCs w:val="28"/>
        </w:rPr>
        <w:t>1.</w:t>
      </w:r>
      <w:r w:rsidR="00B434B5">
        <w:rPr>
          <w:rFonts w:ascii="Times New Roman" w:hAnsi="Times New Roman" w:cs="Times New Roman"/>
          <w:sz w:val="28"/>
          <w:szCs w:val="28"/>
        </w:rPr>
        <w:t>9</w:t>
      </w:r>
      <w:r w:rsidRPr="00466AA4">
        <w:rPr>
          <w:rFonts w:ascii="Times New Roman" w:hAnsi="Times New Roman" w:cs="Times New Roman"/>
          <w:sz w:val="28"/>
          <w:szCs w:val="28"/>
        </w:rPr>
        <w:t>.</w:t>
      </w:r>
      <w:r w:rsidR="00540159">
        <w:rPr>
          <w:rFonts w:ascii="Times New Roman" w:hAnsi="Times New Roman" w:cs="Times New Roman"/>
          <w:sz w:val="28"/>
          <w:szCs w:val="28"/>
        </w:rPr>
        <w:t xml:space="preserve"> Пункт 26 изложить в новой редакции:</w:t>
      </w:r>
    </w:p>
    <w:p w:rsidR="003753C5" w:rsidRDefault="003753C5" w:rsidP="00BF31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D43">
        <w:rPr>
          <w:rFonts w:ascii="Times New Roman" w:hAnsi="Times New Roman" w:cs="Times New Roman"/>
          <w:sz w:val="28"/>
          <w:szCs w:val="28"/>
        </w:rPr>
        <w:t>«26. Направлениями затрат на финансовое обеспечение которых предоставляется субсидия, являются затраты, понесенные получателем субсидии в связи с выполнением  работ по капитальному ремонту коммунальных объектов.».</w:t>
      </w:r>
    </w:p>
    <w:p w:rsidR="00193A25" w:rsidRDefault="00193A25" w:rsidP="00466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4B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Пункты 29</w:t>
      </w:r>
      <w:r w:rsidR="002752DD">
        <w:rPr>
          <w:rFonts w:ascii="Times New Roman" w:hAnsi="Times New Roman" w:cs="Times New Roman"/>
          <w:sz w:val="28"/>
          <w:szCs w:val="28"/>
        </w:rPr>
        <w:t xml:space="preserve">, 30, 31, </w:t>
      </w:r>
      <w:r>
        <w:rPr>
          <w:rFonts w:ascii="Times New Roman" w:hAnsi="Times New Roman" w:cs="Times New Roman"/>
          <w:sz w:val="28"/>
          <w:szCs w:val="28"/>
        </w:rPr>
        <w:t>32 исключить.</w:t>
      </w:r>
    </w:p>
    <w:p w:rsidR="00823168" w:rsidRDefault="00823168" w:rsidP="00466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434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пункте 37 после слов «условий предоставления субсидии» дополнить словами «, в том числе в части достижения результатов предоставления субсидии,».</w:t>
      </w:r>
    </w:p>
    <w:p w:rsidR="006E1422" w:rsidRDefault="006E1422" w:rsidP="00466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Раздел 4 дополнить пунктом 41 следующего содержания: </w:t>
      </w:r>
    </w:p>
    <w:p w:rsidR="006E1422" w:rsidRDefault="006E1422" w:rsidP="00466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«41. Главный распорядитель о</w:t>
      </w:r>
      <w:r w:rsidRPr="002D6C9C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6C9C">
        <w:rPr>
          <w:rFonts w:ascii="Times New Roman" w:hAnsi="Times New Roman" w:cs="Times New Roman"/>
          <w:sz w:val="28"/>
          <w:szCs w:val="28"/>
        </w:rPr>
        <w:t xml:space="preserve">т мониторинг достижения результатов предоставления Субсидии, исходя из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</w:t>
      </w:r>
      <w:r>
        <w:rPr>
          <w:rFonts w:ascii="Times New Roman" w:hAnsi="Times New Roman" w:cs="Times New Roman"/>
          <w:sz w:val="28"/>
          <w:szCs w:val="28"/>
        </w:rPr>
        <w:t xml:space="preserve"> и по формам, </w:t>
      </w:r>
      <w:r w:rsidRPr="002D6C9C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6C9C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29.09.2021 </w:t>
      </w:r>
      <w:r>
        <w:rPr>
          <w:rFonts w:ascii="Times New Roman" w:hAnsi="Times New Roman" w:cs="Times New Roman"/>
          <w:sz w:val="28"/>
          <w:szCs w:val="28"/>
        </w:rPr>
        <w:t xml:space="preserve">№ 138н </w:t>
      </w:r>
      <w:r w:rsidRPr="002D6C9C">
        <w:rPr>
          <w:rFonts w:ascii="Times New Roman" w:hAnsi="Times New Roman" w:cs="Times New Roman"/>
          <w:sz w:val="28"/>
          <w:szCs w:val="28"/>
        </w:rPr>
        <w:t>«Об утверждении порядка проведения мониторинга достижения результатов предоставления субс</w:t>
      </w:r>
      <w:r>
        <w:rPr>
          <w:rFonts w:ascii="Times New Roman" w:hAnsi="Times New Roman" w:cs="Times New Roman"/>
          <w:sz w:val="28"/>
          <w:szCs w:val="28"/>
        </w:rPr>
        <w:t>идий</w:t>
      </w:r>
      <w:r w:rsidRPr="002D6C9C">
        <w:rPr>
          <w:rFonts w:ascii="Times New Roman" w:hAnsi="Times New Roman" w:cs="Times New Roman"/>
          <w:sz w:val="28"/>
          <w:szCs w:val="28"/>
        </w:rPr>
        <w:t>,в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».». </w:t>
      </w:r>
    </w:p>
    <w:p w:rsidR="002065D8" w:rsidRDefault="002065D8" w:rsidP="00466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Приложение к Порядку </w:t>
      </w:r>
      <w:r w:rsidRPr="00A6005C">
        <w:rPr>
          <w:rFonts w:ascii="Times New Roman" w:hAnsi="Times New Roman" w:cs="Times New Roman"/>
          <w:sz w:val="28"/>
          <w:szCs w:val="28"/>
        </w:rPr>
        <w:t>предоставления субсидии в целях финансового обеспечения затрат в связи с выполнением работ по капитальному ремонту инженерных сетей и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A45962" w:rsidRPr="00A6005C" w:rsidRDefault="00A45962" w:rsidP="00466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A6005C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45962" w:rsidRPr="00A6005C" w:rsidRDefault="00A45962" w:rsidP="0046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обнародования</w:t>
      </w:r>
      <w:r w:rsidR="00355C1B" w:rsidRPr="00A6005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466AA4">
        <w:rPr>
          <w:rFonts w:ascii="Times New Roman" w:hAnsi="Times New Roman" w:cs="Times New Roman"/>
          <w:sz w:val="28"/>
          <w:szCs w:val="28"/>
        </w:rPr>
        <w:t>,</w:t>
      </w:r>
      <w:r w:rsidR="00355C1B" w:rsidRPr="00A6005C">
        <w:rPr>
          <w:rFonts w:ascii="Times New Roman" w:hAnsi="Times New Roman" w:cs="Times New Roman"/>
          <w:sz w:val="28"/>
          <w:szCs w:val="28"/>
        </w:rPr>
        <w:t xml:space="preserve"> возникшие  с 01 января 2023 года.</w:t>
      </w:r>
    </w:p>
    <w:bookmarkEnd w:id="1"/>
    <w:p w:rsidR="00466AA4" w:rsidRDefault="00466AA4" w:rsidP="0046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EC" w:rsidRDefault="00E541EC" w:rsidP="0046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69" w:rsidRPr="00A6005C" w:rsidRDefault="00A45962" w:rsidP="0046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П. В. Рымаре</w:t>
      </w:r>
      <w:r w:rsidR="00D1740C" w:rsidRPr="00A6005C">
        <w:rPr>
          <w:rFonts w:ascii="Times New Roman" w:hAnsi="Times New Roman" w:cs="Times New Roman"/>
          <w:sz w:val="28"/>
          <w:szCs w:val="28"/>
        </w:rPr>
        <w:t>в</w:t>
      </w:r>
    </w:p>
    <w:p w:rsidR="00962021" w:rsidRDefault="00962021" w:rsidP="00466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41EC" w:rsidRDefault="00E541EC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937AF" w:rsidRDefault="000937AF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937AF" w:rsidRDefault="000937AF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937AF" w:rsidRDefault="000937AF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937AF" w:rsidRDefault="000937AF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937AF" w:rsidRDefault="000937AF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937AF" w:rsidRDefault="000937AF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86E62" w:rsidRDefault="00986E62" w:rsidP="00466AA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86E62" w:rsidSect="00466AA4">
          <w:pgSz w:w="11906" w:h="16838"/>
          <w:pgMar w:top="794" w:right="567" w:bottom="737" w:left="1418" w:header="709" w:footer="709" w:gutter="0"/>
          <w:cols w:space="708"/>
          <w:docGrid w:linePitch="360"/>
        </w:sectPr>
      </w:pPr>
    </w:p>
    <w:p w:rsidR="00007F75" w:rsidRDefault="00007F75" w:rsidP="00007F75">
      <w:pPr>
        <w:pStyle w:val="ConsPlusTitle"/>
        <w:ind w:left="4956" w:firstLine="708"/>
        <w:jc w:val="both"/>
        <w:outlineLvl w:val="0"/>
        <w:rPr>
          <w:b w:val="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7A96">
        <w:rPr>
          <w:sz w:val="28"/>
          <w:szCs w:val="28"/>
        </w:rPr>
        <w:t xml:space="preserve">                                                   </w:t>
      </w:r>
      <w:r>
        <w:rPr>
          <w:b w:val="0"/>
        </w:rPr>
        <w:t xml:space="preserve">Приложение к постановлению </w:t>
      </w:r>
    </w:p>
    <w:p w:rsidR="00007F75" w:rsidRDefault="00007F75" w:rsidP="00007F75">
      <w:pPr>
        <w:pStyle w:val="ConsPlusTitle"/>
        <w:ind w:left="10620" w:firstLine="708"/>
        <w:jc w:val="both"/>
        <w:outlineLvl w:val="0"/>
        <w:rPr>
          <w:b w:val="0"/>
        </w:rPr>
      </w:pPr>
      <w:r>
        <w:rPr>
          <w:b w:val="0"/>
        </w:rPr>
        <w:t xml:space="preserve">администрации сельского </w:t>
      </w:r>
    </w:p>
    <w:p w:rsidR="00007F75" w:rsidRDefault="00007F75" w:rsidP="00007F75">
      <w:pPr>
        <w:pStyle w:val="ConsPlusTitle"/>
        <w:ind w:left="10620" w:firstLine="708"/>
        <w:jc w:val="both"/>
        <w:outlineLvl w:val="0"/>
        <w:rPr>
          <w:b w:val="0"/>
        </w:rPr>
      </w:pPr>
      <w:r>
        <w:rPr>
          <w:b w:val="0"/>
        </w:rPr>
        <w:t>поселения Нижнесортымский</w:t>
      </w:r>
    </w:p>
    <w:p w:rsidR="00007F75" w:rsidRDefault="00397A96" w:rsidP="00007F75">
      <w:pPr>
        <w:pStyle w:val="ConsPlusTitle"/>
        <w:widowControl/>
        <w:ind w:left="5664"/>
        <w:jc w:val="both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от «30</w:t>
      </w:r>
      <w:r w:rsidR="00007F75">
        <w:rPr>
          <w:b w:val="0"/>
        </w:rPr>
        <w:t xml:space="preserve">» </w:t>
      </w:r>
      <w:r>
        <w:rPr>
          <w:b w:val="0"/>
        </w:rPr>
        <w:t xml:space="preserve">июня </w:t>
      </w:r>
      <w:r w:rsidR="00007F75">
        <w:rPr>
          <w:b w:val="0"/>
        </w:rPr>
        <w:t xml:space="preserve">2023 года № </w:t>
      </w:r>
      <w:r>
        <w:rPr>
          <w:b w:val="0"/>
        </w:rPr>
        <w:t>205</w:t>
      </w:r>
    </w:p>
    <w:p w:rsidR="00075AAD" w:rsidRDefault="00075AAD" w:rsidP="00986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6E62" w:rsidRDefault="00986E62" w:rsidP="00986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75AAD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986E62" w:rsidRDefault="00986E62" w:rsidP="00986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6E62" w:rsidRDefault="00986E62" w:rsidP="00986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значений</w:t>
      </w:r>
      <w:r w:rsidRPr="00C667E2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</w:t>
      </w:r>
    </w:p>
    <w:p w:rsidR="00986E62" w:rsidRPr="00C667E2" w:rsidRDefault="00986E62" w:rsidP="00986E6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_______________ 20___г.   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44"/>
        <w:gridCol w:w="1077"/>
      </w:tblGrid>
      <w:tr w:rsidR="00986E62" w:rsidRPr="006A4079" w:rsidTr="009A55ED">
        <w:trPr>
          <w:trHeight w:val="161"/>
        </w:trPr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62" w:rsidRPr="006F0C91" w:rsidRDefault="00986E62" w:rsidP="00866EB9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6A4079">
              <w:rPr>
                <w:rFonts w:ascii="Times New Roman" w:hAnsi="Times New Roman" w:cs="Times New Roman"/>
              </w:rPr>
              <w:t>КОДЫ</w:t>
            </w:r>
          </w:p>
        </w:tc>
      </w:tr>
      <w:tr w:rsidR="00986E62" w:rsidRPr="006A4079" w:rsidTr="009A55ED">
        <w:trPr>
          <w:trHeight w:val="253"/>
        </w:trPr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6E62" w:rsidRPr="006A4079" w:rsidTr="009A55ED"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  <w:r w:rsidRPr="006A407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6E62" w:rsidRPr="006A4079" w:rsidTr="009A55ED"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6E62" w:rsidRPr="006A4079" w:rsidRDefault="00986E62" w:rsidP="00866E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Получателя                        ________________________________                                                              </w:t>
            </w:r>
            <w:r w:rsidRPr="006A4079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6E62" w:rsidRPr="006A4079" w:rsidTr="009A55ED"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Главного распорядителя  ________________________________                                     </w:t>
            </w:r>
            <w:r w:rsidRPr="006A407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6E62" w:rsidRPr="006A4079" w:rsidTr="009A55ED"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E62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  <w:r w:rsidRPr="00B47F06">
              <w:rPr>
                <w:rFonts w:ascii="Times New Roman" w:hAnsi="Times New Roman" w:cs="Times New Roman"/>
                <w:szCs w:val="22"/>
              </w:rPr>
              <w:t>Наименование государственной или</w:t>
            </w:r>
          </w:p>
          <w:p w:rsidR="00986E62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  <w:r w:rsidRPr="00B47F06">
              <w:rPr>
                <w:rFonts w:ascii="Times New Roman" w:hAnsi="Times New Roman" w:cs="Times New Roman"/>
                <w:szCs w:val="22"/>
              </w:rPr>
              <w:t>муниципальной программы</w:t>
            </w:r>
          </w:p>
          <w:p w:rsidR="00986E62" w:rsidRPr="006A4079" w:rsidRDefault="00986E62" w:rsidP="00866EB9">
            <w:pPr>
              <w:pStyle w:val="ConsPlusNormal"/>
              <w:rPr>
                <w:rFonts w:ascii="Times New Roman" w:hAnsi="Times New Roman" w:cs="Times New Roman"/>
              </w:rPr>
            </w:pPr>
            <w:r w:rsidRPr="00B47F06">
              <w:rPr>
                <w:rFonts w:ascii="Times New Roman" w:hAnsi="Times New Roman" w:cs="Times New Roman"/>
                <w:szCs w:val="22"/>
              </w:rPr>
              <w:t>(регионального проекта)</w:t>
            </w:r>
            <w:r w:rsidRPr="00B47F06">
              <w:rPr>
                <w:rFonts w:ascii="Times New Roman" w:hAnsi="Times New Roman" w:cs="Times New Roman"/>
                <w:szCs w:val="22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_______________________________                                                                </w:t>
            </w:r>
            <w:r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2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6E62" w:rsidRPr="006A4079" w:rsidTr="009A55ED"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E62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номер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6E62" w:rsidRPr="006A4079" w:rsidTr="009A55ED">
        <w:trPr>
          <w:trHeight w:val="20"/>
        </w:trPr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6E62" w:rsidRPr="006A4079" w:rsidRDefault="00986E62" w:rsidP="009A5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Дата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6E62" w:rsidRPr="006A4079" w:rsidTr="009A55ED">
        <w:tc>
          <w:tcPr>
            <w:tcW w:w="1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                                             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2" w:rsidRPr="006A4079" w:rsidRDefault="00986E62" w:rsidP="009A5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6E62" w:rsidRPr="004A7C52" w:rsidRDefault="00986E62" w:rsidP="00986E62">
      <w:pPr>
        <w:pStyle w:val="aa"/>
        <w:rPr>
          <w:rFonts w:ascii="Times New Roman" w:hAnsi="Times New Roman" w:cs="Times New Roman"/>
          <w:i/>
          <w:sz w:val="22"/>
          <w:szCs w:val="22"/>
        </w:rPr>
      </w:pPr>
      <w:r w:rsidRPr="004A7C52">
        <w:rPr>
          <w:rFonts w:ascii="Times New Roman" w:hAnsi="Times New Roman" w:cs="Times New Roman"/>
          <w:i/>
          <w:sz w:val="22"/>
          <w:szCs w:val="22"/>
        </w:rPr>
        <w:t xml:space="preserve">(первичный – «0», уточненный – «1», «2»..) </w:t>
      </w:r>
    </w:p>
    <w:p w:rsidR="00986E62" w:rsidRPr="00C667E2" w:rsidRDefault="00986E62" w:rsidP="00986E62">
      <w:pPr>
        <w:pStyle w:val="ConsPlusNormal"/>
        <w:rPr>
          <w:rFonts w:ascii="Times New Roman" w:hAnsi="Times New Roman" w:cs="Times New Roman"/>
        </w:rPr>
      </w:pPr>
    </w:p>
    <w:p w:rsidR="00986E62" w:rsidRDefault="00986E62" w:rsidP="00986E62">
      <w:pPr>
        <w:pStyle w:val="ConsPlusNormal"/>
        <w:jc w:val="both"/>
        <w:rPr>
          <w:rFonts w:ascii="Times New Roman" w:hAnsi="Times New Roman" w:cs="Times New Roman"/>
        </w:rPr>
      </w:pPr>
    </w:p>
    <w:p w:rsidR="00986E62" w:rsidRPr="00C667E2" w:rsidRDefault="00986E62" w:rsidP="00986E6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Периодичность: месячная; квартальная; годовая</w:t>
      </w:r>
    </w:p>
    <w:p w:rsidR="00986E62" w:rsidRPr="00C4424A" w:rsidRDefault="00986E62" w:rsidP="00986E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Единица измерения: руб. (с точностью до второго знака после запятой) </w:t>
      </w:r>
    </w:p>
    <w:p w:rsidR="00986E62" w:rsidRPr="00C4424A" w:rsidRDefault="00986E62" w:rsidP="00986E62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6EB9" w:rsidRDefault="00866EB9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861"/>
        <w:gridCol w:w="840"/>
        <w:gridCol w:w="759"/>
        <w:gridCol w:w="851"/>
        <w:gridCol w:w="942"/>
        <w:gridCol w:w="992"/>
        <w:gridCol w:w="992"/>
        <w:gridCol w:w="962"/>
        <w:gridCol w:w="998"/>
        <w:gridCol w:w="777"/>
        <w:gridCol w:w="964"/>
        <w:gridCol w:w="914"/>
        <w:gridCol w:w="836"/>
        <w:gridCol w:w="995"/>
        <w:gridCol w:w="1350"/>
      </w:tblGrid>
      <w:tr w:rsidR="00986E62" w:rsidRPr="00A22371" w:rsidTr="009A55ED">
        <w:tc>
          <w:tcPr>
            <w:tcW w:w="1384" w:type="dxa"/>
            <w:gridSpan w:val="2"/>
            <w:vMerge w:val="restart"/>
          </w:tcPr>
          <w:p w:rsidR="00986E62" w:rsidRPr="00A22371" w:rsidRDefault="00986E62" w:rsidP="00866E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  <w:r w:rsidRPr="00A2237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701" w:type="dxa"/>
            <w:gridSpan w:val="2"/>
            <w:vMerge w:val="restart"/>
          </w:tcPr>
          <w:p w:rsidR="00986E62" w:rsidRPr="00A22371" w:rsidRDefault="00986E62" w:rsidP="00866E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Субсидии</w:t>
            </w:r>
            <w:r w:rsidRPr="00A2237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 xml:space="preserve"> и характеристики (при установлении характеристик)</w:t>
            </w:r>
          </w:p>
        </w:tc>
        <w:tc>
          <w:tcPr>
            <w:tcW w:w="1610" w:type="dxa"/>
            <w:gridSpan w:val="2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</w:p>
          <w:p w:rsidR="00986E62" w:rsidRPr="00A22371" w:rsidRDefault="00986E62" w:rsidP="00866E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  <w:r w:rsidRPr="00A2237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934" w:type="dxa"/>
            <w:gridSpan w:val="2"/>
            <w:vMerge w:val="restart"/>
          </w:tcPr>
          <w:p w:rsidR="00986E62" w:rsidRPr="00A22371" w:rsidRDefault="00986E62" w:rsidP="00866E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Плановые значения</w:t>
            </w:r>
            <w:r w:rsidRPr="00A2237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992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Размер Субсидии, предусмотренный Соглашением</w:t>
            </w:r>
          </w:p>
        </w:tc>
        <w:tc>
          <w:tcPr>
            <w:tcW w:w="4615" w:type="dxa"/>
            <w:gridSpan w:val="5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 результатов и характеристик (при установлении характеристик)</w:t>
            </w:r>
          </w:p>
        </w:tc>
        <w:tc>
          <w:tcPr>
            <w:tcW w:w="1831" w:type="dxa"/>
            <w:gridSpan w:val="2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350" w:type="dxa"/>
            <w:vMerge w:val="restart"/>
          </w:tcPr>
          <w:p w:rsidR="00986E62" w:rsidRPr="00A22371" w:rsidRDefault="00986E62" w:rsidP="00866E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Неиспользованный объем финансового обеспечения (гр.9-гр.15)</w:t>
            </w:r>
            <w:r w:rsidRPr="00A2237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</w:tr>
      <w:tr w:rsidR="00986E62" w:rsidRPr="00A22371" w:rsidTr="009A55ED">
        <w:tc>
          <w:tcPr>
            <w:tcW w:w="1384" w:type="dxa"/>
            <w:gridSpan w:val="2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gridSpan w:val="2"/>
          </w:tcPr>
          <w:p w:rsidR="00986E62" w:rsidRPr="00A22371" w:rsidRDefault="00986E62" w:rsidP="00866E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  <w:r w:rsidRPr="00A2237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741" w:type="dxa"/>
            <w:gridSpan w:val="2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914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831" w:type="dxa"/>
            <w:gridSpan w:val="2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E62" w:rsidRPr="00A22371" w:rsidTr="009A55ED">
        <w:tc>
          <w:tcPr>
            <w:tcW w:w="675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Код по БК</w:t>
            </w:r>
          </w:p>
        </w:tc>
        <w:tc>
          <w:tcPr>
            <w:tcW w:w="86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Тип результата</w:t>
            </w:r>
          </w:p>
        </w:tc>
        <w:tc>
          <w:tcPr>
            <w:tcW w:w="84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5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4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98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77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(гр.7-гр.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(гр.1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-гр.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14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986E62" w:rsidRPr="00A22371" w:rsidRDefault="00986E62" w:rsidP="00866E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  <w:r w:rsidRPr="00A2237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995" w:type="dxa"/>
          </w:tcPr>
          <w:p w:rsidR="00986E62" w:rsidRPr="00A22371" w:rsidRDefault="00986E62" w:rsidP="00866E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Денежных обязательств</w:t>
            </w:r>
            <w:r w:rsidRPr="00A2237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350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E62" w:rsidRPr="00A22371" w:rsidTr="009A55ED">
        <w:tc>
          <w:tcPr>
            <w:tcW w:w="675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8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7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1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36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5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86E62" w:rsidRPr="00A22371" w:rsidTr="009A55ED">
        <w:tc>
          <w:tcPr>
            <w:tcW w:w="675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E62" w:rsidRPr="00A22371" w:rsidTr="009A55ED">
        <w:tc>
          <w:tcPr>
            <w:tcW w:w="675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E62" w:rsidRPr="00A22371" w:rsidTr="009A55ED">
        <w:tc>
          <w:tcPr>
            <w:tcW w:w="675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E62" w:rsidRPr="00A22371" w:rsidTr="009A55ED">
        <w:tc>
          <w:tcPr>
            <w:tcW w:w="675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E62" w:rsidRPr="00A22371" w:rsidTr="009A55ED">
        <w:tc>
          <w:tcPr>
            <w:tcW w:w="675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37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4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E62" w:rsidRPr="00A22371" w:rsidTr="009A55ED">
        <w:tc>
          <w:tcPr>
            <w:tcW w:w="675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986E62" w:rsidRPr="00A22371" w:rsidRDefault="00986E62" w:rsidP="009A55E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</w:p>
    <w:p w:rsidR="00986E62" w:rsidRDefault="00986E62" w:rsidP="00986E62">
      <w:pPr>
        <w:pStyle w:val="ab"/>
        <w:rPr>
          <w:rFonts w:ascii="Times New Roman" w:hAnsi="Times New Roman" w:cs="Times New Roman"/>
        </w:rPr>
      </w:pPr>
      <w:r w:rsidRPr="005E2D23">
        <w:rPr>
          <w:rFonts w:ascii="Times New Roman" w:hAnsi="Times New Roman" w:cs="Times New Roman"/>
        </w:rPr>
        <w:t>Получател</w:t>
      </w:r>
      <w:r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 ___________ __________________</w:t>
      </w:r>
    </w:p>
    <w:p w:rsidR="00986E62" w:rsidRPr="005E2D23" w:rsidRDefault="00986E62" w:rsidP="00986E62">
      <w:pPr>
        <w:pStyle w:val="ab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5E2D23">
        <w:rPr>
          <w:rFonts w:ascii="Times New Roman" w:hAnsi="Times New Roman" w:cs="Times New Roman"/>
          <w:i/>
          <w:sz w:val="20"/>
          <w:szCs w:val="20"/>
        </w:rPr>
        <w:t>(должность)           (подпись)         (расшифровка подписи)</w:t>
      </w:r>
    </w:p>
    <w:p w:rsidR="00986E62" w:rsidRDefault="00986E62" w:rsidP="00986E62">
      <w:pPr>
        <w:pStyle w:val="ab"/>
        <w:rPr>
          <w:rFonts w:ascii="Times New Roman" w:hAnsi="Times New Roman"/>
        </w:rPr>
      </w:pPr>
    </w:p>
    <w:p w:rsidR="00986E62" w:rsidRDefault="00986E62" w:rsidP="00986E6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Исполнитель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______________ ___________________ __________________</w:t>
      </w:r>
    </w:p>
    <w:p w:rsidR="00986E62" w:rsidRPr="005E2D23" w:rsidRDefault="00986E62" w:rsidP="00986E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Pr="005E2D23">
        <w:rPr>
          <w:rFonts w:ascii="Times New Roman" w:hAnsi="Times New Roman"/>
          <w:i/>
          <w:sz w:val="20"/>
          <w:szCs w:val="20"/>
        </w:rPr>
        <w:t xml:space="preserve">(должность)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5E2D23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ФИО</w:t>
      </w:r>
      <w:r w:rsidRPr="005E2D23">
        <w:rPr>
          <w:rFonts w:ascii="Times New Roman" w:hAnsi="Times New Roman"/>
          <w:i/>
          <w:sz w:val="20"/>
          <w:szCs w:val="20"/>
        </w:rPr>
        <w:t xml:space="preserve">)         </w:t>
      </w:r>
      <w:r>
        <w:rPr>
          <w:rFonts w:ascii="Times New Roman" w:hAnsi="Times New Roman"/>
          <w:i/>
          <w:sz w:val="20"/>
          <w:szCs w:val="20"/>
        </w:rPr>
        <w:tab/>
      </w:r>
      <w:r w:rsidRPr="005E2D23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телефон</w:t>
      </w:r>
      <w:r w:rsidRPr="005E2D23">
        <w:rPr>
          <w:rFonts w:ascii="Times New Roman" w:hAnsi="Times New Roman"/>
          <w:i/>
          <w:sz w:val="20"/>
          <w:szCs w:val="20"/>
        </w:rPr>
        <w:t>)</w:t>
      </w:r>
    </w:p>
    <w:p w:rsidR="00986E62" w:rsidRDefault="00986E62" w:rsidP="00986E62">
      <w:pPr>
        <w:pStyle w:val="ab"/>
        <w:rPr>
          <w:rFonts w:ascii="Times New Roman" w:hAnsi="Times New Roman" w:cs="Times New Roman"/>
        </w:rPr>
      </w:pPr>
    </w:p>
    <w:p w:rsidR="00986E62" w:rsidRPr="005E2D23" w:rsidRDefault="00986E62" w:rsidP="00986E6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E2D2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5E2D23">
        <w:rPr>
          <w:rFonts w:ascii="Times New Roman" w:hAnsi="Times New Roman" w:cs="Times New Roman"/>
        </w:rPr>
        <w:t>___________ 20___г.</w:t>
      </w: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E62" w:rsidRDefault="00986E62" w:rsidP="00986E62">
      <w:pPr>
        <w:pStyle w:val="ConsPlusNormal"/>
        <w:jc w:val="both"/>
        <w:rPr>
          <w:rFonts w:ascii="Times New Roman" w:hAnsi="Times New Roman" w:cs="Times New Roman"/>
          <w:szCs w:val="22"/>
        </w:rPr>
        <w:sectPr w:rsidR="00986E62" w:rsidSect="006A4079">
          <w:pgSz w:w="16838" w:h="11905" w:orient="landscape"/>
          <w:pgMar w:top="851" w:right="709" w:bottom="567" w:left="851" w:header="0" w:footer="0" w:gutter="0"/>
          <w:cols w:space="720"/>
        </w:sectPr>
      </w:pPr>
    </w:p>
    <w:p w:rsidR="00986E62" w:rsidRPr="00D1740C" w:rsidRDefault="00986E62" w:rsidP="00466AA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86E62" w:rsidRPr="00D1740C" w:rsidSect="00986E62">
      <w:pgSz w:w="16838" w:h="11906" w:orient="landscape"/>
      <w:pgMar w:top="1418" w:right="794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BD" w:rsidRDefault="007F34BD" w:rsidP="00986E62">
      <w:pPr>
        <w:spacing w:after="0" w:line="240" w:lineRule="auto"/>
      </w:pPr>
      <w:r>
        <w:separator/>
      </w:r>
    </w:p>
  </w:endnote>
  <w:endnote w:type="continuationSeparator" w:id="1">
    <w:p w:rsidR="007F34BD" w:rsidRDefault="007F34BD" w:rsidP="009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BD" w:rsidRDefault="007F34BD" w:rsidP="00986E62">
      <w:pPr>
        <w:spacing w:after="0" w:line="240" w:lineRule="auto"/>
      </w:pPr>
      <w:r>
        <w:separator/>
      </w:r>
    </w:p>
  </w:footnote>
  <w:footnote w:type="continuationSeparator" w:id="1">
    <w:p w:rsidR="007F34BD" w:rsidRDefault="007F34BD" w:rsidP="00986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95B"/>
    <w:rsid w:val="00007F75"/>
    <w:rsid w:val="000664F1"/>
    <w:rsid w:val="00075AAD"/>
    <w:rsid w:val="000937AF"/>
    <w:rsid w:val="000949E9"/>
    <w:rsid w:val="000A2D35"/>
    <w:rsid w:val="000F09E7"/>
    <w:rsid w:val="001035A1"/>
    <w:rsid w:val="00117E03"/>
    <w:rsid w:val="00164803"/>
    <w:rsid w:val="00166513"/>
    <w:rsid w:val="00192927"/>
    <w:rsid w:val="00193A25"/>
    <w:rsid w:val="001D12F0"/>
    <w:rsid w:val="001D3D38"/>
    <w:rsid w:val="001E6EF3"/>
    <w:rsid w:val="001F1E6A"/>
    <w:rsid w:val="002065D8"/>
    <w:rsid w:val="00220D43"/>
    <w:rsid w:val="00227A58"/>
    <w:rsid w:val="00231093"/>
    <w:rsid w:val="00257318"/>
    <w:rsid w:val="002752DD"/>
    <w:rsid w:val="00294800"/>
    <w:rsid w:val="002D40C9"/>
    <w:rsid w:val="0031260C"/>
    <w:rsid w:val="003255BE"/>
    <w:rsid w:val="00355C1B"/>
    <w:rsid w:val="003753C5"/>
    <w:rsid w:val="00397A96"/>
    <w:rsid w:val="003C0CD1"/>
    <w:rsid w:val="003D7AAE"/>
    <w:rsid w:val="00416569"/>
    <w:rsid w:val="00466AA4"/>
    <w:rsid w:val="004C41D4"/>
    <w:rsid w:val="004F65E3"/>
    <w:rsid w:val="00540159"/>
    <w:rsid w:val="00544956"/>
    <w:rsid w:val="00583C0B"/>
    <w:rsid w:val="005865A8"/>
    <w:rsid w:val="005E528F"/>
    <w:rsid w:val="006175B4"/>
    <w:rsid w:val="006502FE"/>
    <w:rsid w:val="006E1422"/>
    <w:rsid w:val="006F5E9F"/>
    <w:rsid w:val="00701F1D"/>
    <w:rsid w:val="00702CD5"/>
    <w:rsid w:val="00727A1A"/>
    <w:rsid w:val="00786402"/>
    <w:rsid w:val="007D2A9C"/>
    <w:rsid w:val="007F34BD"/>
    <w:rsid w:val="00823168"/>
    <w:rsid w:val="00845A75"/>
    <w:rsid w:val="00854A71"/>
    <w:rsid w:val="00857388"/>
    <w:rsid w:val="00866EB9"/>
    <w:rsid w:val="00875B15"/>
    <w:rsid w:val="008947CB"/>
    <w:rsid w:val="008C06BD"/>
    <w:rsid w:val="008D557C"/>
    <w:rsid w:val="0091294B"/>
    <w:rsid w:val="009337F4"/>
    <w:rsid w:val="00962021"/>
    <w:rsid w:val="00986E62"/>
    <w:rsid w:val="009E611E"/>
    <w:rsid w:val="00A22E7A"/>
    <w:rsid w:val="00A45962"/>
    <w:rsid w:val="00A50A57"/>
    <w:rsid w:val="00A6005C"/>
    <w:rsid w:val="00AE2C39"/>
    <w:rsid w:val="00AE7018"/>
    <w:rsid w:val="00AF495B"/>
    <w:rsid w:val="00AF6A54"/>
    <w:rsid w:val="00B434B5"/>
    <w:rsid w:val="00B733F6"/>
    <w:rsid w:val="00BC6FC6"/>
    <w:rsid w:val="00BF31AF"/>
    <w:rsid w:val="00C25211"/>
    <w:rsid w:val="00C36A89"/>
    <w:rsid w:val="00C55521"/>
    <w:rsid w:val="00C91109"/>
    <w:rsid w:val="00D1740C"/>
    <w:rsid w:val="00D27868"/>
    <w:rsid w:val="00D411B2"/>
    <w:rsid w:val="00D911F5"/>
    <w:rsid w:val="00DA7281"/>
    <w:rsid w:val="00DB0379"/>
    <w:rsid w:val="00DB2721"/>
    <w:rsid w:val="00DB3D0B"/>
    <w:rsid w:val="00DB6724"/>
    <w:rsid w:val="00DF071B"/>
    <w:rsid w:val="00DF2ED2"/>
    <w:rsid w:val="00E212F1"/>
    <w:rsid w:val="00E2162F"/>
    <w:rsid w:val="00E541EC"/>
    <w:rsid w:val="00E71262"/>
    <w:rsid w:val="00E763CC"/>
    <w:rsid w:val="00E8663E"/>
    <w:rsid w:val="00E94AE2"/>
    <w:rsid w:val="00F0476A"/>
    <w:rsid w:val="00F27967"/>
    <w:rsid w:val="00F7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6A"/>
  </w:style>
  <w:style w:type="paragraph" w:styleId="1">
    <w:name w:val="heading 1"/>
    <w:basedOn w:val="a"/>
    <w:next w:val="a"/>
    <w:link w:val="10"/>
    <w:qFormat/>
    <w:rsid w:val="00DF2E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865A8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DF2E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2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unhideWhenUsed/>
    <w:rsid w:val="00DF2ED2"/>
    <w:rPr>
      <w:strike w:val="0"/>
      <w:dstrike w:val="0"/>
      <w:color w:val="0066CC"/>
      <w:u w:val="none"/>
      <w:effect w:val="none"/>
    </w:rPr>
  </w:style>
  <w:style w:type="paragraph" w:customStyle="1" w:styleId="s1">
    <w:name w:val="s_1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ED2"/>
  </w:style>
  <w:style w:type="paragraph" w:customStyle="1" w:styleId="headertext">
    <w:name w:val="header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F2ED2"/>
  </w:style>
  <w:style w:type="paragraph" w:customStyle="1" w:styleId="formattext">
    <w:name w:val="format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2ED2"/>
    <w:pPr>
      <w:ind w:left="720"/>
      <w:contextualSpacing/>
    </w:pPr>
  </w:style>
  <w:style w:type="paragraph" w:customStyle="1" w:styleId="FORMATTEXT0">
    <w:name w:val=".FORMAT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UNFORMATTEXT">
    <w:name w:val=".UNFORMATTEXT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E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86E62"/>
    <w:rPr>
      <w:vertAlign w:val="superscript"/>
    </w:rPr>
  </w:style>
  <w:style w:type="paragraph" w:customStyle="1" w:styleId="aa">
    <w:name w:val="Нормальный (таблица)"/>
    <w:basedOn w:val="a"/>
    <w:next w:val="a"/>
    <w:uiPriority w:val="99"/>
    <w:rsid w:val="00986E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986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0E99E5573E3645CCEEFB2EBB924285A56F07DEC0B662885EAF5AD110261F856A1836A8FF3CAFD844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89DD-C9AD-477A-93E2-EED6D06A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64</cp:revision>
  <cp:lastPrinted>2023-06-30T07:00:00Z</cp:lastPrinted>
  <dcterms:created xsi:type="dcterms:W3CDTF">2023-03-17T06:40:00Z</dcterms:created>
  <dcterms:modified xsi:type="dcterms:W3CDTF">2023-06-30T10:06:00Z</dcterms:modified>
</cp:coreProperties>
</file>