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E" w:rsidRPr="002A098E" w:rsidRDefault="002A098E" w:rsidP="002A098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098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8E" w:rsidRPr="002A098E" w:rsidRDefault="002A098E" w:rsidP="002A098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A09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2A098E" w:rsidRPr="002A098E" w:rsidRDefault="002A098E" w:rsidP="002A098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A09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2A098E" w:rsidRPr="002A098E" w:rsidRDefault="002A098E" w:rsidP="002A098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proofErr w:type="spellStart"/>
      <w:r w:rsidRPr="002A09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2A09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2A098E" w:rsidRPr="002A098E" w:rsidRDefault="002A098E" w:rsidP="002A098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A09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2A09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2A098E" w:rsidRPr="002A098E" w:rsidRDefault="002A098E" w:rsidP="002A098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098E" w:rsidRPr="002A098E" w:rsidRDefault="002A098E" w:rsidP="002A098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098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411B2" w:rsidRPr="005C66FA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D411B2" w:rsidRPr="005C66FA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«</w:t>
      </w:r>
      <w:r w:rsidR="002D53D1">
        <w:rPr>
          <w:b w:val="0"/>
          <w:bCs w:val="0"/>
          <w:sz w:val="28"/>
          <w:szCs w:val="28"/>
        </w:rPr>
        <w:t>19</w:t>
      </w:r>
      <w:r w:rsidRPr="005C66FA">
        <w:rPr>
          <w:b w:val="0"/>
          <w:bCs w:val="0"/>
          <w:sz w:val="28"/>
          <w:szCs w:val="28"/>
        </w:rPr>
        <w:t xml:space="preserve">» </w:t>
      </w:r>
      <w:r w:rsidR="002D53D1">
        <w:rPr>
          <w:b w:val="0"/>
          <w:bCs w:val="0"/>
          <w:sz w:val="28"/>
          <w:szCs w:val="28"/>
        </w:rPr>
        <w:t xml:space="preserve">апреля </w:t>
      </w:r>
      <w:r w:rsidRPr="005C66FA"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>23</w:t>
      </w:r>
      <w:r w:rsidRPr="005C66FA">
        <w:rPr>
          <w:b w:val="0"/>
          <w:bCs w:val="0"/>
          <w:sz w:val="28"/>
          <w:szCs w:val="28"/>
        </w:rPr>
        <w:t xml:space="preserve"> года                                                                          №  </w:t>
      </w:r>
      <w:r w:rsidR="002D53D1">
        <w:rPr>
          <w:b w:val="0"/>
          <w:bCs w:val="0"/>
          <w:sz w:val="28"/>
          <w:szCs w:val="28"/>
        </w:rPr>
        <w:t>133</w:t>
      </w:r>
    </w:p>
    <w:p w:rsidR="00D411B2" w:rsidRPr="00416569" w:rsidRDefault="00D411B2" w:rsidP="00D411B2">
      <w:pPr>
        <w:pStyle w:val="ConsPlusTitle"/>
        <w:jc w:val="both"/>
        <w:rPr>
          <w:b w:val="0"/>
          <w:bCs w:val="0"/>
          <w:sz w:val="26"/>
          <w:szCs w:val="26"/>
        </w:rPr>
      </w:pPr>
      <w:r w:rsidRPr="005C66FA">
        <w:rPr>
          <w:b w:val="0"/>
          <w:bCs w:val="0"/>
          <w:sz w:val="28"/>
          <w:szCs w:val="28"/>
        </w:rPr>
        <w:t xml:space="preserve">п. </w:t>
      </w:r>
      <w:r w:rsidRPr="00416569">
        <w:rPr>
          <w:b w:val="0"/>
          <w:bCs w:val="0"/>
          <w:sz w:val="26"/>
          <w:szCs w:val="26"/>
        </w:rPr>
        <w:t>Нижнесортымский</w:t>
      </w:r>
    </w:p>
    <w:p w:rsidR="005865A8" w:rsidRPr="00416569" w:rsidRDefault="005865A8" w:rsidP="005865A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865A8" w:rsidRPr="002A098E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91109" w:rsidRPr="002A098E">
        <w:rPr>
          <w:rFonts w:ascii="Times New Roman" w:hAnsi="Times New Roman" w:cs="Times New Roman"/>
          <w:sz w:val="28"/>
          <w:szCs w:val="28"/>
        </w:rPr>
        <w:t>я</w:t>
      </w:r>
      <w:r w:rsidR="002D53D1">
        <w:rPr>
          <w:rFonts w:ascii="Times New Roman" w:hAnsi="Times New Roman" w:cs="Times New Roman"/>
          <w:sz w:val="28"/>
          <w:szCs w:val="28"/>
        </w:rPr>
        <w:t xml:space="preserve"> </w:t>
      </w:r>
      <w:r w:rsidRPr="002A098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5865A8" w:rsidRPr="002A098E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865A8" w:rsidRPr="002A098E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>Н</w:t>
      </w:r>
      <w:r w:rsidR="00C91109" w:rsidRPr="002A098E">
        <w:rPr>
          <w:rFonts w:ascii="Times New Roman" w:hAnsi="Times New Roman" w:cs="Times New Roman"/>
          <w:sz w:val="28"/>
          <w:szCs w:val="28"/>
        </w:rPr>
        <w:t xml:space="preserve">ижнесортымский от 13.05.2021 № </w:t>
      </w:r>
      <w:r w:rsidRPr="002A098E">
        <w:rPr>
          <w:rFonts w:ascii="Times New Roman" w:hAnsi="Times New Roman" w:cs="Times New Roman"/>
          <w:sz w:val="28"/>
          <w:szCs w:val="28"/>
        </w:rPr>
        <w:t>1</w:t>
      </w:r>
      <w:r w:rsidR="00C91109" w:rsidRPr="002A098E">
        <w:rPr>
          <w:rFonts w:ascii="Times New Roman" w:hAnsi="Times New Roman" w:cs="Times New Roman"/>
          <w:sz w:val="28"/>
          <w:szCs w:val="28"/>
        </w:rPr>
        <w:t>8</w:t>
      </w:r>
      <w:r w:rsidRPr="002A098E">
        <w:rPr>
          <w:rFonts w:ascii="Times New Roman" w:hAnsi="Times New Roman" w:cs="Times New Roman"/>
          <w:sz w:val="28"/>
          <w:szCs w:val="28"/>
        </w:rPr>
        <w:t>6</w:t>
      </w:r>
    </w:p>
    <w:p w:rsidR="00962021" w:rsidRPr="002A098E" w:rsidRDefault="00962021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45962" w:rsidRPr="002A098E" w:rsidRDefault="00A45962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1109" w:rsidRPr="002A098E" w:rsidRDefault="00C91109" w:rsidP="00A4596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98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A098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78</w:t>
        </w:r>
      </w:hyperlink>
      <w:r w:rsidRPr="002A098E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постановлением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2A098E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Федерации»:</w:t>
      </w:r>
    </w:p>
    <w:p w:rsidR="005865A8" w:rsidRPr="002A098E" w:rsidRDefault="005865A8" w:rsidP="00A459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DF2ED2" w:rsidRPr="002A098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2A098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F2ED2" w:rsidRPr="002A098E">
        <w:rPr>
          <w:rFonts w:ascii="Times New Roman" w:hAnsi="Times New Roman" w:cs="Times New Roman"/>
          <w:sz w:val="28"/>
          <w:szCs w:val="28"/>
        </w:rPr>
        <w:t>ю</w:t>
      </w:r>
      <w:r w:rsidRPr="002A098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</w:t>
      </w:r>
      <w:r w:rsidR="00C91109" w:rsidRPr="002A098E">
        <w:rPr>
          <w:rFonts w:ascii="Times New Roman" w:hAnsi="Times New Roman" w:cs="Times New Roman"/>
          <w:color w:val="000000"/>
          <w:sz w:val="28"/>
          <w:szCs w:val="28"/>
        </w:rPr>
        <w:t xml:space="preserve">от 13.05.2021 № </w:t>
      </w:r>
      <w:r w:rsidRPr="002A09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1109" w:rsidRPr="002A09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A098E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2A098E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в целях финансового обеспечения затрат в связи с выполнением работ по капитальному ремонту инженерных сетей и объектов коммунальной инфраструктуры» </w:t>
      </w:r>
      <w:r w:rsidR="00DB0379" w:rsidRPr="002A098E">
        <w:rPr>
          <w:rFonts w:ascii="Times New Roman" w:hAnsi="Times New Roman" w:cs="Times New Roman"/>
          <w:sz w:val="28"/>
          <w:szCs w:val="28"/>
        </w:rPr>
        <w:t>изменени</w:t>
      </w:r>
      <w:r w:rsidR="00C91109" w:rsidRPr="002A098E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416569" w:rsidRPr="002A098E">
        <w:rPr>
          <w:rFonts w:ascii="Times New Roman" w:hAnsi="Times New Roman" w:cs="Times New Roman"/>
          <w:sz w:val="28"/>
          <w:szCs w:val="28"/>
        </w:rPr>
        <w:t>подпункт 2</w:t>
      </w:r>
      <w:r w:rsidR="00C91109" w:rsidRPr="002A098E">
        <w:rPr>
          <w:rFonts w:ascii="Times New Roman" w:hAnsi="Times New Roman" w:cs="Times New Roman"/>
          <w:sz w:val="28"/>
          <w:szCs w:val="28"/>
        </w:rPr>
        <w:t>пункт</w:t>
      </w:r>
      <w:r w:rsidR="00E8663E" w:rsidRPr="002A098E">
        <w:rPr>
          <w:rFonts w:ascii="Times New Roman" w:hAnsi="Times New Roman" w:cs="Times New Roman"/>
          <w:sz w:val="28"/>
          <w:szCs w:val="28"/>
        </w:rPr>
        <w:t>а</w:t>
      </w:r>
      <w:r w:rsidR="00C91109" w:rsidRPr="002A098E">
        <w:rPr>
          <w:rFonts w:ascii="Times New Roman" w:hAnsi="Times New Roman" w:cs="Times New Roman"/>
          <w:sz w:val="28"/>
          <w:szCs w:val="28"/>
        </w:rPr>
        <w:t xml:space="preserve"> 15 в новой редакции следующего содержания</w:t>
      </w:r>
      <w:r w:rsidR="00DF2ED2" w:rsidRPr="002A098E">
        <w:rPr>
          <w:rFonts w:ascii="Times New Roman" w:hAnsi="Times New Roman" w:cs="Times New Roman"/>
          <w:sz w:val="28"/>
          <w:szCs w:val="28"/>
        </w:rPr>
        <w:t>:</w:t>
      </w:r>
    </w:p>
    <w:p w:rsidR="00E8663E" w:rsidRPr="002A098E" w:rsidRDefault="00DF2ED2" w:rsidP="00416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>«</w:t>
      </w:r>
      <w:r w:rsidR="00416569" w:rsidRPr="002A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416569" w:rsidRPr="002A098E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лицом, в том числе местом </w:t>
      </w:r>
      <w:proofErr w:type="gramStart"/>
      <w:r w:rsidR="00416569" w:rsidRPr="002A098E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416569" w:rsidRPr="002A098E">
        <w:rPr>
          <w:rFonts w:ascii="Times New Roman" w:hAnsi="Times New Roman" w:cs="Times New Roman"/>
          <w:sz w:val="28"/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16569" w:rsidRPr="002A098E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="00416569" w:rsidRPr="002A098E">
        <w:rPr>
          <w:rFonts w:ascii="Times New Roman" w:hAnsi="Times New Roman" w:cs="Times New Roman"/>
          <w:sz w:val="28"/>
          <w:szCs w:val="28"/>
        </w:rPr>
        <w:lastRenderedPageBreak/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16569" w:rsidRPr="002A098E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="00416569" w:rsidRPr="002A098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E8663E" w:rsidRPr="002A098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55521" w:rsidRPr="002A098E">
        <w:rPr>
          <w:rFonts w:ascii="Times New Roman" w:hAnsi="Times New Roman" w:cs="Times New Roman"/>
          <w:sz w:val="28"/>
          <w:szCs w:val="28"/>
        </w:rPr>
        <w:t>.</w:t>
      </w:r>
    </w:p>
    <w:p w:rsidR="00A45962" w:rsidRPr="002A098E" w:rsidRDefault="00A45962" w:rsidP="00A4596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2A098E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45962" w:rsidRPr="002A098E" w:rsidRDefault="00A45962" w:rsidP="00A4596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обнародования.</w:t>
      </w:r>
    </w:p>
    <w:bookmarkEnd w:id="1"/>
    <w:p w:rsidR="00A45962" w:rsidRPr="002A098E" w:rsidRDefault="00A45962" w:rsidP="00A45962">
      <w:pPr>
        <w:ind w:firstLine="709"/>
        <w:jc w:val="both"/>
        <w:rPr>
          <w:sz w:val="28"/>
          <w:szCs w:val="28"/>
        </w:rPr>
      </w:pPr>
    </w:p>
    <w:p w:rsidR="002A098E" w:rsidRDefault="002A098E" w:rsidP="00416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569" w:rsidRPr="002A098E" w:rsidRDefault="00A45962" w:rsidP="00416569">
      <w:pPr>
        <w:jc w:val="both"/>
        <w:rPr>
          <w:rFonts w:ascii="Times New Roman" w:hAnsi="Times New Roman" w:cs="Times New Roman"/>
          <w:sz w:val="28"/>
          <w:szCs w:val="28"/>
        </w:rPr>
      </w:pPr>
      <w:r w:rsidRPr="002A098E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П. В. Рымаре</w:t>
      </w:r>
      <w:r w:rsidR="00D1740C" w:rsidRPr="002A098E">
        <w:rPr>
          <w:rFonts w:ascii="Times New Roman" w:hAnsi="Times New Roman" w:cs="Times New Roman"/>
          <w:sz w:val="28"/>
          <w:szCs w:val="28"/>
        </w:rPr>
        <w:t>в</w:t>
      </w:r>
    </w:p>
    <w:p w:rsidR="00962021" w:rsidRPr="002A098E" w:rsidRDefault="00962021" w:rsidP="004165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62021" w:rsidRPr="002A098E" w:rsidSect="0041656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5B"/>
    <w:rsid w:val="000664F1"/>
    <w:rsid w:val="000949E9"/>
    <w:rsid w:val="00166513"/>
    <w:rsid w:val="001F1E6A"/>
    <w:rsid w:val="00227A58"/>
    <w:rsid w:val="00257318"/>
    <w:rsid w:val="002A098E"/>
    <w:rsid w:val="002D40C9"/>
    <w:rsid w:val="002D53D1"/>
    <w:rsid w:val="0031260C"/>
    <w:rsid w:val="003C0CD1"/>
    <w:rsid w:val="00416569"/>
    <w:rsid w:val="005865A8"/>
    <w:rsid w:val="006502FE"/>
    <w:rsid w:val="006F5E9F"/>
    <w:rsid w:val="00727A1A"/>
    <w:rsid w:val="007D2A9C"/>
    <w:rsid w:val="008C06BD"/>
    <w:rsid w:val="009337F4"/>
    <w:rsid w:val="0095242A"/>
    <w:rsid w:val="00962021"/>
    <w:rsid w:val="00A45962"/>
    <w:rsid w:val="00A50A57"/>
    <w:rsid w:val="00AF495B"/>
    <w:rsid w:val="00BA5742"/>
    <w:rsid w:val="00BC6FC6"/>
    <w:rsid w:val="00C55521"/>
    <w:rsid w:val="00C91109"/>
    <w:rsid w:val="00D1740C"/>
    <w:rsid w:val="00D411B2"/>
    <w:rsid w:val="00DB0379"/>
    <w:rsid w:val="00DB2721"/>
    <w:rsid w:val="00DF2ED2"/>
    <w:rsid w:val="00E71262"/>
    <w:rsid w:val="00E763CC"/>
    <w:rsid w:val="00E8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6A"/>
  </w:style>
  <w:style w:type="paragraph" w:styleId="1">
    <w:name w:val="heading 1"/>
    <w:basedOn w:val="a"/>
    <w:next w:val="a"/>
    <w:link w:val="10"/>
    <w:qFormat/>
    <w:rsid w:val="00DF2E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65A8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DF2E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2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DF2ED2"/>
    <w:rPr>
      <w:strike w:val="0"/>
      <w:dstrike w:val="0"/>
      <w:color w:val="0066CC"/>
      <w:u w:val="none"/>
      <w:effect w:val="none"/>
    </w:rPr>
  </w:style>
  <w:style w:type="paragraph" w:customStyle="1" w:styleId="s1">
    <w:name w:val="s_1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ED2"/>
  </w:style>
  <w:style w:type="paragraph" w:customStyle="1" w:styleId="headertext">
    <w:name w:val="header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2ED2"/>
  </w:style>
  <w:style w:type="paragraph" w:customStyle="1" w:styleId="formattext">
    <w:name w:val="format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ED2"/>
    <w:pPr>
      <w:ind w:left="720"/>
      <w:contextualSpacing/>
    </w:pPr>
  </w:style>
  <w:style w:type="paragraph" w:customStyle="1" w:styleId="FORMATTEXT0">
    <w:name w:val=".FORMAT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12</cp:revision>
  <cp:lastPrinted>2023-04-18T10:38:00Z</cp:lastPrinted>
  <dcterms:created xsi:type="dcterms:W3CDTF">2023-03-17T06:40:00Z</dcterms:created>
  <dcterms:modified xsi:type="dcterms:W3CDTF">2023-04-19T06:04:00Z</dcterms:modified>
</cp:coreProperties>
</file>