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89" w:rsidRDefault="00693C89" w:rsidP="00693C89">
      <w:pPr>
        <w:pStyle w:val="ConsPlusTitle"/>
        <w:jc w:val="center"/>
        <w:rPr>
          <w:b w:val="0"/>
        </w:rPr>
      </w:pPr>
    </w:p>
    <w:p w:rsidR="00F663E1" w:rsidRDefault="00F663E1" w:rsidP="00F663E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E1" w:rsidRDefault="00F663E1" w:rsidP="00F663E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F663E1" w:rsidRDefault="00F663E1" w:rsidP="00F663E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F663E1" w:rsidRDefault="00F663E1" w:rsidP="00F663E1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F663E1" w:rsidRDefault="00F663E1" w:rsidP="00F663E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F663E1" w:rsidRDefault="00F663E1" w:rsidP="00F663E1">
      <w:pPr>
        <w:jc w:val="center"/>
        <w:rPr>
          <w:b/>
          <w:color w:val="000000"/>
          <w:sz w:val="32"/>
          <w:szCs w:val="32"/>
        </w:rPr>
      </w:pPr>
    </w:p>
    <w:p w:rsidR="00F663E1" w:rsidRDefault="00F663E1" w:rsidP="00F66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«</w:t>
      </w:r>
      <w:r w:rsidR="006A246F">
        <w:rPr>
          <w:b w:val="0"/>
          <w:bCs w:val="0"/>
        </w:rPr>
        <w:t>06</w:t>
      </w:r>
      <w:r w:rsidRPr="005C66FA">
        <w:rPr>
          <w:b w:val="0"/>
          <w:bCs w:val="0"/>
        </w:rPr>
        <w:t xml:space="preserve">» </w:t>
      </w:r>
      <w:r w:rsidR="006A246F">
        <w:rPr>
          <w:b w:val="0"/>
          <w:bCs w:val="0"/>
        </w:rPr>
        <w:t>апреля</w:t>
      </w:r>
      <w:r w:rsidRPr="005C66FA">
        <w:rPr>
          <w:b w:val="0"/>
          <w:bCs w:val="0"/>
        </w:rPr>
        <w:t xml:space="preserve"> 20</w:t>
      </w:r>
      <w:r>
        <w:rPr>
          <w:b w:val="0"/>
          <w:bCs w:val="0"/>
        </w:rPr>
        <w:t>23</w:t>
      </w:r>
      <w:r w:rsidRPr="005C66FA">
        <w:rPr>
          <w:b w:val="0"/>
          <w:bCs w:val="0"/>
        </w:rPr>
        <w:t xml:space="preserve"> года                                             </w:t>
      </w:r>
      <w:r w:rsidR="006A246F">
        <w:rPr>
          <w:b w:val="0"/>
          <w:bCs w:val="0"/>
        </w:rPr>
        <w:t xml:space="preserve">                             № 129</w:t>
      </w:r>
      <w:r w:rsidRPr="005C66FA">
        <w:rPr>
          <w:b w:val="0"/>
          <w:bCs w:val="0"/>
        </w:rPr>
        <w:t xml:space="preserve"> 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п. Нижнесортымский</w:t>
      </w:r>
    </w:p>
    <w:p w:rsidR="00693C89" w:rsidRDefault="00693C89" w:rsidP="00693C89">
      <w:pPr>
        <w:pStyle w:val="ConsPlusTitle"/>
        <w:jc w:val="both"/>
        <w:rPr>
          <w:b w:val="0"/>
          <w:color w:val="000000"/>
        </w:rPr>
      </w:pPr>
    </w:p>
    <w:p w:rsidR="004B0785" w:rsidRDefault="00BB44CE" w:rsidP="00BB44CE">
      <w:r>
        <w:t xml:space="preserve">О </w:t>
      </w:r>
      <w:r w:rsidR="00D63025">
        <w:t>внесении изменени</w:t>
      </w:r>
      <w:r w:rsidR="00693C89">
        <w:t>я</w:t>
      </w:r>
      <w:r w:rsidR="004B0785">
        <w:t xml:space="preserve"> в постановление</w:t>
      </w:r>
    </w:p>
    <w:p w:rsidR="004B0785" w:rsidRDefault="004B0785" w:rsidP="00BB44CE">
      <w:r w:rsidRPr="00B42EBE">
        <w:t xml:space="preserve">администрации сельского поселения </w:t>
      </w:r>
    </w:p>
    <w:p w:rsidR="00741B1E" w:rsidRDefault="004B0785" w:rsidP="00BB44CE">
      <w:r w:rsidRPr="00B42EBE">
        <w:t>Нижн</w:t>
      </w:r>
      <w:r w:rsidR="00460921">
        <w:t>есортымский от 27.05.2020 № 174</w:t>
      </w:r>
    </w:p>
    <w:p w:rsidR="00C05DF0" w:rsidRDefault="00C05DF0" w:rsidP="00BB44CE"/>
    <w:p w:rsidR="00041CF2" w:rsidRDefault="00041CF2" w:rsidP="00BB44CE"/>
    <w:p w:rsidR="00D63025" w:rsidRPr="00B42EBE" w:rsidRDefault="00BB44CE" w:rsidP="00693C89">
      <w:pPr>
        <w:ind w:firstLine="567"/>
        <w:jc w:val="both"/>
      </w:pPr>
      <w:r>
        <w:tab/>
      </w:r>
      <w:r w:rsidR="004B0785">
        <w:t xml:space="preserve">Внести в постановление </w:t>
      </w:r>
      <w:r>
        <w:t>администрации сельского</w:t>
      </w:r>
      <w:r w:rsidR="00CE292E">
        <w:t xml:space="preserve"> </w:t>
      </w:r>
      <w:r w:rsidR="00E8088F" w:rsidRPr="00B42EBE">
        <w:t>поселения Нижнесортымский</w:t>
      </w:r>
      <w:r w:rsidR="0027310E" w:rsidRPr="00B42EBE">
        <w:t xml:space="preserve"> от</w:t>
      </w:r>
      <w:r w:rsidR="00460921">
        <w:t xml:space="preserve"> 27.05.202</w:t>
      </w:r>
      <w:r w:rsidR="002E5133">
        <w:t>0</w:t>
      </w:r>
      <w:r w:rsidR="004B0785">
        <w:t xml:space="preserve"> №</w:t>
      </w:r>
      <w:r w:rsidR="00460921">
        <w:t xml:space="preserve"> 174</w:t>
      </w:r>
      <w:r w:rsidR="004B0785">
        <w:t xml:space="preserve"> «О</w:t>
      </w:r>
      <w:r w:rsidR="00460921">
        <w:t>б утверждении  Перечней автомобильных дорог местного значения»</w:t>
      </w:r>
      <w:r w:rsidR="00CE292E">
        <w:t xml:space="preserve"> </w:t>
      </w:r>
      <w:r w:rsidR="00D63025">
        <w:t>изменени</w:t>
      </w:r>
      <w:r w:rsidR="00693C89">
        <w:t xml:space="preserve">е, изложив </w:t>
      </w:r>
      <w:r w:rsidR="00D63025">
        <w:t>приложение 2 к  постановлению в новой редакции, согласно приложению  к настоящему постановлению.</w:t>
      </w:r>
    </w:p>
    <w:p w:rsidR="00D63025" w:rsidRPr="00B42EBE" w:rsidRDefault="00D63025" w:rsidP="00B42EBE">
      <w:pPr>
        <w:ind w:firstLine="567"/>
        <w:jc w:val="both"/>
      </w:pPr>
    </w:p>
    <w:p w:rsidR="00041CF2" w:rsidRDefault="00041CF2" w:rsidP="00B5673F">
      <w:pPr>
        <w:pStyle w:val="3"/>
        <w:rPr>
          <w:rFonts w:ascii="Times New Roman" w:hAnsi="Times New Roman" w:cs="Times New Roman"/>
        </w:rPr>
      </w:pPr>
    </w:p>
    <w:p w:rsidR="000C1F37" w:rsidRPr="00B5673F" w:rsidRDefault="00693C89" w:rsidP="00B5673F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CE292E"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CE292E">
        <w:rPr>
          <w:rFonts w:ascii="Times New Roman" w:hAnsi="Times New Roman" w:cs="Times New Roman"/>
        </w:rPr>
        <w:tab/>
      </w:r>
      <w:r w:rsidR="00CE292E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П. В. Рымарев</w:t>
      </w:r>
    </w:p>
    <w:p w:rsidR="000C1F37" w:rsidRDefault="000C1F37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4B0785" w:rsidRDefault="004B0785" w:rsidP="00BB44CE">
      <w:pPr>
        <w:rPr>
          <w:sz w:val="20"/>
          <w:szCs w:val="20"/>
        </w:rPr>
      </w:pPr>
    </w:p>
    <w:p w:rsidR="00693C89" w:rsidRDefault="00693C89" w:rsidP="00BB44CE">
      <w:pPr>
        <w:rPr>
          <w:sz w:val="20"/>
          <w:szCs w:val="20"/>
        </w:rPr>
      </w:pPr>
    </w:p>
    <w:p w:rsidR="00693C89" w:rsidRDefault="00693C89" w:rsidP="00BB44CE">
      <w:pPr>
        <w:rPr>
          <w:sz w:val="20"/>
          <w:szCs w:val="20"/>
        </w:rPr>
      </w:pPr>
    </w:p>
    <w:p w:rsidR="00693C89" w:rsidRDefault="00693C89" w:rsidP="00BB44CE">
      <w:pPr>
        <w:rPr>
          <w:sz w:val="20"/>
          <w:szCs w:val="20"/>
        </w:rPr>
      </w:pPr>
    </w:p>
    <w:p w:rsidR="00C05DF0" w:rsidRDefault="00C05DF0" w:rsidP="00BB44CE">
      <w:pPr>
        <w:rPr>
          <w:sz w:val="20"/>
          <w:szCs w:val="20"/>
        </w:rPr>
      </w:pPr>
    </w:p>
    <w:p w:rsidR="00C05DF0" w:rsidRDefault="00C05DF0" w:rsidP="00BB44CE">
      <w:pPr>
        <w:rPr>
          <w:sz w:val="20"/>
          <w:szCs w:val="20"/>
        </w:rPr>
      </w:pPr>
    </w:p>
    <w:p w:rsidR="00C05DF0" w:rsidRDefault="00C05DF0" w:rsidP="00BB44CE">
      <w:pPr>
        <w:rPr>
          <w:sz w:val="20"/>
          <w:szCs w:val="20"/>
        </w:rPr>
      </w:pPr>
    </w:p>
    <w:p w:rsidR="00C05DF0" w:rsidRDefault="00C05DF0" w:rsidP="00BB44CE">
      <w:pPr>
        <w:rPr>
          <w:sz w:val="20"/>
          <w:szCs w:val="20"/>
        </w:rPr>
      </w:pPr>
    </w:p>
    <w:p w:rsidR="00CE292E" w:rsidRDefault="00CE292E" w:rsidP="00BB44CE">
      <w:pPr>
        <w:rPr>
          <w:sz w:val="20"/>
          <w:szCs w:val="20"/>
        </w:rPr>
      </w:pPr>
    </w:p>
    <w:p w:rsidR="00CE292E" w:rsidRDefault="00CE292E" w:rsidP="00BB44CE">
      <w:pPr>
        <w:rPr>
          <w:sz w:val="20"/>
          <w:szCs w:val="20"/>
        </w:rPr>
      </w:pPr>
    </w:p>
    <w:p w:rsidR="00C05DF0" w:rsidRDefault="00C05DF0" w:rsidP="00BB44CE">
      <w:pPr>
        <w:rPr>
          <w:sz w:val="20"/>
          <w:szCs w:val="20"/>
        </w:rPr>
      </w:pPr>
    </w:p>
    <w:p w:rsidR="00C05DF0" w:rsidRDefault="00C05DF0" w:rsidP="00BB44CE">
      <w:pPr>
        <w:rPr>
          <w:sz w:val="20"/>
          <w:szCs w:val="20"/>
        </w:rPr>
      </w:pPr>
    </w:p>
    <w:p w:rsidR="004708C0" w:rsidRDefault="00693C89" w:rsidP="004708C0">
      <w:pPr>
        <w:pStyle w:val="ConsPlusTitle"/>
        <w:ind w:left="4956" w:firstLine="708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4708C0">
        <w:rPr>
          <w:b w:val="0"/>
          <w:sz w:val="24"/>
          <w:szCs w:val="24"/>
        </w:rPr>
        <w:t xml:space="preserve">к постановлению </w:t>
      </w:r>
    </w:p>
    <w:p w:rsidR="004708C0" w:rsidRDefault="004708C0" w:rsidP="004708C0">
      <w:pPr>
        <w:pStyle w:val="ConsPlusTitle"/>
        <w:ind w:left="4956" w:firstLine="708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сельского </w:t>
      </w:r>
    </w:p>
    <w:p w:rsidR="004708C0" w:rsidRDefault="004708C0" w:rsidP="004708C0">
      <w:pPr>
        <w:pStyle w:val="ConsPlusTitle"/>
        <w:ind w:left="5664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поселения Нижнесортымский</w:t>
      </w:r>
    </w:p>
    <w:p w:rsidR="004708C0" w:rsidRDefault="00693C89" w:rsidP="004708C0">
      <w:pPr>
        <w:pStyle w:val="ConsPlusTitle"/>
        <w:widowControl/>
        <w:ind w:left="5664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«</w:t>
      </w:r>
      <w:r w:rsidR="006A246F">
        <w:rPr>
          <w:b w:val="0"/>
          <w:sz w:val="24"/>
          <w:szCs w:val="24"/>
        </w:rPr>
        <w:t>06</w:t>
      </w:r>
      <w:r>
        <w:rPr>
          <w:b w:val="0"/>
          <w:sz w:val="24"/>
          <w:szCs w:val="24"/>
        </w:rPr>
        <w:t xml:space="preserve">» </w:t>
      </w:r>
      <w:r w:rsidR="006A246F">
        <w:rPr>
          <w:b w:val="0"/>
          <w:sz w:val="24"/>
          <w:szCs w:val="24"/>
        </w:rPr>
        <w:t>апреля</w:t>
      </w:r>
      <w:r>
        <w:rPr>
          <w:b w:val="0"/>
          <w:sz w:val="24"/>
          <w:szCs w:val="24"/>
        </w:rPr>
        <w:t xml:space="preserve"> 2023 года № </w:t>
      </w:r>
      <w:r w:rsidR="006A246F">
        <w:rPr>
          <w:b w:val="0"/>
          <w:sz w:val="24"/>
          <w:szCs w:val="24"/>
        </w:rPr>
        <w:t>129</w:t>
      </w:r>
    </w:p>
    <w:p w:rsidR="004708C0" w:rsidRDefault="004708C0" w:rsidP="004708C0">
      <w:pPr>
        <w:jc w:val="center"/>
        <w:rPr>
          <w:color w:val="000000"/>
          <w:spacing w:val="1"/>
        </w:rPr>
      </w:pPr>
    </w:p>
    <w:p w:rsidR="004708C0" w:rsidRDefault="004708C0" w:rsidP="004708C0">
      <w:pPr>
        <w:rPr>
          <w:color w:val="000000"/>
          <w:spacing w:val="1"/>
        </w:rPr>
      </w:pPr>
    </w:p>
    <w:p w:rsidR="004708C0" w:rsidRDefault="004708C0" w:rsidP="004708C0">
      <w:pPr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Перечень </w:t>
      </w:r>
    </w:p>
    <w:p w:rsidR="004708C0" w:rsidRDefault="004708C0" w:rsidP="004708C0">
      <w:pPr>
        <w:jc w:val="center"/>
        <w:rPr>
          <w:color w:val="000000"/>
          <w:spacing w:val="1"/>
        </w:rPr>
      </w:pPr>
      <w:r>
        <w:rPr>
          <w:color w:val="000000"/>
          <w:spacing w:val="1"/>
        </w:rPr>
        <w:t>проездов, площадок, тротуаров местного значения муниципального образования сельское поселение Нижнесортымский</w:t>
      </w:r>
    </w:p>
    <w:p w:rsidR="004708C0" w:rsidRDefault="004708C0" w:rsidP="004708C0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227"/>
        <w:gridCol w:w="2268"/>
        <w:gridCol w:w="2551"/>
      </w:tblGrid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Наименование объекта, местоположение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Покрытие проезжей части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Площадь, кв. м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ж/д п. Хантыйский,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408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ж/д п. Хантыйский,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408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ул. Северная,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451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ж/д ул. Школьная,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1242,8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ж/д ул. Школьная,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557,6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ж/д ул. Школьная,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557,6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ж/д ул. Школьная,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1698,8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ж/д ул. Школьная,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1947,1</w:t>
            </w:r>
          </w:p>
        </w:tc>
      </w:tr>
      <w:tr w:rsidR="004708C0" w:rsidRPr="00C05DF0" w:rsidTr="009C7949">
        <w:trPr>
          <w:trHeight w:val="3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proofErr w:type="spellStart"/>
            <w:r w:rsidRPr="00C05DF0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26661,9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proofErr w:type="spellStart"/>
            <w:r w:rsidRPr="00C05DF0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sz w:val="24"/>
                <w:szCs w:val="24"/>
                <w:lang w:eastAsia="en-US"/>
              </w:rPr>
              <w:t>. Вахтовый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15191,5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proofErr w:type="spellStart"/>
            <w:r w:rsidRPr="00C05DF0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sz w:val="24"/>
                <w:szCs w:val="24"/>
                <w:lang w:eastAsia="en-US"/>
              </w:rPr>
              <w:t>. Пионерный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15 820,2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ул. Северная,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821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ул.Тяна,11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1621,3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ул. Тяна,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1464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ул. Школьная,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1152,5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мкр.2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992,8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у ж/д пер. Хантыйский,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336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у ж/д ул. Северная, 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598,1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к ж/д по ул. Сортымская,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1058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ул. Северная,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1246,3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proofErr w:type="spellStart"/>
            <w:r w:rsidRPr="00C05DF0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sz w:val="24"/>
                <w:szCs w:val="24"/>
                <w:lang w:eastAsia="en-US"/>
              </w:rPr>
              <w:t>. Вахтовый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1476,8</w:t>
            </w:r>
          </w:p>
        </w:tc>
      </w:tr>
      <w:tr w:rsidR="004708C0" w:rsidRPr="00C05DF0" w:rsidTr="009C7949">
        <w:trPr>
          <w:trHeight w:val="44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proofErr w:type="spellStart"/>
            <w:r w:rsidRPr="00C05DF0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sz w:val="24"/>
                <w:szCs w:val="24"/>
                <w:lang w:eastAsia="en-US"/>
              </w:rPr>
              <w:t>. Пионерный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Асфальтобетон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2948,5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Тротуары мкр.1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4608,9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r w:rsidRPr="00C05DF0">
              <w:rPr>
                <w:i/>
                <w:sz w:val="24"/>
                <w:szCs w:val="24"/>
                <w:lang w:eastAsia="en-US"/>
              </w:rPr>
              <w:t>(ул. Северная)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199,3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r w:rsidRPr="00C05DF0">
              <w:rPr>
                <w:i/>
                <w:sz w:val="24"/>
                <w:szCs w:val="24"/>
                <w:lang w:eastAsia="en-US"/>
              </w:rPr>
              <w:t>(ул. Северная)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353,3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r w:rsidRPr="00C05DF0">
              <w:rPr>
                <w:i/>
                <w:sz w:val="24"/>
                <w:szCs w:val="24"/>
                <w:lang w:eastAsia="en-US"/>
              </w:rPr>
              <w:t>(ул. Северная)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814,2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r w:rsidRPr="00C05DF0">
              <w:rPr>
                <w:i/>
                <w:sz w:val="24"/>
                <w:szCs w:val="24"/>
                <w:lang w:eastAsia="en-US"/>
              </w:rPr>
              <w:t>(ул. Северная)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2778,6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r w:rsidRPr="00C05DF0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Вахтовый)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97,5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r w:rsidRPr="00C05DF0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Вахтовый)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48,2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r w:rsidRPr="00C05DF0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Вахтовый)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Железобетонные </w:t>
            </w:r>
            <w:r w:rsidRPr="00C05DF0">
              <w:rPr>
                <w:sz w:val="24"/>
                <w:szCs w:val="24"/>
                <w:lang w:eastAsia="en-US"/>
              </w:rPr>
              <w:lastRenderedPageBreak/>
              <w:t>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lastRenderedPageBreak/>
              <w:t>28,3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r w:rsidRPr="00C05DF0">
              <w:rPr>
                <w:i/>
                <w:sz w:val="24"/>
                <w:szCs w:val="24"/>
                <w:lang w:eastAsia="en-US"/>
              </w:rPr>
              <w:t>(пер. Хантыйский)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342,6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Тротуары (</w:t>
            </w:r>
            <w:r w:rsidRPr="00C05DF0">
              <w:rPr>
                <w:i/>
                <w:sz w:val="24"/>
                <w:szCs w:val="24"/>
                <w:lang w:eastAsia="en-US"/>
              </w:rPr>
              <w:t>ул. Дорожников)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3318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Тротуары (</w:t>
            </w:r>
            <w:r w:rsidRPr="00C05DF0">
              <w:rPr>
                <w:i/>
                <w:sz w:val="24"/>
                <w:szCs w:val="24"/>
                <w:lang w:eastAsia="en-US"/>
              </w:rPr>
              <w:t>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181,2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Тротуары </w:t>
            </w:r>
            <w:r w:rsidRPr="00C05DF0">
              <w:rPr>
                <w:i/>
                <w:sz w:val="24"/>
                <w:szCs w:val="24"/>
                <w:lang w:eastAsia="en-US"/>
              </w:rPr>
              <w:t>(ул. Кедровая)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499,9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ул. Северная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1424,7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Площадка у жилого дома пер. Хантыйский,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324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</w:p>
          <w:p w:rsidR="004708C0" w:rsidRPr="00C05DF0" w:rsidRDefault="004708C0">
            <w:pPr>
              <w:spacing w:line="254" w:lineRule="auto"/>
              <w:rPr>
                <w:i/>
                <w:sz w:val="24"/>
                <w:szCs w:val="24"/>
                <w:lang w:eastAsia="en-US"/>
              </w:rPr>
            </w:pPr>
            <w:r w:rsidRPr="00C05DF0">
              <w:rPr>
                <w:i/>
                <w:sz w:val="24"/>
                <w:szCs w:val="24"/>
                <w:lang w:eastAsia="en-US"/>
              </w:rPr>
              <w:t>(ул.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575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</w:p>
          <w:p w:rsidR="004708C0" w:rsidRPr="00C05DF0" w:rsidRDefault="004708C0">
            <w:pPr>
              <w:spacing w:line="254" w:lineRule="auto"/>
              <w:rPr>
                <w:i/>
                <w:sz w:val="24"/>
                <w:szCs w:val="24"/>
                <w:lang w:eastAsia="en-US"/>
              </w:rPr>
            </w:pPr>
            <w:r w:rsidRPr="00C05DF0">
              <w:rPr>
                <w:i/>
                <w:sz w:val="24"/>
                <w:szCs w:val="24"/>
                <w:lang w:eastAsia="en-US"/>
              </w:rPr>
              <w:t>(ул.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744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</w:p>
          <w:p w:rsidR="004708C0" w:rsidRPr="00C05DF0" w:rsidRDefault="004708C0">
            <w:pPr>
              <w:spacing w:line="254" w:lineRule="auto"/>
              <w:rPr>
                <w:i/>
                <w:sz w:val="24"/>
                <w:szCs w:val="24"/>
                <w:lang w:eastAsia="en-US"/>
              </w:rPr>
            </w:pPr>
            <w:r w:rsidRPr="00C05DF0">
              <w:rPr>
                <w:i/>
                <w:sz w:val="24"/>
                <w:szCs w:val="24"/>
                <w:lang w:eastAsia="en-US"/>
              </w:rPr>
              <w:t>(ул.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2007,6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 внутриквартальный 2 этап и площадки </w:t>
            </w:r>
            <w:r w:rsidRPr="00C05DF0">
              <w:rPr>
                <w:i/>
                <w:sz w:val="24"/>
                <w:szCs w:val="24"/>
                <w:lang w:eastAsia="en-US"/>
              </w:rPr>
              <w:t>(объездная ул. Чехова, 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2880 (360м)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C05DF0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7269,2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(</w:t>
            </w:r>
            <w:r w:rsidRPr="00C05DF0">
              <w:rPr>
                <w:i/>
                <w:sz w:val="24"/>
                <w:szCs w:val="24"/>
                <w:lang w:eastAsia="en-US"/>
              </w:rPr>
              <w:t>ул. Нефтяников, д. 2</w:t>
            </w:r>
            <w:r w:rsidRPr="00C05DF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514,2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C05DF0">
              <w:rPr>
                <w:i/>
                <w:sz w:val="24"/>
                <w:szCs w:val="24"/>
                <w:lang w:eastAsia="en-US"/>
              </w:rPr>
              <w:t>(пер. Молодёжный, д.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306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Пионерный)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293,1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Пионерный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1012,8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C05DF0">
              <w:rPr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</w:t>
            </w:r>
            <w:proofErr w:type="gramEnd"/>
            <w:r w:rsidRPr="00C05DF0">
              <w:rPr>
                <w:i/>
                <w:sz w:val="24"/>
                <w:szCs w:val="24"/>
                <w:lang w:eastAsia="en-US"/>
              </w:rPr>
              <w:t xml:space="preserve"> Пионерный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2814,5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Пионерный)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419,3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C05DF0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223,8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C05DF0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373,8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C05DF0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342,7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 xml:space="preserve">Проезды и площадки </w:t>
            </w:r>
            <w:r w:rsidRPr="00C05DF0">
              <w:rPr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(</w:t>
            </w:r>
            <w:proofErr w:type="spellStart"/>
            <w:r w:rsidRPr="00C05DF0">
              <w:rPr>
                <w:i/>
                <w:sz w:val="24"/>
                <w:szCs w:val="24"/>
                <w:lang w:eastAsia="en-US"/>
              </w:rPr>
              <w:t>мкр</w:t>
            </w:r>
            <w:proofErr w:type="spellEnd"/>
            <w:r w:rsidRPr="00C05DF0">
              <w:rPr>
                <w:i/>
                <w:sz w:val="24"/>
                <w:szCs w:val="24"/>
                <w:lang w:eastAsia="en-US"/>
              </w:rPr>
              <w:t>. Пионерный)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Асфальт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765</w:t>
            </w:r>
          </w:p>
        </w:tc>
      </w:tr>
      <w:tr w:rsidR="004708C0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C0" w:rsidRPr="00C05DF0" w:rsidRDefault="004708C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C0" w:rsidRPr="00C05DF0" w:rsidRDefault="004708C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</w:rPr>
              <w:t xml:space="preserve">Проезды и площадки </w:t>
            </w:r>
            <w:r w:rsidRPr="00C05DF0">
              <w:rPr>
                <w:i/>
                <w:sz w:val="24"/>
                <w:szCs w:val="24"/>
              </w:rPr>
              <w:t>(ул. Хусаинова)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C0" w:rsidRPr="00C05DF0" w:rsidRDefault="009C7949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C0" w:rsidRPr="00C05DF0" w:rsidRDefault="009C7949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</w:rPr>
              <w:t>1315,1</w:t>
            </w:r>
          </w:p>
        </w:tc>
      </w:tr>
      <w:tr w:rsidR="000A0312" w:rsidRPr="00C05DF0" w:rsidTr="009C794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2" w:rsidRPr="00C05DF0" w:rsidRDefault="000A031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2" w:rsidRPr="00C05DF0" w:rsidRDefault="000A0312">
            <w:pPr>
              <w:spacing w:line="254" w:lineRule="auto"/>
              <w:rPr>
                <w:sz w:val="24"/>
                <w:szCs w:val="24"/>
              </w:rPr>
            </w:pPr>
            <w:r w:rsidRPr="00C05DF0">
              <w:rPr>
                <w:sz w:val="24"/>
                <w:szCs w:val="24"/>
                <w:lang w:eastAsia="en-US"/>
              </w:rPr>
              <w:t>Проезды и площадки (ул. Северная)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2" w:rsidRPr="00C05DF0" w:rsidRDefault="000A031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C05DF0">
              <w:rPr>
                <w:sz w:val="24"/>
                <w:szCs w:val="24"/>
                <w:lang w:eastAsia="en-US"/>
              </w:rPr>
              <w:t>Железобетонные плиты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12" w:rsidRPr="00C05DF0" w:rsidRDefault="000A031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C05DF0">
              <w:rPr>
                <w:sz w:val="24"/>
                <w:szCs w:val="24"/>
              </w:rPr>
              <w:t>461</w:t>
            </w:r>
          </w:p>
        </w:tc>
      </w:tr>
    </w:tbl>
    <w:p w:rsidR="004708C0" w:rsidRPr="00C05DF0" w:rsidRDefault="004708C0" w:rsidP="004708C0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4708C0" w:rsidRPr="00C05DF0" w:rsidRDefault="004708C0" w:rsidP="004708C0">
      <w:pPr>
        <w:rPr>
          <w:sz w:val="24"/>
          <w:szCs w:val="24"/>
        </w:rPr>
      </w:pPr>
    </w:p>
    <w:p w:rsidR="004708C0" w:rsidRPr="00C05DF0" w:rsidRDefault="004708C0" w:rsidP="004708C0">
      <w:pPr>
        <w:jc w:val="both"/>
        <w:rPr>
          <w:color w:val="000000"/>
          <w:sz w:val="24"/>
          <w:szCs w:val="24"/>
        </w:rPr>
      </w:pPr>
    </w:p>
    <w:p w:rsidR="004708C0" w:rsidRPr="00C05DF0" w:rsidRDefault="004708C0" w:rsidP="004708C0">
      <w:pPr>
        <w:jc w:val="both"/>
        <w:rPr>
          <w:sz w:val="24"/>
          <w:szCs w:val="24"/>
        </w:rPr>
      </w:pPr>
    </w:p>
    <w:p w:rsidR="004708C0" w:rsidRDefault="004708C0" w:rsidP="004708C0">
      <w:pPr>
        <w:rPr>
          <w:sz w:val="20"/>
          <w:szCs w:val="20"/>
        </w:rPr>
      </w:pPr>
    </w:p>
    <w:p w:rsidR="00C05DF0" w:rsidRDefault="00C05DF0" w:rsidP="004708C0">
      <w:pPr>
        <w:rPr>
          <w:sz w:val="20"/>
          <w:szCs w:val="20"/>
        </w:rPr>
      </w:pPr>
    </w:p>
    <w:p w:rsidR="002B3647" w:rsidRDefault="002B3647" w:rsidP="002B3647">
      <w:pPr>
        <w:rPr>
          <w:color w:val="000000"/>
          <w:spacing w:val="1"/>
        </w:rPr>
      </w:pPr>
    </w:p>
    <w:sectPr w:rsidR="002B3647" w:rsidSect="007F047A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F2"/>
    <w:rsid w:val="00041CF2"/>
    <w:rsid w:val="00076528"/>
    <w:rsid w:val="000A0312"/>
    <w:rsid w:val="000C1F37"/>
    <w:rsid w:val="000C33FC"/>
    <w:rsid w:val="0010721F"/>
    <w:rsid w:val="001A7B60"/>
    <w:rsid w:val="001C224C"/>
    <w:rsid w:val="00211608"/>
    <w:rsid w:val="0027310E"/>
    <w:rsid w:val="00281794"/>
    <w:rsid w:val="002830A3"/>
    <w:rsid w:val="002B3647"/>
    <w:rsid w:val="002D1DA5"/>
    <w:rsid w:val="002E5133"/>
    <w:rsid w:val="002E6612"/>
    <w:rsid w:val="00315513"/>
    <w:rsid w:val="00330DBF"/>
    <w:rsid w:val="003475F3"/>
    <w:rsid w:val="0035006B"/>
    <w:rsid w:val="003C67BE"/>
    <w:rsid w:val="003E150E"/>
    <w:rsid w:val="003F5D15"/>
    <w:rsid w:val="004357C1"/>
    <w:rsid w:val="00460921"/>
    <w:rsid w:val="004708C0"/>
    <w:rsid w:val="00482BBB"/>
    <w:rsid w:val="0048612E"/>
    <w:rsid w:val="00487405"/>
    <w:rsid w:val="004921FD"/>
    <w:rsid w:val="004B0785"/>
    <w:rsid w:val="004F1F30"/>
    <w:rsid w:val="0055050A"/>
    <w:rsid w:val="0055648F"/>
    <w:rsid w:val="00564DC1"/>
    <w:rsid w:val="00567047"/>
    <w:rsid w:val="0060514A"/>
    <w:rsid w:val="00656FC9"/>
    <w:rsid w:val="00686665"/>
    <w:rsid w:val="00687411"/>
    <w:rsid w:val="00693C89"/>
    <w:rsid w:val="006A246F"/>
    <w:rsid w:val="006B23C9"/>
    <w:rsid w:val="00720F68"/>
    <w:rsid w:val="00722AEA"/>
    <w:rsid w:val="00741B1E"/>
    <w:rsid w:val="007635A1"/>
    <w:rsid w:val="0077340C"/>
    <w:rsid w:val="00783AB4"/>
    <w:rsid w:val="00795538"/>
    <w:rsid w:val="007F047A"/>
    <w:rsid w:val="00804A80"/>
    <w:rsid w:val="00870105"/>
    <w:rsid w:val="00875820"/>
    <w:rsid w:val="0088709D"/>
    <w:rsid w:val="008941C1"/>
    <w:rsid w:val="00902763"/>
    <w:rsid w:val="00935987"/>
    <w:rsid w:val="00957113"/>
    <w:rsid w:val="009778EE"/>
    <w:rsid w:val="009C7949"/>
    <w:rsid w:val="009E674E"/>
    <w:rsid w:val="00A0388C"/>
    <w:rsid w:val="00AB383E"/>
    <w:rsid w:val="00B24954"/>
    <w:rsid w:val="00B35A2E"/>
    <w:rsid w:val="00B42EBE"/>
    <w:rsid w:val="00B43A6A"/>
    <w:rsid w:val="00B5673F"/>
    <w:rsid w:val="00B70B08"/>
    <w:rsid w:val="00B9113D"/>
    <w:rsid w:val="00BB44CE"/>
    <w:rsid w:val="00BF4079"/>
    <w:rsid w:val="00C05DF0"/>
    <w:rsid w:val="00C25836"/>
    <w:rsid w:val="00C31928"/>
    <w:rsid w:val="00C85B8E"/>
    <w:rsid w:val="00CA2640"/>
    <w:rsid w:val="00CE0D5F"/>
    <w:rsid w:val="00CE292E"/>
    <w:rsid w:val="00D63025"/>
    <w:rsid w:val="00DB44F2"/>
    <w:rsid w:val="00DB7AB6"/>
    <w:rsid w:val="00E01F18"/>
    <w:rsid w:val="00E56B02"/>
    <w:rsid w:val="00E6594C"/>
    <w:rsid w:val="00E8088F"/>
    <w:rsid w:val="00EC7F9C"/>
    <w:rsid w:val="00ED1784"/>
    <w:rsid w:val="00F52765"/>
    <w:rsid w:val="00F663E1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6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15</cp:revision>
  <cp:lastPrinted>2023-04-06T07:18:00Z</cp:lastPrinted>
  <dcterms:created xsi:type="dcterms:W3CDTF">2021-09-30T11:58:00Z</dcterms:created>
  <dcterms:modified xsi:type="dcterms:W3CDTF">2023-04-06T07:19:00Z</dcterms:modified>
</cp:coreProperties>
</file>